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2EB0" w14:textId="77777777" w:rsidR="00F94F01" w:rsidRDefault="00F94F01">
      <w:pPr>
        <w:pStyle w:val="ConsPlusTitlePage"/>
      </w:pPr>
      <w:r>
        <w:t xml:space="preserve">Документ предоставлен </w:t>
      </w:r>
      <w:hyperlink r:id="rId4">
        <w:r>
          <w:rPr>
            <w:color w:val="0000FF"/>
          </w:rPr>
          <w:t>КонсультантПлюс</w:t>
        </w:r>
      </w:hyperlink>
      <w:r>
        <w:br/>
      </w:r>
    </w:p>
    <w:p w14:paraId="37DABE1A" w14:textId="77777777" w:rsidR="00F94F01" w:rsidRDefault="00F94F01">
      <w:pPr>
        <w:pStyle w:val="ConsPlusNormal"/>
        <w:outlineLvl w:val="0"/>
      </w:pPr>
    </w:p>
    <w:p w14:paraId="5DBBACB5" w14:textId="77777777" w:rsidR="00F94F01" w:rsidRDefault="00F94F01">
      <w:pPr>
        <w:pStyle w:val="ConsPlusTitle"/>
        <w:jc w:val="center"/>
        <w:outlineLvl w:val="0"/>
      </w:pPr>
      <w:r>
        <w:t>ПРАВИТЕЛЬСТВО БЕЛГОРОДСКОЙ ОБЛАСТИ</w:t>
      </w:r>
    </w:p>
    <w:p w14:paraId="03DD7D9D" w14:textId="77777777" w:rsidR="00F94F01" w:rsidRDefault="00F94F01">
      <w:pPr>
        <w:pStyle w:val="ConsPlusTitle"/>
        <w:jc w:val="center"/>
      </w:pPr>
    </w:p>
    <w:p w14:paraId="6328AC0D" w14:textId="77777777" w:rsidR="00F94F01" w:rsidRDefault="00F94F01">
      <w:pPr>
        <w:pStyle w:val="ConsPlusTitle"/>
        <w:jc w:val="center"/>
      </w:pPr>
      <w:r>
        <w:t>ПОСТАНОВЛЕНИЕ</w:t>
      </w:r>
    </w:p>
    <w:p w14:paraId="2A5D5B85" w14:textId="77777777" w:rsidR="00F94F01" w:rsidRDefault="00F94F01">
      <w:pPr>
        <w:pStyle w:val="ConsPlusTitle"/>
        <w:jc w:val="center"/>
      </w:pPr>
      <w:r>
        <w:t>от 28 мая 2018 г. N 160-пп</w:t>
      </w:r>
    </w:p>
    <w:p w14:paraId="5A8CCD43" w14:textId="77777777" w:rsidR="00F94F01" w:rsidRDefault="00F94F01">
      <w:pPr>
        <w:pStyle w:val="ConsPlusTitle"/>
        <w:jc w:val="center"/>
      </w:pPr>
    </w:p>
    <w:p w14:paraId="66AB7C46" w14:textId="77777777" w:rsidR="00F94F01" w:rsidRDefault="00F94F01">
      <w:pPr>
        <w:pStyle w:val="ConsPlusTitle"/>
        <w:jc w:val="center"/>
      </w:pPr>
      <w:r>
        <w:t>ОБ УТВЕРЖДЕНИИ ПРАВИЛ ЗАКЛЮЧЕНИЯ БЕЛГОРОДСКОЙ ОБЛАСТЬЮ</w:t>
      </w:r>
    </w:p>
    <w:p w14:paraId="5BCB69B6" w14:textId="77777777" w:rsidR="00F94F01" w:rsidRDefault="00F94F01">
      <w:pPr>
        <w:pStyle w:val="ConsPlusTitle"/>
        <w:jc w:val="center"/>
      </w:pPr>
      <w:r>
        <w:t>СПЕЦИАЛЬНЫХ ИНВЕСТИЦИОННЫХ КОНТРАКТОВ</w:t>
      </w:r>
    </w:p>
    <w:p w14:paraId="25A3549E" w14:textId="77777777" w:rsidR="00F94F01" w:rsidRDefault="00F94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F01" w14:paraId="51E89D6E" w14:textId="77777777">
        <w:tc>
          <w:tcPr>
            <w:tcW w:w="60" w:type="dxa"/>
            <w:tcBorders>
              <w:top w:val="nil"/>
              <w:left w:val="nil"/>
              <w:bottom w:val="nil"/>
              <w:right w:val="nil"/>
            </w:tcBorders>
            <w:shd w:val="clear" w:color="auto" w:fill="CED3F1"/>
            <w:tcMar>
              <w:top w:w="0" w:type="dxa"/>
              <w:left w:w="0" w:type="dxa"/>
              <w:bottom w:w="0" w:type="dxa"/>
              <w:right w:w="0" w:type="dxa"/>
            </w:tcMar>
          </w:tcPr>
          <w:p w14:paraId="05F201A7" w14:textId="77777777" w:rsidR="00F94F01" w:rsidRDefault="00F94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360563" w14:textId="77777777" w:rsidR="00F94F01" w:rsidRDefault="00F94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7976C4" w14:textId="77777777" w:rsidR="00F94F01" w:rsidRDefault="00F94F01">
            <w:pPr>
              <w:pStyle w:val="ConsPlusNormal"/>
              <w:jc w:val="center"/>
            </w:pPr>
            <w:r>
              <w:rPr>
                <w:color w:val="392C69"/>
              </w:rPr>
              <w:t>Список изменяющих документов</w:t>
            </w:r>
          </w:p>
          <w:p w14:paraId="05CE01D7" w14:textId="77777777" w:rsidR="00F94F01" w:rsidRDefault="00F94F01">
            <w:pPr>
              <w:pStyle w:val="ConsPlusNormal"/>
              <w:jc w:val="center"/>
            </w:pPr>
            <w:r>
              <w:rPr>
                <w:color w:val="392C69"/>
              </w:rPr>
              <w:t>(в ред. постановлений Правительства Белгородской области</w:t>
            </w:r>
          </w:p>
          <w:p w14:paraId="4B295744" w14:textId="77777777" w:rsidR="00F94F01" w:rsidRDefault="00F94F01">
            <w:pPr>
              <w:pStyle w:val="ConsPlusNormal"/>
              <w:jc w:val="center"/>
            </w:pPr>
            <w:r>
              <w:rPr>
                <w:color w:val="392C69"/>
              </w:rPr>
              <w:t xml:space="preserve">от 29.04.2019 </w:t>
            </w:r>
            <w:hyperlink r:id="rId5">
              <w:r>
                <w:rPr>
                  <w:color w:val="0000FF"/>
                </w:rPr>
                <w:t>N 182-пп</w:t>
              </w:r>
            </w:hyperlink>
            <w:r>
              <w:rPr>
                <w:color w:val="392C69"/>
              </w:rPr>
              <w:t xml:space="preserve">, от 24.01.2022 </w:t>
            </w:r>
            <w:hyperlink r:id="rId6">
              <w:r>
                <w:rPr>
                  <w:color w:val="0000FF"/>
                </w:rPr>
                <w:t>N 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05B475" w14:textId="77777777" w:rsidR="00F94F01" w:rsidRDefault="00F94F01">
            <w:pPr>
              <w:pStyle w:val="ConsPlusNormal"/>
            </w:pPr>
          </w:p>
        </w:tc>
      </w:tr>
    </w:tbl>
    <w:p w14:paraId="63EC7640" w14:textId="77777777" w:rsidR="00F94F01" w:rsidRDefault="00F94F01">
      <w:pPr>
        <w:pStyle w:val="ConsPlusNormal"/>
        <w:ind w:firstLine="540"/>
        <w:jc w:val="both"/>
      </w:pPr>
    </w:p>
    <w:p w14:paraId="018167AB" w14:textId="77777777" w:rsidR="00F94F01" w:rsidRDefault="00F94F01">
      <w:pPr>
        <w:pStyle w:val="ConsPlusNormal"/>
        <w:ind w:firstLine="540"/>
        <w:jc w:val="both"/>
      </w:pPr>
      <w:r>
        <w:t xml:space="preserve">В целях реализации </w:t>
      </w:r>
      <w:hyperlink r:id="rId7">
        <w:r>
          <w:rPr>
            <w:color w:val="0000FF"/>
          </w:rPr>
          <w:t>закона</w:t>
        </w:r>
      </w:hyperlink>
      <w:r>
        <w:t xml:space="preserve"> Белгородской области от 30 июня 2016 года N 87 "О промышленной политике в Белгородской области", на основании </w:t>
      </w:r>
      <w:hyperlink r:id="rId8">
        <w:r>
          <w:rPr>
            <w:color w:val="0000FF"/>
          </w:rPr>
          <w:t>Постановления</w:t>
        </w:r>
      </w:hyperlink>
      <w:r>
        <w:t xml:space="preserve"> Правительства Российской Федерации от 16 декабря 2017 года N 1564 "О внесении изменений в некоторые акты Правительства Российской Федерации по вопросам, касающимся специального инвестиционного контракта" Правительство Белгородской области постановляет:</w:t>
      </w:r>
    </w:p>
    <w:p w14:paraId="5C72CC9B" w14:textId="77777777" w:rsidR="00F94F01" w:rsidRDefault="00F94F01">
      <w:pPr>
        <w:pStyle w:val="ConsPlusNormal"/>
        <w:ind w:firstLine="540"/>
        <w:jc w:val="both"/>
      </w:pPr>
    </w:p>
    <w:p w14:paraId="3B204D12" w14:textId="77777777" w:rsidR="00F94F01" w:rsidRDefault="00F94F01">
      <w:pPr>
        <w:pStyle w:val="ConsPlusNormal"/>
        <w:ind w:firstLine="540"/>
        <w:jc w:val="both"/>
      </w:pPr>
      <w:r>
        <w:t>1. Утвердить прилагаемые:</w:t>
      </w:r>
    </w:p>
    <w:p w14:paraId="61398D05" w14:textId="77777777" w:rsidR="00F94F01" w:rsidRDefault="00F94F01">
      <w:pPr>
        <w:pStyle w:val="ConsPlusNormal"/>
        <w:spacing w:before="200"/>
        <w:ind w:firstLine="540"/>
        <w:jc w:val="both"/>
      </w:pPr>
      <w:r>
        <w:t xml:space="preserve">- </w:t>
      </w:r>
      <w:hyperlink w:anchor="P39">
        <w:r>
          <w:rPr>
            <w:color w:val="0000FF"/>
          </w:rPr>
          <w:t>Правила</w:t>
        </w:r>
      </w:hyperlink>
      <w:r>
        <w:t xml:space="preserve"> заключения Белгородской областью специальных инвестиционных контрактов;</w:t>
      </w:r>
    </w:p>
    <w:p w14:paraId="77E3DEB7" w14:textId="77777777" w:rsidR="00F94F01" w:rsidRDefault="00F94F01">
      <w:pPr>
        <w:pStyle w:val="ConsPlusNormal"/>
        <w:spacing w:before="200"/>
        <w:ind w:firstLine="540"/>
        <w:jc w:val="both"/>
      </w:pPr>
      <w:r>
        <w:t xml:space="preserve">- типовую форму специального инвестиционного </w:t>
      </w:r>
      <w:hyperlink w:anchor="P262">
        <w:r>
          <w:rPr>
            <w:color w:val="0000FF"/>
          </w:rPr>
          <w:t>контракта</w:t>
        </w:r>
      </w:hyperlink>
      <w:r>
        <w:t xml:space="preserve"> для отдельных отраслей промышленности.</w:t>
      </w:r>
    </w:p>
    <w:p w14:paraId="7BE413E1" w14:textId="77777777" w:rsidR="00F94F01" w:rsidRDefault="00F94F01">
      <w:pPr>
        <w:pStyle w:val="ConsPlusNormal"/>
        <w:ind w:firstLine="540"/>
        <w:jc w:val="both"/>
      </w:pPr>
    </w:p>
    <w:p w14:paraId="77DB9340" w14:textId="77777777" w:rsidR="00F94F01" w:rsidRDefault="00F94F01">
      <w:pPr>
        <w:pStyle w:val="ConsPlusNormal"/>
        <w:ind w:firstLine="540"/>
        <w:jc w:val="both"/>
      </w:pPr>
      <w:r>
        <w:t>2. Установить, что применение мер стимулирования деятельности в сфере промышленности, предусмотренных нормативными правовыми актами Белгородской области, в рамках специального инвестиционного контракта осуществляется в пределах бюджетных ассигнований, предусмотренных законом Белгородской области об областном бюджете на очередной финансовый год.</w:t>
      </w:r>
    </w:p>
    <w:p w14:paraId="3DACE979" w14:textId="77777777" w:rsidR="00F94F01" w:rsidRDefault="00F94F01">
      <w:pPr>
        <w:pStyle w:val="ConsPlusNormal"/>
        <w:ind w:firstLine="540"/>
        <w:jc w:val="both"/>
      </w:pPr>
    </w:p>
    <w:p w14:paraId="2D859E1A" w14:textId="77777777" w:rsidR="00F94F01" w:rsidRDefault="00F94F01">
      <w:pPr>
        <w:pStyle w:val="ConsPlusNormal"/>
        <w:ind w:firstLine="540"/>
        <w:jc w:val="both"/>
      </w:pPr>
      <w:r>
        <w:t xml:space="preserve">3. Признать утратившим силу </w:t>
      </w:r>
      <w:hyperlink r:id="rId9">
        <w:r>
          <w:rPr>
            <w:color w:val="0000FF"/>
          </w:rPr>
          <w:t>постановление</w:t>
        </w:r>
      </w:hyperlink>
      <w:r>
        <w:t xml:space="preserve"> Правительства Белгородской области от 15 мая 2017 года N 165-пп "Об утверждении Порядка заключения Белгородской областью специальных инвестиционных контрактов для отдельных отраслей промышленности".</w:t>
      </w:r>
    </w:p>
    <w:p w14:paraId="7A0F086F" w14:textId="77777777" w:rsidR="00F94F01" w:rsidRDefault="00F94F01">
      <w:pPr>
        <w:pStyle w:val="ConsPlusNormal"/>
        <w:ind w:firstLine="540"/>
        <w:jc w:val="both"/>
      </w:pPr>
    </w:p>
    <w:p w14:paraId="2DC384FC" w14:textId="77777777" w:rsidR="00F94F01" w:rsidRDefault="00F94F01">
      <w:pPr>
        <w:pStyle w:val="ConsPlusNormal"/>
        <w:ind w:firstLine="540"/>
        <w:jc w:val="both"/>
      </w:pPr>
      <w:r>
        <w:t>4. Контроль за исполнением постановления возложить на заместителя Губернатора Белгородской области Гладского Д.Г.</w:t>
      </w:r>
    </w:p>
    <w:p w14:paraId="40D1785C" w14:textId="77777777" w:rsidR="00F94F01" w:rsidRDefault="00F94F01">
      <w:pPr>
        <w:pStyle w:val="ConsPlusNormal"/>
        <w:jc w:val="both"/>
      </w:pPr>
      <w:r>
        <w:t xml:space="preserve">(в ред. </w:t>
      </w:r>
      <w:hyperlink r:id="rId10">
        <w:r>
          <w:rPr>
            <w:color w:val="0000FF"/>
          </w:rPr>
          <w:t>Постановления</w:t>
        </w:r>
      </w:hyperlink>
      <w:r>
        <w:t xml:space="preserve"> Правительства Белгородской области от 24.01.2022 N 22-пп)</w:t>
      </w:r>
    </w:p>
    <w:p w14:paraId="3F033FD5" w14:textId="77777777" w:rsidR="00F94F01" w:rsidRDefault="00F94F01">
      <w:pPr>
        <w:pStyle w:val="ConsPlusNormal"/>
        <w:ind w:firstLine="540"/>
        <w:jc w:val="both"/>
      </w:pPr>
    </w:p>
    <w:p w14:paraId="7AB4A31F" w14:textId="77777777" w:rsidR="00F94F01" w:rsidRDefault="00F94F01">
      <w:pPr>
        <w:pStyle w:val="ConsPlusNormal"/>
        <w:ind w:firstLine="540"/>
        <w:jc w:val="both"/>
      </w:pPr>
      <w:r>
        <w:t>5. Настоящее постановление вступает в силу с 18 июня 2018 года.</w:t>
      </w:r>
    </w:p>
    <w:p w14:paraId="7EE2C6CE" w14:textId="77777777" w:rsidR="00F94F01" w:rsidRDefault="00F94F01">
      <w:pPr>
        <w:pStyle w:val="ConsPlusNormal"/>
        <w:ind w:firstLine="540"/>
        <w:jc w:val="both"/>
      </w:pPr>
    </w:p>
    <w:p w14:paraId="5CF1D86D" w14:textId="77777777" w:rsidR="00F94F01" w:rsidRDefault="00F94F01">
      <w:pPr>
        <w:pStyle w:val="ConsPlusNormal"/>
        <w:jc w:val="right"/>
      </w:pPr>
      <w:r>
        <w:t>Губернатор Белгородской области</w:t>
      </w:r>
    </w:p>
    <w:p w14:paraId="4508B6B9" w14:textId="77777777" w:rsidR="00F94F01" w:rsidRDefault="00F94F01">
      <w:pPr>
        <w:pStyle w:val="ConsPlusNormal"/>
        <w:jc w:val="right"/>
      </w:pPr>
      <w:r>
        <w:t>Е.САВЧЕНКО</w:t>
      </w:r>
    </w:p>
    <w:p w14:paraId="7A56AAF9" w14:textId="77777777" w:rsidR="00F94F01" w:rsidRDefault="00F94F01">
      <w:pPr>
        <w:pStyle w:val="ConsPlusNormal"/>
        <w:jc w:val="right"/>
      </w:pPr>
    </w:p>
    <w:p w14:paraId="69EA1581" w14:textId="77777777" w:rsidR="00F94F01" w:rsidRDefault="00F94F01">
      <w:pPr>
        <w:pStyle w:val="ConsPlusNormal"/>
        <w:jc w:val="right"/>
      </w:pPr>
    </w:p>
    <w:p w14:paraId="5447EA3A" w14:textId="77777777" w:rsidR="00F94F01" w:rsidRDefault="00F94F01">
      <w:pPr>
        <w:pStyle w:val="ConsPlusNormal"/>
        <w:jc w:val="right"/>
      </w:pPr>
    </w:p>
    <w:p w14:paraId="65F19047" w14:textId="77777777" w:rsidR="00F94F01" w:rsidRDefault="00F94F01">
      <w:pPr>
        <w:pStyle w:val="ConsPlusNormal"/>
        <w:jc w:val="right"/>
      </w:pPr>
    </w:p>
    <w:p w14:paraId="7F38F27E" w14:textId="77777777" w:rsidR="00F94F01" w:rsidRDefault="00F94F01">
      <w:pPr>
        <w:pStyle w:val="ConsPlusNormal"/>
        <w:jc w:val="right"/>
      </w:pPr>
    </w:p>
    <w:p w14:paraId="46BBD1E5" w14:textId="77777777" w:rsidR="00F94F01" w:rsidRDefault="00F94F01">
      <w:pPr>
        <w:pStyle w:val="ConsPlusNormal"/>
        <w:jc w:val="right"/>
        <w:outlineLvl w:val="0"/>
      </w:pPr>
      <w:r>
        <w:t>Утверждены</w:t>
      </w:r>
    </w:p>
    <w:p w14:paraId="2E701D6D" w14:textId="77777777" w:rsidR="00F94F01" w:rsidRDefault="00F94F01">
      <w:pPr>
        <w:pStyle w:val="ConsPlusNormal"/>
        <w:jc w:val="right"/>
      </w:pPr>
      <w:r>
        <w:t>постановлением</w:t>
      </w:r>
    </w:p>
    <w:p w14:paraId="1E25B345" w14:textId="77777777" w:rsidR="00F94F01" w:rsidRDefault="00F94F01">
      <w:pPr>
        <w:pStyle w:val="ConsPlusNormal"/>
        <w:jc w:val="right"/>
      </w:pPr>
      <w:r>
        <w:t>Правительства Белгородской области</w:t>
      </w:r>
    </w:p>
    <w:p w14:paraId="275B1B49" w14:textId="77777777" w:rsidR="00F94F01" w:rsidRDefault="00F94F01">
      <w:pPr>
        <w:pStyle w:val="ConsPlusNormal"/>
        <w:jc w:val="right"/>
      </w:pPr>
      <w:r>
        <w:t>от 28 мая 2018 года N 160-пп</w:t>
      </w:r>
    </w:p>
    <w:p w14:paraId="6D32825A" w14:textId="77777777" w:rsidR="00F94F01" w:rsidRDefault="00F94F01">
      <w:pPr>
        <w:pStyle w:val="ConsPlusNormal"/>
        <w:ind w:firstLine="540"/>
        <w:jc w:val="both"/>
      </w:pPr>
    </w:p>
    <w:p w14:paraId="45BFB7CC" w14:textId="77777777" w:rsidR="00F94F01" w:rsidRDefault="00F94F01">
      <w:pPr>
        <w:pStyle w:val="ConsPlusTitle"/>
        <w:jc w:val="center"/>
      </w:pPr>
      <w:bookmarkStart w:id="0" w:name="P39"/>
      <w:bookmarkEnd w:id="0"/>
      <w:r>
        <w:t>ПРАВИЛА</w:t>
      </w:r>
    </w:p>
    <w:p w14:paraId="66FAE5BF" w14:textId="77777777" w:rsidR="00F94F01" w:rsidRDefault="00F94F01">
      <w:pPr>
        <w:pStyle w:val="ConsPlusTitle"/>
        <w:jc w:val="center"/>
      </w:pPr>
      <w:r>
        <w:t>ЗАКЛЮЧЕНИЯ БЕЛГОРОДСКОЙ ОБЛАСТЬЮ СПЕЦИАЛЬНЫХ</w:t>
      </w:r>
    </w:p>
    <w:p w14:paraId="424CCC05" w14:textId="77777777" w:rsidR="00F94F01" w:rsidRDefault="00F94F01">
      <w:pPr>
        <w:pStyle w:val="ConsPlusTitle"/>
        <w:jc w:val="center"/>
      </w:pPr>
      <w:r>
        <w:t>ИНВЕСТИЦИОННЫХ КОНТРАКТОВ</w:t>
      </w:r>
    </w:p>
    <w:p w14:paraId="173BAA6B" w14:textId="77777777" w:rsidR="00F94F01" w:rsidRDefault="00F94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F01" w14:paraId="6FB599CB" w14:textId="77777777">
        <w:tc>
          <w:tcPr>
            <w:tcW w:w="60" w:type="dxa"/>
            <w:tcBorders>
              <w:top w:val="nil"/>
              <w:left w:val="nil"/>
              <w:bottom w:val="nil"/>
              <w:right w:val="nil"/>
            </w:tcBorders>
            <w:shd w:val="clear" w:color="auto" w:fill="CED3F1"/>
            <w:tcMar>
              <w:top w:w="0" w:type="dxa"/>
              <w:left w:w="0" w:type="dxa"/>
              <w:bottom w:w="0" w:type="dxa"/>
              <w:right w:w="0" w:type="dxa"/>
            </w:tcMar>
          </w:tcPr>
          <w:p w14:paraId="6705931A" w14:textId="77777777" w:rsidR="00F94F01" w:rsidRDefault="00F94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E92A2E" w14:textId="77777777" w:rsidR="00F94F01" w:rsidRDefault="00F94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040978" w14:textId="77777777" w:rsidR="00F94F01" w:rsidRDefault="00F94F01">
            <w:pPr>
              <w:pStyle w:val="ConsPlusNormal"/>
              <w:jc w:val="center"/>
            </w:pPr>
            <w:r>
              <w:rPr>
                <w:color w:val="392C69"/>
              </w:rPr>
              <w:t>Список изменяющих документов</w:t>
            </w:r>
          </w:p>
          <w:p w14:paraId="04EC0382" w14:textId="77777777" w:rsidR="00F94F01" w:rsidRDefault="00F94F01">
            <w:pPr>
              <w:pStyle w:val="ConsPlusNormal"/>
              <w:jc w:val="center"/>
            </w:pPr>
            <w:r>
              <w:rPr>
                <w:color w:val="392C69"/>
              </w:rPr>
              <w:lastRenderedPageBreak/>
              <w:t>(в ред. постановлений Правительства Белгородской области</w:t>
            </w:r>
          </w:p>
          <w:p w14:paraId="6D4F4D91" w14:textId="77777777" w:rsidR="00F94F01" w:rsidRDefault="00F94F01">
            <w:pPr>
              <w:pStyle w:val="ConsPlusNormal"/>
              <w:jc w:val="center"/>
            </w:pPr>
            <w:r>
              <w:rPr>
                <w:color w:val="392C69"/>
              </w:rPr>
              <w:t xml:space="preserve">от 29.04.2019 </w:t>
            </w:r>
            <w:hyperlink r:id="rId11">
              <w:r>
                <w:rPr>
                  <w:color w:val="0000FF"/>
                </w:rPr>
                <w:t>N 182-пп</w:t>
              </w:r>
            </w:hyperlink>
            <w:r>
              <w:rPr>
                <w:color w:val="392C69"/>
              </w:rPr>
              <w:t xml:space="preserve">, от 24.01.2022 </w:t>
            </w:r>
            <w:hyperlink r:id="rId12">
              <w:r>
                <w:rPr>
                  <w:color w:val="0000FF"/>
                </w:rPr>
                <w:t>N 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5FAE7C" w14:textId="77777777" w:rsidR="00F94F01" w:rsidRDefault="00F94F01">
            <w:pPr>
              <w:pStyle w:val="ConsPlusNormal"/>
            </w:pPr>
          </w:p>
        </w:tc>
      </w:tr>
    </w:tbl>
    <w:p w14:paraId="24D9FD47" w14:textId="77777777" w:rsidR="00F94F01" w:rsidRDefault="00F94F01">
      <w:pPr>
        <w:pStyle w:val="ConsPlusNormal"/>
        <w:ind w:firstLine="540"/>
        <w:jc w:val="both"/>
      </w:pPr>
    </w:p>
    <w:p w14:paraId="59D6626F" w14:textId="77777777" w:rsidR="00F94F01" w:rsidRDefault="00F94F01">
      <w:pPr>
        <w:pStyle w:val="ConsPlusNormal"/>
        <w:ind w:firstLine="540"/>
        <w:jc w:val="both"/>
      </w:pPr>
      <w:r>
        <w:t>1. Настоящие Правила заключения Белгородской областью специальных инвестиционных контрактов (далее - Правила) устанавливают порядок заключения Белгородской областью специальных инвестиционных контрактов от имени Правительства Белгородской области, за исключением специальных инвестиционных контрактов, заключаемых с участием Российской Федерации.</w:t>
      </w:r>
    </w:p>
    <w:p w14:paraId="108B2DC5" w14:textId="77777777" w:rsidR="00F94F01" w:rsidRDefault="00F94F01">
      <w:pPr>
        <w:pStyle w:val="ConsPlusNormal"/>
        <w:spacing w:before="200"/>
        <w:ind w:firstLine="540"/>
        <w:jc w:val="both"/>
      </w:pPr>
      <w:r>
        <w:t>2. Специальный инвестиционный контракт заключается, в том числе подписывается, а также изменяется и расторгается от имени Белгородской области уполномоченным органом исполнительной власти Белгородской области в сфере промышленной политики - министерством экономического развития и промышленности Белгородской области (далее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Белгородской области (далее соответственно - инвестиционный проект, инвестор).</w:t>
      </w:r>
    </w:p>
    <w:p w14:paraId="46679231" w14:textId="77777777" w:rsidR="00F94F01" w:rsidRDefault="00F94F01">
      <w:pPr>
        <w:pStyle w:val="ConsPlusNormal"/>
        <w:jc w:val="both"/>
      </w:pPr>
      <w:r>
        <w:t xml:space="preserve">(в ред. </w:t>
      </w:r>
      <w:hyperlink r:id="rId13">
        <w:r>
          <w:rPr>
            <w:color w:val="0000FF"/>
          </w:rPr>
          <w:t>Постановления</w:t>
        </w:r>
      </w:hyperlink>
      <w:r>
        <w:t xml:space="preserve"> Правительства Белгородской области от 24.01.2022 N 22-пп)</w:t>
      </w:r>
    </w:p>
    <w:p w14:paraId="0E60416A" w14:textId="77777777" w:rsidR="00F94F01" w:rsidRDefault="00F94F01">
      <w:pPr>
        <w:pStyle w:val="ConsPlusNormal"/>
        <w:spacing w:before="200"/>
        <w:ind w:firstLine="540"/>
        <w:jc w:val="both"/>
      </w:pPr>
      <w:r>
        <w:t>Специальный инвестиционный контракт заключается с инвесторами, реализующими проекты, которые относятся к следующим видам экономической деятельности:</w:t>
      </w:r>
    </w:p>
    <w:p w14:paraId="1DBA2A4B" w14:textId="77777777" w:rsidR="00F94F01" w:rsidRDefault="00F94F01">
      <w:pPr>
        <w:pStyle w:val="ConsPlusNormal"/>
        <w:spacing w:before="200"/>
        <w:ind w:firstLine="540"/>
        <w:jc w:val="both"/>
      </w:pPr>
      <w:r>
        <w:t>- добыча металлических руд;</w:t>
      </w:r>
    </w:p>
    <w:p w14:paraId="09F54E39" w14:textId="77777777" w:rsidR="00F94F01" w:rsidRDefault="00F94F01">
      <w:pPr>
        <w:pStyle w:val="ConsPlusNormal"/>
        <w:spacing w:before="200"/>
        <w:ind w:firstLine="540"/>
        <w:jc w:val="both"/>
      </w:pPr>
      <w:r>
        <w:t>- производство металлургическое;</w:t>
      </w:r>
    </w:p>
    <w:p w14:paraId="22C6A56B" w14:textId="77777777" w:rsidR="00F94F01" w:rsidRDefault="00F94F01">
      <w:pPr>
        <w:pStyle w:val="ConsPlusNormal"/>
        <w:spacing w:before="200"/>
        <w:ind w:firstLine="540"/>
        <w:jc w:val="both"/>
      </w:pPr>
      <w:r>
        <w:t>- производство компьютеров, электронных и оптических изделий;</w:t>
      </w:r>
    </w:p>
    <w:p w14:paraId="39C4C300" w14:textId="77777777" w:rsidR="00F94F01" w:rsidRDefault="00F94F01">
      <w:pPr>
        <w:pStyle w:val="ConsPlusNormal"/>
        <w:spacing w:before="200"/>
        <w:ind w:firstLine="540"/>
        <w:jc w:val="both"/>
      </w:pPr>
      <w:r>
        <w:t>- производство электрического оборудования;</w:t>
      </w:r>
    </w:p>
    <w:p w14:paraId="4C79BBA1" w14:textId="77777777" w:rsidR="00F94F01" w:rsidRDefault="00F94F01">
      <w:pPr>
        <w:pStyle w:val="ConsPlusNormal"/>
        <w:spacing w:before="200"/>
        <w:ind w:firstLine="540"/>
        <w:jc w:val="both"/>
      </w:pPr>
      <w:r>
        <w:t>- производство машин и оборудования, не включенных в другие группировки;</w:t>
      </w:r>
    </w:p>
    <w:p w14:paraId="751FE727" w14:textId="77777777" w:rsidR="00F94F01" w:rsidRDefault="00F94F01">
      <w:pPr>
        <w:pStyle w:val="ConsPlusNormal"/>
        <w:spacing w:before="200"/>
        <w:ind w:firstLine="540"/>
        <w:jc w:val="both"/>
      </w:pPr>
      <w:r>
        <w:t>- производство автотранспортных средств, прицепов и полуприцепов;</w:t>
      </w:r>
    </w:p>
    <w:p w14:paraId="63F3B0F0" w14:textId="77777777" w:rsidR="00F94F01" w:rsidRDefault="00F94F01">
      <w:pPr>
        <w:pStyle w:val="ConsPlusNormal"/>
        <w:spacing w:before="200"/>
        <w:ind w:firstLine="540"/>
        <w:jc w:val="both"/>
      </w:pPr>
      <w:r>
        <w:t>- производство прочих транспортных средств и оборудования;</w:t>
      </w:r>
    </w:p>
    <w:p w14:paraId="16D7C513" w14:textId="77777777" w:rsidR="00F94F01" w:rsidRDefault="00F94F01">
      <w:pPr>
        <w:pStyle w:val="ConsPlusNormal"/>
        <w:spacing w:before="200"/>
        <w:ind w:firstLine="540"/>
        <w:jc w:val="both"/>
      </w:pPr>
      <w:r>
        <w:t>- производство прочих готовых изделий;</w:t>
      </w:r>
    </w:p>
    <w:p w14:paraId="6EB0343B" w14:textId="77777777" w:rsidR="00F94F01" w:rsidRDefault="00F94F01">
      <w:pPr>
        <w:pStyle w:val="ConsPlusNormal"/>
        <w:spacing w:before="200"/>
        <w:ind w:firstLine="540"/>
        <w:jc w:val="both"/>
      </w:pPr>
      <w:r>
        <w:t>- производство лекарственных средств и материалов, применяемых в медицинских целях;</w:t>
      </w:r>
    </w:p>
    <w:p w14:paraId="78D09C76" w14:textId="77777777" w:rsidR="00F94F01" w:rsidRDefault="00F94F01">
      <w:pPr>
        <w:pStyle w:val="ConsPlusNormal"/>
        <w:spacing w:before="200"/>
        <w:ind w:firstLine="540"/>
        <w:jc w:val="both"/>
      </w:pPr>
      <w:r>
        <w:t>- производство химических веществ и химических продуктов;</w:t>
      </w:r>
    </w:p>
    <w:p w14:paraId="760F63C2" w14:textId="77777777" w:rsidR="00F94F01" w:rsidRDefault="00F94F01">
      <w:pPr>
        <w:pStyle w:val="ConsPlusNormal"/>
        <w:spacing w:before="200"/>
        <w:ind w:firstLine="540"/>
        <w:jc w:val="both"/>
      </w:pPr>
      <w:r>
        <w:t>- производство текстильных изделий;</w:t>
      </w:r>
    </w:p>
    <w:p w14:paraId="47730449" w14:textId="77777777" w:rsidR="00F94F01" w:rsidRDefault="00F94F01">
      <w:pPr>
        <w:pStyle w:val="ConsPlusNormal"/>
        <w:spacing w:before="200"/>
        <w:ind w:firstLine="540"/>
        <w:jc w:val="both"/>
      </w:pPr>
      <w:r>
        <w:t>- производство одежды;</w:t>
      </w:r>
    </w:p>
    <w:p w14:paraId="22783345" w14:textId="77777777" w:rsidR="00F94F01" w:rsidRDefault="00F94F01">
      <w:pPr>
        <w:pStyle w:val="ConsPlusNormal"/>
        <w:spacing w:before="200"/>
        <w:ind w:firstLine="540"/>
        <w:jc w:val="both"/>
      </w:pPr>
      <w:r>
        <w:t>- производство кожи и изделий из кожи;</w:t>
      </w:r>
    </w:p>
    <w:p w14:paraId="7853B43B" w14:textId="77777777" w:rsidR="00F94F01" w:rsidRDefault="00F94F01">
      <w:pPr>
        <w:pStyle w:val="ConsPlusNormal"/>
        <w:spacing w:before="200"/>
        <w:ind w:firstLine="540"/>
        <w:jc w:val="both"/>
      </w:pPr>
      <w:r>
        <w:t>- производство резиновых и пластмассовых изделий;</w:t>
      </w:r>
    </w:p>
    <w:p w14:paraId="3E36374A" w14:textId="77777777" w:rsidR="00F94F01" w:rsidRDefault="00F94F01">
      <w:pPr>
        <w:pStyle w:val="ConsPlusNormal"/>
        <w:spacing w:before="200"/>
        <w:ind w:firstLine="540"/>
        <w:jc w:val="both"/>
      </w:pPr>
      <w:r>
        <w:t>- производство сахара;</w:t>
      </w:r>
    </w:p>
    <w:p w14:paraId="40F3F576" w14:textId="77777777" w:rsidR="00F94F01" w:rsidRDefault="00F94F01">
      <w:pPr>
        <w:pStyle w:val="ConsPlusNormal"/>
        <w:spacing w:before="200"/>
        <w:ind w:firstLine="540"/>
        <w:jc w:val="both"/>
      </w:pPr>
      <w:r>
        <w:t>- производство кормового микробиологического белка, премиксов, кормовых витаминов, антибиотиков, аминокислот и ферментов.</w:t>
      </w:r>
    </w:p>
    <w:p w14:paraId="6A1C9910" w14:textId="77777777" w:rsidR="00F94F01" w:rsidRDefault="00F94F01">
      <w:pPr>
        <w:pStyle w:val="ConsPlusNormal"/>
        <w:spacing w:before="200"/>
        <w:ind w:firstLine="540"/>
        <w:jc w:val="both"/>
      </w:pPr>
      <w:r>
        <w:t>3. В Правилах:</w:t>
      </w:r>
    </w:p>
    <w:p w14:paraId="6628FBE9" w14:textId="77777777" w:rsidR="00F94F01" w:rsidRDefault="00F94F01">
      <w:pPr>
        <w:pStyle w:val="ConsPlusNormal"/>
        <w:spacing w:before="200"/>
        <w:ind w:firstLine="540"/>
        <w:jc w:val="both"/>
      </w:pPr>
      <w:r>
        <w:t xml:space="preserve">а) 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Белгородской области. Справочники по наилучшим доступным технологиям создаются в соответствии с поэтапным </w:t>
      </w:r>
      <w:hyperlink r:id="rId14">
        <w:r>
          <w:rPr>
            <w:color w:val="0000FF"/>
          </w:rPr>
          <w:t>графиком</w:t>
        </w:r>
      </w:hyperlink>
      <w:r>
        <w:t xml:space="preserve"> создания в 2015 - 2017 годах отраслевых справочников наилучших доступных технологий, утвержденным распоряжением Правительства Российской Федерации от 31 октября 2014 года N 2178-р;</w:t>
      </w:r>
    </w:p>
    <w:p w14:paraId="4D551893" w14:textId="77777777" w:rsidR="00F94F01" w:rsidRDefault="00F94F01">
      <w:pPr>
        <w:pStyle w:val="ConsPlusNormal"/>
        <w:spacing w:before="200"/>
        <w:ind w:firstLine="540"/>
        <w:jc w:val="both"/>
      </w:pPr>
      <w:r>
        <w:lastRenderedPageBreak/>
        <w:t>б) 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w:t>
      </w:r>
    </w:p>
    <w:p w14:paraId="549C8DB4" w14:textId="77777777" w:rsidR="00F94F01" w:rsidRDefault="00F94F01">
      <w:pPr>
        <w:pStyle w:val="ConsPlusNormal"/>
        <w:spacing w:before="200"/>
        <w:ind w:firstLine="540"/>
        <w:jc w:val="both"/>
      </w:pPr>
      <w:r>
        <w:t>4. Стороной специального инвестиционного контракта наряду с Белгородской областью может быть муниципальное образование Белгородской области в случае осуществления в отношении инвестора, являющегося стороной специального инвестиционного контракта, и (или) привлеченных им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14:paraId="14F5051D" w14:textId="77777777" w:rsidR="00F94F01" w:rsidRDefault="00F94F01">
      <w:pPr>
        <w:pStyle w:val="ConsPlusNormal"/>
        <w:spacing w:before="200"/>
        <w:ind w:firstLine="540"/>
        <w:jc w:val="both"/>
      </w:pPr>
      <w:bookmarkStart w:id="1" w:name="P70"/>
      <w:bookmarkEnd w:id="1"/>
      <w:r>
        <w:t>5. Специальный инвестиционный контракт заключается в целях решения задач и (или) достижения целевых показателей и индикаторов государственных программ Белгородской области, в рамках которых реализуются инвестиционные проекты, в отношении:</w:t>
      </w:r>
    </w:p>
    <w:p w14:paraId="16D1F165" w14:textId="77777777" w:rsidR="00F94F01" w:rsidRDefault="00F94F01">
      <w:pPr>
        <w:pStyle w:val="ConsPlusNormal"/>
        <w:spacing w:before="200"/>
        <w:ind w:firstLine="540"/>
        <w:jc w:val="both"/>
      </w:pPr>
      <w:r>
        <w:t>а) инвестиционного проекта, который начал реализовываться в том календарном году, в котором инвестор подал заявление о заключении специального инвестиционного контракта, либо который будет реализовываться в период действия специального инвестиционного контракта;</w:t>
      </w:r>
    </w:p>
    <w:p w14:paraId="0F266A97" w14:textId="77777777" w:rsidR="00F94F01" w:rsidRDefault="00F94F01">
      <w:pPr>
        <w:pStyle w:val="ConsPlusNormal"/>
        <w:spacing w:before="200"/>
        <w:ind w:firstLine="540"/>
        <w:jc w:val="both"/>
      </w:pPr>
      <w:r>
        <w:t>б) нового этапа инвестиционного проекта, реализуемого инвестором до заключения специального инвестиционного контракта, в случае одновременного выполнения следующих условий:</w:t>
      </w:r>
    </w:p>
    <w:p w14:paraId="4FD3CD7D" w14:textId="77777777" w:rsidR="00F94F01" w:rsidRDefault="00F94F01">
      <w:pPr>
        <w:pStyle w:val="ConsPlusNormal"/>
        <w:spacing w:before="200"/>
        <w:ind w:firstLine="540"/>
        <w:jc w:val="both"/>
      </w:pPr>
      <w:r>
        <w:t>реализация нового этапа инвестиционного проекта началась в том календарном году, в котором инвестор подал заявление о заключении специального инвестиционного контракта, либо реализация нового этапа инвестиционного проекта будет осуществляться в период действия специального инвестиционного контракта;</w:t>
      </w:r>
    </w:p>
    <w:p w14:paraId="0B7F1BD1" w14:textId="77777777" w:rsidR="00F94F01" w:rsidRDefault="00F94F01">
      <w:pPr>
        <w:pStyle w:val="ConsPlusNormal"/>
        <w:spacing w:before="200"/>
        <w:ind w:firstLine="540"/>
        <w:jc w:val="both"/>
      </w:pPr>
      <w:r>
        <w:t xml:space="preserve">в отношении нового этапа инвестиционного проекта составлен бизнес-план, предусматривающий дополнительные (по сравнению с предусмотренными изначально) инвестиции в объеме не менее объема инвестиций, установленного </w:t>
      </w:r>
      <w:hyperlink w:anchor="P83">
        <w:r>
          <w:rPr>
            <w:color w:val="0000FF"/>
          </w:rPr>
          <w:t>подпунктом "ж" пункта 6</w:t>
        </w:r>
      </w:hyperlink>
      <w:r>
        <w:t xml:space="preserve"> Правил;</w:t>
      </w:r>
    </w:p>
    <w:p w14:paraId="265AC784" w14:textId="77777777" w:rsidR="00F94F01" w:rsidRDefault="00F94F01">
      <w:pPr>
        <w:pStyle w:val="ConsPlusNormal"/>
        <w:spacing w:before="200"/>
        <w:ind w:firstLine="540"/>
        <w:jc w:val="both"/>
      </w:pPr>
      <w:r>
        <w:t>общий объем инвестиций, осуществляемых на новом этапе инвестиционного проекта, составляет не менее 50 процентов объема инвестиций, необходимых для реализации инвестиционного проекта в целом, и при этом не менее объема инвестиций, установленного подпунктом "ж" пункта 6 Правил.</w:t>
      </w:r>
    </w:p>
    <w:p w14:paraId="03A4DB56" w14:textId="77777777" w:rsidR="00F94F01" w:rsidRDefault="00F94F01">
      <w:pPr>
        <w:pStyle w:val="ConsPlusNormal"/>
        <w:spacing w:before="200"/>
        <w:ind w:firstLine="540"/>
        <w:jc w:val="both"/>
      </w:pPr>
      <w:bookmarkStart w:id="2" w:name="P76"/>
      <w:bookmarkEnd w:id="2"/>
      <w:r>
        <w:t>6. Инвестором в целях заключения специального инвестиционного контракта признается лицо, которое на день принятия уполномоченным органом решения о заключении специального инвестиционного контракта отвечает следующим требованиям:</w:t>
      </w:r>
    </w:p>
    <w:p w14:paraId="667F378D" w14:textId="77777777" w:rsidR="00F94F01" w:rsidRDefault="00F94F01">
      <w:pPr>
        <w:pStyle w:val="ConsPlusNormal"/>
        <w:spacing w:before="200"/>
        <w:ind w:firstLine="540"/>
        <w:jc w:val="both"/>
      </w:pPr>
      <w:bookmarkStart w:id="3" w:name="P77"/>
      <w:bookmarkEnd w:id="3"/>
      <w: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14:paraId="3982F6BD" w14:textId="77777777" w:rsidR="00F94F01" w:rsidRDefault="00F94F01">
      <w:pPr>
        <w:pStyle w:val="ConsPlusNormal"/>
        <w:spacing w:before="200"/>
        <w:ind w:firstLine="540"/>
        <w:jc w:val="both"/>
      </w:pPr>
      <w: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14:paraId="70407451" w14:textId="77777777" w:rsidR="00F94F01" w:rsidRDefault="00F94F01">
      <w:pPr>
        <w:pStyle w:val="ConsPlusNormal"/>
        <w:spacing w:before="200"/>
        <w:ind w:firstLine="540"/>
        <w:jc w:val="both"/>
      </w:pPr>
      <w: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14:paraId="73BB4873" w14:textId="77777777" w:rsidR="00F94F01" w:rsidRDefault="00F94F01">
      <w:pPr>
        <w:pStyle w:val="ConsPlusNormal"/>
        <w:spacing w:before="200"/>
        <w:ind w:firstLine="540"/>
        <w:jc w:val="both"/>
      </w:pPr>
      <w: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14:paraId="72D75BE2" w14:textId="77777777" w:rsidR="00F94F01" w:rsidRDefault="00F94F01">
      <w:pPr>
        <w:pStyle w:val="ConsPlusNormal"/>
        <w:spacing w:before="200"/>
        <w:ind w:firstLine="540"/>
        <w:jc w:val="both"/>
      </w:pPr>
      <w:r>
        <w:t xml:space="preserve">д) лицо не имеет признаков банкротства, установленных законодательством Российской </w:t>
      </w:r>
      <w:r>
        <w:lastRenderedPageBreak/>
        <w:t>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14:paraId="4AECF3E6" w14:textId="77777777" w:rsidR="00F94F01" w:rsidRDefault="00F94F01">
      <w:pPr>
        <w:pStyle w:val="ConsPlusNormal"/>
        <w:spacing w:before="200"/>
        <w:ind w:firstLine="540"/>
        <w:jc w:val="both"/>
      </w:pPr>
      <w:bookmarkStart w:id="4" w:name="P82"/>
      <w:bookmarkEnd w:id="4"/>
      <w: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F558FB3" w14:textId="77777777" w:rsidR="00F94F01" w:rsidRDefault="00F94F01">
      <w:pPr>
        <w:pStyle w:val="ConsPlusNormal"/>
        <w:spacing w:before="200"/>
        <w:ind w:firstLine="540"/>
        <w:jc w:val="both"/>
      </w:pPr>
      <w:bookmarkStart w:id="5" w:name="P83"/>
      <w:bookmarkEnd w:id="5"/>
      <w: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14:paraId="1076BB5E" w14:textId="77777777" w:rsidR="00F94F01" w:rsidRDefault="00F94F01">
      <w:pPr>
        <w:pStyle w:val="ConsPlusNormal"/>
        <w:spacing w:before="200"/>
        <w:ind w:firstLine="540"/>
        <w:jc w:val="both"/>
      </w:pPr>
      <w:r>
        <w:t xml:space="preserve">7. В рамках одного специального инвестиционного контракта инвестором может быть признано только одно лицо, определенное согласно </w:t>
      </w:r>
      <w:hyperlink w:anchor="P76">
        <w:r>
          <w:rPr>
            <w:color w:val="0000FF"/>
          </w:rPr>
          <w:t>пункту 6</w:t>
        </w:r>
      </w:hyperlink>
      <w:r>
        <w:t xml:space="preserve"> Правил.</w:t>
      </w:r>
    </w:p>
    <w:p w14:paraId="35FECA02" w14:textId="77777777" w:rsidR="00F94F01" w:rsidRDefault="00F94F01">
      <w:pPr>
        <w:pStyle w:val="ConsPlusNormal"/>
        <w:spacing w:before="200"/>
        <w:ind w:firstLine="540"/>
        <w:jc w:val="both"/>
      </w:pPr>
      <w:r>
        <w:t xml:space="preserve">8. В Правилах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w:t>
      </w:r>
      <w:hyperlink w:anchor="P77">
        <w:r>
          <w:rPr>
            <w:color w:val="0000FF"/>
          </w:rPr>
          <w:t>подпунктами "а"</w:t>
        </w:r>
      </w:hyperlink>
      <w:r>
        <w:t xml:space="preserve"> - </w:t>
      </w:r>
      <w:hyperlink w:anchor="P82">
        <w:r>
          <w:rPr>
            <w:color w:val="0000FF"/>
          </w:rPr>
          <w:t>"е" пункта 6</w:t>
        </w:r>
      </w:hyperlink>
      <w:r>
        <w:t xml:space="preserve"> Правил,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14:paraId="0A9885CC" w14:textId="77777777" w:rsidR="00F94F01" w:rsidRDefault="00F94F01">
      <w:pPr>
        <w:pStyle w:val="ConsPlusNormal"/>
        <w:spacing w:before="200"/>
        <w:ind w:firstLine="540"/>
        <w:jc w:val="both"/>
      </w:pPr>
      <w:r>
        <w:t>9. 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специального инвестиционного контракта на русском языке имеет преимущество. Финансовые показатели, содержащиеся в специальном инвестиционном контракте, указываются в российских рублях.</w:t>
      </w:r>
    </w:p>
    <w:p w14:paraId="18519923" w14:textId="77777777" w:rsidR="00F94F01" w:rsidRDefault="00F94F01">
      <w:pPr>
        <w:pStyle w:val="ConsPlusNormal"/>
        <w:spacing w:before="200"/>
        <w:ind w:firstLine="540"/>
        <w:jc w:val="both"/>
      </w:pPr>
      <w: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14:paraId="0D6C85C5" w14:textId="77777777" w:rsidR="00F94F01" w:rsidRDefault="00F94F01">
      <w:pPr>
        <w:pStyle w:val="ConsPlusNormal"/>
        <w:spacing w:before="200"/>
        <w:ind w:firstLine="540"/>
        <w:jc w:val="both"/>
      </w:pPr>
      <w: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14:paraId="175496EF" w14:textId="77777777" w:rsidR="00F94F01" w:rsidRDefault="00F94F01">
      <w:pPr>
        <w:pStyle w:val="ConsPlusNormal"/>
        <w:spacing w:before="200"/>
        <w:ind w:firstLine="540"/>
        <w:jc w:val="both"/>
      </w:pPr>
      <w:r>
        <w:t>10. В качестве дня начала действия специального инвестиционного контракта устанавливается день подписания специального инвестиционного контракта уполномоченным органом, который подписывает специальный инвестиционный контракт после подписания его всеми остальными сторонами специального инвестиционного контракта. В качестве дня окончания действия специального инвестиционного контракта указывается наиболее ранняя из следующих дат:</w:t>
      </w:r>
    </w:p>
    <w:p w14:paraId="232F036D" w14:textId="77777777" w:rsidR="00F94F01" w:rsidRDefault="00F94F01">
      <w:pPr>
        <w:pStyle w:val="ConsPlusNormal"/>
        <w:spacing w:before="200"/>
        <w:ind w:firstLine="540"/>
        <w:jc w:val="both"/>
      </w:pPr>
      <w:r>
        <w:t>а) 31 декабря года, определенного путем увеличения срока выхода инвестиционного проекта на проектную операционную прибыль на 5 лет;</w:t>
      </w:r>
    </w:p>
    <w:p w14:paraId="5DA333B4" w14:textId="77777777" w:rsidR="00F94F01" w:rsidRDefault="00F94F01">
      <w:pPr>
        <w:pStyle w:val="ConsPlusNormal"/>
        <w:spacing w:before="200"/>
        <w:ind w:firstLine="540"/>
        <w:jc w:val="both"/>
      </w:pPr>
      <w:r>
        <w:t>б) 31 декабря 10-го года, начиная с года, в котором установлен день начала действия специального инвестиционного контракта.</w:t>
      </w:r>
    </w:p>
    <w:p w14:paraId="590368B1" w14:textId="77777777" w:rsidR="00F94F01" w:rsidRDefault="00F94F01">
      <w:pPr>
        <w:pStyle w:val="ConsPlusNormal"/>
        <w:spacing w:before="200"/>
        <w:ind w:firstLine="540"/>
        <w:jc w:val="both"/>
      </w:pPr>
      <w:bookmarkStart w:id="6" w:name="P92"/>
      <w:bookmarkEnd w:id="6"/>
      <w:r>
        <w:t xml:space="preserve">11. В Правилах под проектной операционной прибылью понимается совокупная операционная прибыль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121">
        <w:r>
          <w:rPr>
            <w:color w:val="0000FF"/>
          </w:rPr>
          <w:t>подпунктом "м" пункта 13</w:t>
        </w:r>
      </w:hyperlink>
      <w:r>
        <w:t xml:space="preserve"> Правил, рассчитанная как прибыль (убыток) до налогообложения от операций, связанных с реализацией инвестиционного проекта, плюс проценты к уплате (финансовые расходы) минус проценты к получению (финансовые доходы).</w:t>
      </w:r>
    </w:p>
    <w:p w14:paraId="72D42225" w14:textId="77777777" w:rsidR="00F94F01" w:rsidRDefault="00F94F01">
      <w:pPr>
        <w:pStyle w:val="ConsPlusNormal"/>
        <w:spacing w:before="200"/>
        <w:ind w:firstLine="540"/>
        <w:jc w:val="both"/>
      </w:pPr>
      <w:r>
        <w:lastRenderedPageBreak/>
        <w:t xml:space="preserve">В состав доходов при расчете проектной операционной прибыли включаются в том числе суммы средств бюджетов бюджетной системы Белгородской области, предоставляемых инвестору и (или) привлеченным лицам (в случае их привлечения) в связи с реализацией инвестиционного проекта, суммы дополнительных доходов и экономии (снижения расходов по текущим видам деятельности), возникающие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121">
        <w:r>
          <w:rPr>
            <w:color w:val="0000FF"/>
          </w:rPr>
          <w:t>подпунктом "м" пункта 13</w:t>
        </w:r>
      </w:hyperlink>
      <w:r>
        <w:t xml:space="preserve"> Правил.</w:t>
      </w:r>
    </w:p>
    <w:p w14:paraId="4F2EC918" w14:textId="77777777" w:rsidR="00F94F01" w:rsidRDefault="00F94F01">
      <w:pPr>
        <w:pStyle w:val="ConsPlusNormal"/>
        <w:spacing w:before="200"/>
        <w:ind w:firstLine="540"/>
        <w:jc w:val="both"/>
      </w:pPr>
      <w: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от покупки (продажи) валюты,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14:paraId="50E58E09" w14:textId="77777777" w:rsidR="00F94F01" w:rsidRDefault="00F94F01">
      <w:pPr>
        <w:pStyle w:val="ConsPlusNormal"/>
        <w:spacing w:before="200"/>
        <w:ind w:firstLine="540"/>
        <w:jc w:val="both"/>
      </w:pPr>
      <w:r>
        <w:t>12. Специальный инвестиционный контракт считается заключенным и вступает в силу со дня его подписания уполномоченным органом.</w:t>
      </w:r>
    </w:p>
    <w:p w14:paraId="1186D3D4" w14:textId="77777777" w:rsidR="00F94F01" w:rsidRDefault="00F94F01">
      <w:pPr>
        <w:pStyle w:val="ConsPlusNormal"/>
        <w:spacing w:before="200"/>
        <w:ind w:firstLine="540"/>
        <w:jc w:val="both"/>
      </w:pPr>
      <w: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14:paraId="7C791659" w14:textId="77777777" w:rsidR="00F94F01" w:rsidRDefault="00F94F01">
      <w:pPr>
        <w:pStyle w:val="ConsPlusNormal"/>
        <w:spacing w:before="200"/>
        <w:ind w:firstLine="540"/>
        <w:jc w:val="both"/>
      </w:pPr>
      <w:r>
        <w:t>В случае если специальный инвестиционный контракт заключен после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предусмотрено специальным инвестиционным контрактом.</w:t>
      </w:r>
    </w:p>
    <w:p w14:paraId="4C5B4639" w14:textId="77777777" w:rsidR="00F94F01" w:rsidRDefault="00F94F01">
      <w:pPr>
        <w:pStyle w:val="ConsPlusNormal"/>
        <w:spacing w:before="200"/>
        <w:ind w:firstLine="540"/>
        <w:jc w:val="both"/>
      </w:pPr>
      <w:bookmarkStart w:id="7" w:name="P98"/>
      <w:bookmarkEnd w:id="7"/>
      <w:r>
        <w:t>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w:t>
      </w:r>
    </w:p>
    <w:p w14:paraId="64A1D624" w14:textId="77777777" w:rsidR="00F94F01" w:rsidRDefault="00F94F01">
      <w:pPr>
        <w:pStyle w:val="ConsPlusNormal"/>
        <w:spacing w:before="200"/>
        <w:ind w:firstLine="540"/>
        <w:jc w:val="both"/>
      </w:pPr>
      <w:r>
        <w:t xml:space="preserve">а) копий бизнес-плана и финансовой модели инвестиционного проекта, соответствующих требованиям </w:t>
      </w:r>
      <w:hyperlink w:anchor="P126">
        <w:r>
          <w:rPr>
            <w:color w:val="0000FF"/>
          </w:rPr>
          <w:t>пунктов 16</w:t>
        </w:r>
      </w:hyperlink>
      <w:r>
        <w:t xml:space="preserve"> и </w:t>
      </w:r>
      <w:hyperlink w:anchor="P145">
        <w:r>
          <w:rPr>
            <w:color w:val="0000FF"/>
          </w:rPr>
          <w:t>18</w:t>
        </w:r>
      </w:hyperlink>
      <w:r>
        <w:t xml:space="preserve"> Правил;</w:t>
      </w:r>
    </w:p>
    <w:p w14:paraId="2FA11053" w14:textId="77777777" w:rsidR="00F94F01" w:rsidRDefault="00F94F01">
      <w:pPr>
        <w:pStyle w:val="ConsPlusNormal"/>
        <w:spacing w:before="200"/>
        <w:ind w:firstLine="540"/>
        <w:jc w:val="both"/>
      </w:pPr>
      <w: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w:t>
      </w:r>
      <w:hyperlink w:anchor="P83">
        <w:r>
          <w:rPr>
            <w:color w:val="0000FF"/>
          </w:rPr>
          <w:t>подпунктом "ж" пункта 6</w:t>
        </w:r>
      </w:hyperlink>
      <w:r>
        <w:t xml:space="preserve"> Правил, включая:</w:t>
      </w:r>
    </w:p>
    <w:p w14:paraId="50FC138C" w14:textId="77777777" w:rsidR="00F94F01" w:rsidRDefault="00F94F01">
      <w:pPr>
        <w:pStyle w:val="ConsPlusNormal"/>
        <w:spacing w:before="200"/>
        <w:ind w:firstLine="540"/>
        <w:jc w:val="both"/>
      </w:pPr>
      <w:r>
        <w:t>кредитный договор о финансировании инвестиционного проекта или предварительный кредитный договор;</w:t>
      </w:r>
    </w:p>
    <w:p w14:paraId="7186C211" w14:textId="77777777" w:rsidR="00F94F01" w:rsidRDefault="00F94F01">
      <w:pPr>
        <w:pStyle w:val="ConsPlusNormal"/>
        <w:spacing w:before="200"/>
        <w:ind w:firstLine="540"/>
        <w:jc w:val="both"/>
      </w:pPr>
      <w:r>
        <w:t>договор займа;</w:t>
      </w:r>
    </w:p>
    <w:p w14:paraId="59CFE8B5" w14:textId="77777777" w:rsidR="00F94F01" w:rsidRDefault="00F94F01">
      <w:pPr>
        <w:pStyle w:val="ConsPlusNormal"/>
        <w:spacing w:before="200"/>
        <w:ind w:firstLine="540"/>
        <w:jc w:val="both"/>
      </w:pPr>
      <w:r>
        <w:t>корпоративный договор;</w:t>
      </w:r>
    </w:p>
    <w:p w14:paraId="181F3C33" w14:textId="77777777" w:rsidR="00F94F01" w:rsidRDefault="00F94F01">
      <w:pPr>
        <w:pStyle w:val="ConsPlusNormal"/>
        <w:spacing w:before="200"/>
        <w:ind w:firstLine="540"/>
        <w:jc w:val="both"/>
      </w:pPr>
      <w: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14:paraId="01553F35" w14:textId="77777777" w:rsidR="00F94F01" w:rsidRDefault="00F94F01">
      <w:pPr>
        <w:pStyle w:val="ConsPlusNormal"/>
        <w:spacing w:before="200"/>
        <w:ind w:firstLine="540"/>
        <w:jc w:val="both"/>
      </w:pPr>
      <w: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14:paraId="3E667D17" w14:textId="77777777" w:rsidR="00F94F01" w:rsidRDefault="00F94F01">
      <w:pPr>
        <w:pStyle w:val="ConsPlusNormal"/>
        <w:spacing w:before="200"/>
        <w:ind w:firstLine="540"/>
        <w:jc w:val="both"/>
      </w:pPr>
      <w:r>
        <w:t>иные документы, позволяющие подтвердить размер привлекаемых инвестиций;</w:t>
      </w:r>
    </w:p>
    <w:p w14:paraId="7CD9B4F8" w14:textId="77777777" w:rsidR="00F94F01" w:rsidRDefault="00F94F01">
      <w:pPr>
        <w:pStyle w:val="ConsPlusNormal"/>
        <w:spacing w:before="200"/>
        <w:ind w:firstLine="540"/>
        <w:jc w:val="both"/>
      </w:pPr>
      <w:r>
        <w:t xml:space="preserve">в) перечня мер стимулирования деятельности в сфере промышленности из числа мер, предусмотренных </w:t>
      </w:r>
      <w:hyperlink r:id="rId15">
        <w:r>
          <w:rPr>
            <w:color w:val="0000FF"/>
          </w:rPr>
          <w:t>законом</w:t>
        </w:r>
      </w:hyperlink>
      <w:r>
        <w:t xml:space="preserve"> Белгородской области от 30 июня 2016 года N 87 "О промышленной политике в Белгородской области", или иных мер поддержки субъектов деятельности в сфере </w:t>
      </w:r>
      <w:r>
        <w:lastRenderedPageBreak/>
        <w:t>промышленности, установленных нормативными правовыми актами Белгородской области,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14:paraId="47007CB0" w14:textId="77777777" w:rsidR="00F94F01" w:rsidRDefault="00F94F01">
      <w:pPr>
        <w:pStyle w:val="ConsPlusNormal"/>
        <w:spacing w:before="200"/>
        <w:ind w:firstLine="540"/>
        <w:jc w:val="both"/>
      </w:pPr>
      <w:r>
        <w:t>г) перечня обязательств инвестора и (или) привлеченного лица (в случае его привлечения);</w:t>
      </w:r>
    </w:p>
    <w:p w14:paraId="78BC49AB" w14:textId="77777777" w:rsidR="00F94F01" w:rsidRDefault="00F94F01">
      <w:pPr>
        <w:pStyle w:val="ConsPlusNormal"/>
        <w:spacing w:before="200"/>
        <w:ind w:firstLine="540"/>
        <w:jc w:val="both"/>
      </w:pPr>
      <w: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14:paraId="6A632E3D" w14:textId="77777777" w:rsidR="00F94F01" w:rsidRDefault="00F94F01">
      <w:pPr>
        <w:pStyle w:val="ConsPlusNormal"/>
        <w:spacing w:before="200"/>
        <w:ind w:firstLine="540"/>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14:paraId="79F1C395" w14:textId="77777777" w:rsidR="00F94F01" w:rsidRDefault="00F94F01">
      <w:pPr>
        <w:pStyle w:val="ConsPlusNormal"/>
        <w:spacing w:before="200"/>
        <w:ind w:firstLine="540"/>
        <w:jc w:val="both"/>
      </w:pPr>
      <w: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14:paraId="4AE91AC6" w14:textId="77777777" w:rsidR="00F94F01" w:rsidRDefault="00F94F01">
      <w:pPr>
        <w:pStyle w:val="ConsPlusNormal"/>
        <w:spacing w:before="200"/>
        <w:ind w:firstLine="540"/>
        <w:jc w:val="both"/>
      </w:pPr>
      <w:r>
        <w:t xml:space="preserve">з) графика инвестирования (расходования) средств (по годам), содержащего в том числе расходы по всем либо отдельным направлениям, предусмотренным </w:t>
      </w:r>
      <w:hyperlink w:anchor="P166">
        <w:r>
          <w:rPr>
            <w:color w:val="0000FF"/>
          </w:rPr>
          <w:t>пунктом 21</w:t>
        </w:r>
      </w:hyperlink>
      <w:r>
        <w:t xml:space="preserve"> Правил, при обязательном наличии расходов, указанных в </w:t>
      </w:r>
      <w:hyperlink w:anchor="P170">
        <w:r>
          <w:rPr>
            <w:color w:val="0000FF"/>
          </w:rPr>
          <w:t>подпункте "г" пункта 21</w:t>
        </w:r>
      </w:hyperlink>
      <w:r>
        <w:t xml:space="preserve"> Правил;</w:t>
      </w:r>
    </w:p>
    <w:p w14:paraId="6BB4EA47" w14:textId="77777777" w:rsidR="00F94F01" w:rsidRDefault="00F94F01">
      <w:pPr>
        <w:pStyle w:val="ConsPlusNormal"/>
        <w:spacing w:before="200"/>
        <w:ind w:firstLine="540"/>
        <w:jc w:val="both"/>
      </w:pPr>
      <w:r>
        <w:t>и) сведений о результатах (показателях), достижение которых планируется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14:paraId="168CA985" w14:textId="77777777" w:rsidR="00F94F01" w:rsidRDefault="00F94F01">
      <w:pPr>
        <w:pStyle w:val="ConsPlusNormal"/>
        <w:spacing w:before="200"/>
        <w:ind w:firstLine="540"/>
        <w:jc w:val="both"/>
      </w:pPr>
      <w:r>
        <w:t>об объеме (в денежном выражении) произведенной и реализованной промышленной продукции;</w:t>
      </w:r>
    </w:p>
    <w:p w14:paraId="2D501362" w14:textId="77777777" w:rsidR="00F94F01" w:rsidRDefault="00F94F01">
      <w:pPr>
        <w:pStyle w:val="ConsPlusNormal"/>
        <w:spacing w:before="200"/>
        <w:ind w:firstLine="540"/>
        <w:jc w:val="both"/>
      </w:pPr>
      <w: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14:paraId="740455B0" w14:textId="77777777" w:rsidR="00F94F01" w:rsidRDefault="00F94F01">
      <w:pPr>
        <w:pStyle w:val="ConsPlusNormal"/>
        <w:spacing w:before="200"/>
        <w:ind w:firstLine="540"/>
        <w:jc w:val="both"/>
      </w:pPr>
      <w: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14:paraId="65583EE4" w14:textId="77777777" w:rsidR="00F94F01" w:rsidRDefault="00F94F01">
      <w:pPr>
        <w:pStyle w:val="ConsPlusNormal"/>
        <w:spacing w:before="200"/>
        <w:ind w:firstLine="540"/>
        <w:jc w:val="both"/>
      </w:pPr>
      <w:r>
        <w:t>о количестве рабочих мест, создаваемых в ходе реализации инвестиционного проекта;</w:t>
      </w:r>
    </w:p>
    <w:p w14:paraId="057197B5" w14:textId="77777777" w:rsidR="00F94F01" w:rsidRDefault="00F94F01">
      <w:pPr>
        <w:pStyle w:val="ConsPlusNormal"/>
        <w:spacing w:before="200"/>
        <w:ind w:firstLine="540"/>
        <w:jc w:val="both"/>
      </w:pPr>
      <w:r>
        <w:t>об иных показателях, характеризующих выполнение инвестором и (или) промышленным предприятием (в случае его привлечения) принятых обязательств;</w:t>
      </w:r>
    </w:p>
    <w:p w14:paraId="71D5BD4A" w14:textId="77777777" w:rsidR="00F94F01" w:rsidRDefault="00F94F01">
      <w:pPr>
        <w:pStyle w:val="ConsPlusNormal"/>
        <w:spacing w:before="200"/>
        <w:ind w:firstLine="540"/>
        <w:jc w:val="both"/>
      </w:pPr>
      <w: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14:paraId="2FCBA51D" w14:textId="77777777" w:rsidR="00F94F01" w:rsidRDefault="00F94F01">
      <w:pPr>
        <w:pStyle w:val="ConsPlusNormal"/>
        <w:spacing w:before="200"/>
        <w:ind w:firstLine="540"/>
        <w:jc w:val="both"/>
      </w:pPr>
      <w:r>
        <w:t xml:space="preserve">л) справки с подтверждением соответствия инвестора и привлеченных лиц (в случае их привлечения) требованиям </w:t>
      </w:r>
      <w:hyperlink w:anchor="P76">
        <w:r>
          <w:rPr>
            <w:color w:val="0000FF"/>
          </w:rPr>
          <w:t>пункта 6</w:t>
        </w:r>
      </w:hyperlink>
      <w:r>
        <w:t xml:space="preserve"> Правил;</w:t>
      </w:r>
    </w:p>
    <w:p w14:paraId="328A0C4C" w14:textId="77777777" w:rsidR="00F94F01" w:rsidRDefault="00F94F01">
      <w:pPr>
        <w:pStyle w:val="ConsPlusNormal"/>
        <w:spacing w:before="200"/>
        <w:ind w:firstLine="540"/>
        <w:jc w:val="both"/>
      </w:pPr>
      <w:bookmarkStart w:id="8" w:name="P121"/>
      <w:bookmarkEnd w:id="8"/>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14:paraId="75069360" w14:textId="77777777" w:rsidR="00F94F01" w:rsidRDefault="00F94F01">
      <w:pPr>
        <w:pStyle w:val="ConsPlusNormal"/>
        <w:spacing w:before="200"/>
        <w:ind w:firstLine="540"/>
        <w:jc w:val="both"/>
      </w:pPr>
      <w:bookmarkStart w:id="9" w:name="P122"/>
      <w:bookmarkEnd w:id="9"/>
      <w:r>
        <w:lastRenderedPageBreak/>
        <w:t>14.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14:paraId="1850CCED" w14:textId="77777777" w:rsidR="00F94F01" w:rsidRDefault="00F94F01">
      <w:pPr>
        <w:pStyle w:val="ConsPlusNormal"/>
        <w:spacing w:before="200"/>
        <w:ind w:firstLine="540"/>
        <w:jc w:val="both"/>
      </w:pPr>
      <w: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14:paraId="6ED26E18" w14:textId="77777777" w:rsidR="00F94F01" w:rsidRDefault="00F94F01">
      <w:pPr>
        <w:pStyle w:val="ConsPlusNormal"/>
        <w:spacing w:before="200"/>
        <w:ind w:firstLine="540"/>
        <w:jc w:val="both"/>
      </w:pPr>
      <w:r>
        <w:t>В случае если нормативными правовыми актами Белгородской области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14:paraId="19D6924C" w14:textId="77777777" w:rsidR="00F94F01" w:rsidRDefault="00F94F01">
      <w:pPr>
        <w:pStyle w:val="ConsPlusNormal"/>
        <w:spacing w:before="200"/>
        <w:ind w:firstLine="540"/>
        <w:jc w:val="both"/>
      </w:pPr>
      <w:r>
        <w:t xml:space="preserve">15. Документы, предусмотренные </w:t>
      </w:r>
      <w:hyperlink w:anchor="P98">
        <w:r>
          <w:rPr>
            <w:color w:val="0000FF"/>
          </w:rPr>
          <w:t>пунктами 13</w:t>
        </w:r>
      </w:hyperlink>
      <w:r>
        <w:t xml:space="preserve"> и </w:t>
      </w:r>
      <w:hyperlink w:anchor="P122">
        <w:r>
          <w:rPr>
            <w:color w:val="0000FF"/>
          </w:rPr>
          <w:t>14</w:t>
        </w:r>
      </w:hyperlink>
      <w:r>
        <w:t xml:space="preserve"> Правил,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14:paraId="57B71F96" w14:textId="77777777" w:rsidR="00F94F01" w:rsidRDefault="00F94F01">
      <w:pPr>
        <w:pStyle w:val="ConsPlusNormal"/>
        <w:spacing w:before="200"/>
        <w:ind w:firstLine="540"/>
        <w:jc w:val="both"/>
      </w:pPr>
      <w:bookmarkStart w:id="10" w:name="P126"/>
      <w:bookmarkEnd w:id="10"/>
      <w:r>
        <w:t>16. В бизнес-плане инвестиционного проекта (нового этапа инвестиционного проекта) содержатся:</w:t>
      </w:r>
    </w:p>
    <w:p w14:paraId="27439D41" w14:textId="77777777" w:rsidR="00F94F01" w:rsidRDefault="00F94F01">
      <w:pPr>
        <w:pStyle w:val="ConsPlusNormal"/>
        <w:spacing w:before="200"/>
        <w:ind w:firstLine="540"/>
        <w:jc w:val="both"/>
      </w:pPr>
      <w:r>
        <w:t>а) полное наименование инвестиционного проекта;</w:t>
      </w:r>
    </w:p>
    <w:p w14:paraId="67F47F55" w14:textId="77777777" w:rsidR="00F94F01" w:rsidRDefault="00F94F01">
      <w:pPr>
        <w:pStyle w:val="ConsPlusNormal"/>
        <w:spacing w:before="200"/>
        <w:ind w:firstLine="540"/>
        <w:jc w:val="both"/>
      </w:pPr>
      <w:r>
        <w:t>б) описание инвестиционного проекта;</w:t>
      </w:r>
    </w:p>
    <w:p w14:paraId="29C5CCFA" w14:textId="77777777" w:rsidR="00F94F01" w:rsidRDefault="00F94F01">
      <w:pPr>
        <w:pStyle w:val="ConsPlusNormal"/>
        <w:spacing w:before="200"/>
        <w:ind w:firstLine="540"/>
        <w:jc w:val="both"/>
      </w:pPr>
      <w:r>
        <w:t>в) сведения об участниках инвестиционного проекта, включая наименование, адрес (для юридического лица), адрес регистрации по месту пребывания либо месту жительства (для индивидуального предпринимателя),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иностранных лиц), состав учредителей (участников) и бенефициарных владельцев компаний - участников инвестиционного проекта (с указанием доли в уставном капитале), схему взаимодействия участников инвестиционного проекта в рамках его реализации и размер долей в нем, приходящихся на каждого участника инвестиционного проекта;</w:t>
      </w:r>
    </w:p>
    <w:p w14:paraId="24555848" w14:textId="77777777" w:rsidR="00F94F01" w:rsidRDefault="00F94F01">
      <w:pPr>
        <w:pStyle w:val="ConsPlusNormal"/>
        <w:spacing w:before="200"/>
        <w:ind w:firstLine="540"/>
        <w:jc w:val="both"/>
      </w:pPr>
      <w:r>
        <w:t>г) наименование муниципального образования (муниципальных образований) Белгородской области, на территории которого реализуется инвестиционный проект;</w:t>
      </w:r>
    </w:p>
    <w:p w14:paraId="7928843D" w14:textId="77777777" w:rsidR="00F94F01" w:rsidRDefault="00F94F01">
      <w:pPr>
        <w:pStyle w:val="ConsPlusNormal"/>
        <w:spacing w:before="200"/>
        <w:ind w:firstLine="540"/>
        <w:jc w:val="both"/>
      </w:pPr>
      <w:r>
        <w:t>д) цели и задачи реализации инвестиционного проекта;</w:t>
      </w:r>
    </w:p>
    <w:p w14:paraId="2266204F" w14:textId="77777777" w:rsidR="00F94F01" w:rsidRDefault="00F94F01">
      <w:pPr>
        <w:pStyle w:val="ConsPlusNormal"/>
        <w:spacing w:before="200"/>
        <w:ind w:firstLine="540"/>
        <w:jc w:val="both"/>
      </w:pPr>
      <w:r>
        <w:t>е) наименование промышленной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14:paraId="42F22BD3" w14:textId="77777777" w:rsidR="00F94F01" w:rsidRDefault="00F94F01">
      <w:pPr>
        <w:pStyle w:val="ConsPlusNormal"/>
        <w:spacing w:before="200"/>
        <w:ind w:firstLine="540"/>
        <w:jc w:val="both"/>
      </w:pPr>
      <w:r>
        <w:t>ж) сведения о результатах интеллектуальной деятельности, правах на техническую документацию, используемую в целях реализации инвестиционного проекта, или об их отсутствии;</w:t>
      </w:r>
    </w:p>
    <w:p w14:paraId="5F880F2C" w14:textId="77777777" w:rsidR="00F94F01" w:rsidRDefault="00F94F01">
      <w:pPr>
        <w:pStyle w:val="ConsPlusNormal"/>
        <w:spacing w:before="200"/>
        <w:ind w:firstLine="540"/>
        <w:jc w:val="both"/>
      </w:pPr>
      <w:r>
        <w:t>з) планируемый размер ежегодной проектной операционной прибыли в течение реализации инвестиционного проекта;</w:t>
      </w:r>
    </w:p>
    <w:p w14:paraId="01BAFCCE" w14:textId="77777777" w:rsidR="00F94F01" w:rsidRDefault="00F94F01">
      <w:pPr>
        <w:pStyle w:val="ConsPlusNormal"/>
        <w:spacing w:before="200"/>
        <w:ind w:firstLine="540"/>
        <w:jc w:val="both"/>
      </w:pPr>
      <w:r>
        <w:t>и) оценка потенциального спроса (объема рынка) на промышленную продукцию, осваиваемую в ходе реализации инвестиционного проекта;</w:t>
      </w:r>
    </w:p>
    <w:p w14:paraId="7D811AF0" w14:textId="77777777" w:rsidR="00F94F01" w:rsidRDefault="00F94F01">
      <w:pPr>
        <w:pStyle w:val="ConsPlusNormal"/>
        <w:spacing w:before="200"/>
        <w:ind w:firstLine="540"/>
        <w:jc w:val="both"/>
      </w:pPr>
      <w:r>
        <w:t>к) перечень объектов капитального строительства, создаваемых в рамках инвестиционного проекта (при необходимости осуществления мероприятий в отношении указанных объектов), и стоимость строительства;</w:t>
      </w:r>
    </w:p>
    <w:p w14:paraId="5CF35A8E" w14:textId="77777777" w:rsidR="00F94F01" w:rsidRDefault="00F94F01">
      <w:pPr>
        <w:pStyle w:val="ConsPlusNormal"/>
        <w:spacing w:before="200"/>
        <w:ind w:firstLine="540"/>
        <w:jc w:val="both"/>
      </w:pPr>
      <w:r>
        <w:t xml:space="preserve">л) срок реализации инвестиционного проекта с выделением фазы строительства, включая квартал и год ввода в эксплуатацию производственных мощностей по инвестиционному проекту </w:t>
      </w:r>
      <w:r>
        <w:lastRenderedPageBreak/>
        <w:t>(при наличии такой фазы), и фазы эксплуатации (период производства продукции и поступления выручки от ее реализации);</w:t>
      </w:r>
    </w:p>
    <w:p w14:paraId="7EE5E39B" w14:textId="77777777" w:rsidR="00F94F01" w:rsidRDefault="00F94F01">
      <w:pPr>
        <w:pStyle w:val="ConsPlusNormal"/>
        <w:spacing w:before="200"/>
        <w:ind w:firstLine="540"/>
        <w:jc w:val="both"/>
      </w:pPr>
      <w:r>
        <w:t>м) общая планируемая стоимость реализации инвестиционного проекта;</w:t>
      </w:r>
    </w:p>
    <w:p w14:paraId="5459B256" w14:textId="77777777" w:rsidR="00F94F01" w:rsidRDefault="00F94F01">
      <w:pPr>
        <w:pStyle w:val="ConsPlusNormal"/>
        <w:spacing w:before="200"/>
        <w:ind w:firstLine="540"/>
        <w:jc w:val="both"/>
      </w:pPr>
      <w:r>
        <w:t>н) планируемый объем финансирования с выделением размера 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14:paraId="101B5EFE" w14:textId="77777777" w:rsidR="00F94F01" w:rsidRDefault="00F94F01">
      <w:pPr>
        <w:pStyle w:val="ConsPlusNormal"/>
        <w:spacing w:before="200"/>
        <w:ind w:firstLine="540"/>
        <w:jc w:val="both"/>
      </w:pPr>
      <w:r>
        <w:t>о) планируемые основные показатели инвестиционного проекта, включая чистую приведенную 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 дисконтированные налоговые поступления в бюджеты бюджетной системы Белгородской области (с разбивкой по годам), добавленную стоимость, создаваемую за каждый год прогнозного периода накопленным итогом, количество создаваемых рабочих мест, а также среднюю заработную плату работников организации за каждый год прогнозного периода;</w:t>
      </w:r>
    </w:p>
    <w:p w14:paraId="0517F046" w14:textId="77777777" w:rsidR="00F94F01" w:rsidRDefault="00F94F01">
      <w:pPr>
        <w:pStyle w:val="ConsPlusNormal"/>
        <w:spacing w:before="200"/>
        <w:ind w:firstLine="540"/>
        <w:jc w:val="both"/>
      </w:pPr>
      <w:r>
        <w:t>п) план-график реализации инвестиционного проекта по календарным годам (сокращенные периоды могут быть предусмотрены специальным инвестиционным контрактом) с указанием ключевых событий инвестиционного проекта и лиц, ответственных за реализацию соответствующих мероприятий;</w:t>
      </w:r>
    </w:p>
    <w:p w14:paraId="0269512D" w14:textId="77777777" w:rsidR="00F94F01" w:rsidRDefault="00F94F01">
      <w:pPr>
        <w:pStyle w:val="ConsPlusNormal"/>
        <w:spacing w:before="200"/>
        <w:ind w:firstLine="540"/>
        <w:jc w:val="both"/>
      </w:pPr>
      <w:r>
        <w:t>р) динамика целевых результатов (показателей) инвестиционного проекта;</w:t>
      </w:r>
    </w:p>
    <w:p w14:paraId="1D5BD11D" w14:textId="77777777" w:rsidR="00F94F01" w:rsidRDefault="00F94F01">
      <w:pPr>
        <w:pStyle w:val="ConsPlusNormal"/>
        <w:spacing w:before="200"/>
        <w:ind w:firstLine="540"/>
        <w:jc w:val="both"/>
      </w:pPr>
      <w:r>
        <w:t>с) анализ рисков реализации инвестиционного проекта, в том числе макроэкономических, демографических, политических, географических факторов, способных негативно повлиять на реализацию инвестиционного проекта, анализ чувствительности инвестиционного проекта, дополнительные перспективы, возможности расширения и (или) масштабирования инвестиционного проекта в будущем.</w:t>
      </w:r>
    </w:p>
    <w:p w14:paraId="66720DFE" w14:textId="77777777" w:rsidR="00F94F01" w:rsidRDefault="00F94F01">
      <w:pPr>
        <w:pStyle w:val="ConsPlusNormal"/>
        <w:spacing w:before="200"/>
        <w:ind w:firstLine="540"/>
        <w:jc w:val="both"/>
      </w:pPr>
      <w:r>
        <w:t xml:space="preserve">17. Бизнес-план инвестиционного проекта (нового этапа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98">
        <w:r>
          <w:rPr>
            <w:color w:val="0000FF"/>
          </w:rPr>
          <w:t>пунктами 13</w:t>
        </w:r>
      </w:hyperlink>
      <w:r>
        <w:t xml:space="preserve"> и </w:t>
      </w:r>
      <w:hyperlink w:anchor="P122">
        <w:r>
          <w:rPr>
            <w:color w:val="0000FF"/>
          </w:rPr>
          <w:t>14</w:t>
        </w:r>
      </w:hyperlink>
      <w:r>
        <w:t xml:space="preserve"> Правил.</w:t>
      </w:r>
    </w:p>
    <w:p w14:paraId="408FAC8E" w14:textId="77777777" w:rsidR="00F94F01" w:rsidRDefault="00F94F01">
      <w:pPr>
        <w:pStyle w:val="ConsPlusNormal"/>
        <w:spacing w:before="200"/>
        <w:ind w:firstLine="540"/>
        <w:jc w:val="both"/>
      </w:pPr>
      <w:bookmarkStart w:id="11" w:name="P145"/>
      <w:bookmarkEnd w:id="11"/>
      <w:r>
        <w:t>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w:t>
      </w:r>
    </w:p>
    <w:p w14:paraId="62DB90E9" w14:textId="77777777" w:rsidR="00F94F01" w:rsidRDefault="00F94F01">
      <w:pPr>
        <w:pStyle w:val="ConsPlusNormal"/>
        <w:spacing w:before="200"/>
        <w:ind w:firstLine="540"/>
        <w:jc w:val="both"/>
      </w:pPr>
      <w:r>
        <w:t>а) исходные данные (допущения), на основе которых построены прогнозные данные, в том числе:</w:t>
      </w:r>
    </w:p>
    <w:p w14:paraId="1C5325DF" w14:textId="77777777" w:rsidR="00F94F01" w:rsidRDefault="00F94F01">
      <w:pPr>
        <w:pStyle w:val="ConsPlusNormal"/>
        <w:spacing w:before="200"/>
        <w:ind w:firstLine="540"/>
        <w:jc w:val="both"/>
      </w:pPr>
      <w:r>
        <w:t>основные методические положения, использованные при построении финансовых прогнозов (срок реализации инвестиционного проекта, длительность прогнозного периода, валюта исходных и итоговых денежных потоков, ставка дисконтирования и метод ее расчета, прочие предположения);</w:t>
      </w:r>
    </w:p>
    <w:p w14:paraId="3CE08CB7" w14:textId="77777777" w:rsidR="00F94F01" w:rsidRDefault="00F94F01">
      <w:pPr>
        <w:pStyle w:val="ConsPlusNormal"/>
        <w:spacing w:before="200"/>
        <w:ind w:firstLine="540"/>
        <w:jc w:val="both"/>
      </w:pPr>
      <w:r>
        <w:t>макроэкономические данные (прогнозы инфляции, обменных курсов, фиксированных базовых процентных ставок, прочие данные);</w:t>
      </w:r>
    </w:p>
    <w:p w14:paraId="0D8324DF" w14:textId="77777777" w:rsidR="00F94F01" w:rsidRDefault="00F94F01">
      <w:pPr>
        <w:pStyle w:val="ConsPlusNormal"/>
        <w:spacing w:before="200"/>
        <w:ind w:firstLine="540"/>
        <w:jc w:val="both"/>
      </w:pPr>
      <w:r>
        <w:t>б) промежуточные прогнозные расчеты, в том числе:</w:t>
      </w:r>
    </w:p>
    <w:p w14:paraId="7B2A310F" w14:textId="77777777" w:rsidR="00F94F01" w:rsidRDefault="00F94F01">
      <w:pPr>
        <w:pStyle w:val="ConsPlusNormal"/>
        <w:spacing w:before="200"/>
        <w:ind w:firstLine="540"/>
        <w:jc w:val="both"/>
      </w:pPr>
      <w:r>
        <w:t>прогноз физического объема продаж и объема производства, цен на готовую продукцию, цен на основное сырье и материалы (других затрат, составляющих значительную долю в себестоимости);</w:t>
      </w:r>
    </w:p>
    <w:p w14:paraId="1CA9198B" w14:textId="77777777" w:rsidR="00F94F01" w:rsidRDefault="00F94F01">
      <w:pPr>
        <w:pStyle w:val="ConsPlusNormal"/>
        <w:spacing w:before="200"/>
        <w:ind w:firstLine="540"/>
        <w:jc w:val="both"/>
      </w:pPr>
      <w:r>
        <w:t>прогноз затрат, связанных с персоналом (с учетом планируемых индексаций оплаты труда и увеличения штата);</w:t>
      </w:r>
    </w:p>
    <w:p w14:paraId="1E459E2C" w14:textId="77777777" w:rsidR="00F94F01" w:rsidRDefault="00F94F01">
      <w:pPr>
        <w:pStyle w:val="ConsPlusNormal"/>
        <w:spacing w:before="200"/>
        <w:ind w:firstLine="540"/>
        <w:jc w:val="both"/>
      </w:pPr>
      <w: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 (в том числе процентных ставок, периодов и объемов выборки средств, погашения основного долга и процентных выплат);</w:t>
      </w:r>
    </w:p>
    <w:p w14:paraId="6FD1CC0F" w14:textId="77777777" w:rsidR="00F94F01" w:rsidRDefault="00F94F01">
      <w:pPr>
        <w:pStyle w:val="ConsPlusNormal"/>
        <w:spacing w:before="200"/>
        <w:ind w:firstLine="540"/>
        <w:jc w:val="both"/>
      </w:pPr>
      <w:r>
        <w:t xml:space="preserve">прогноз объемов использования бюджетных средств (в случае их использования в инвестиционном проекте) с детализацией по уровням бюджетов бюджетной системы Белгородской </w:t>
      </w:r>
      <w:r>
        <w:lastRenderedPageBreak/>
        <w:t>области, основаниям их предоставления (нормативным правовым актам, устанавливающим соответствующие меры государственной поддержки), а также с указанием применяемых методик (формул) для расчета объемов бюджетных средств;</w:t>
      </w:r>
    </w:p>
    <w:p w14:paraId="5E8E3FA0" w14:textId="77777777" w:rsidR="00F94F01" w:rsidRDefault="00F94F01">
      <w:pPr>
        <w:pStyle w:val="ConsPlusNormal"/>
        <w:spacing w:before="200"/>
        <w:ind w:firstLine="540"/>
        <w:jc w:val="both"/>
      </w:pPr>
      <w:r>
        <w:t xml:space="preserve">прогноз объемов дополнительных доходов и экономии (снижения расходов по текущим видам деятельности), возникающих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указанных в справке, предусмотренной </w:t>
      </w:r>
      <w:hyperlink w:anchor="P121">
        <w:r>
          <w:rPr>
            <w:color w:val="0000FF"/>
          </w:rPr>
          <w:t>подпунктом "м" пункта 13</w:t>
        </w:r>
      </w:hyperlink>
      <w:r>
        <w:t xml:space="preserve"> Правил;</w:t>
      </w:r>
    </w:p>
    <w:p w14:paraId="122BD7C9" w14:textId="77777777" w:rsidR="00F94F01" w:rsidRDefault="00F94F01">
      <w:pPr>
        <w:pStyle w:val="ConsPlusNormal"/>
        <w:spacing w:before="200"/>
        <w:ind w:firstLine="540"/>
        <w:jc w:val="both"/>
      </w:pPr>
      <w:r>
        <w:t xml:space="preserve">прогноз инвестирования (расходования) средств по направлениям, предусмотренным </w:t>
      </w:r>
      <w:hyperlink w:anchor="P166">
        <w:r>
          <w:rPr>
            <w:color w:val="0000FF"/>
          </w:rPr>
          <w:t>пунктом 21</w:t>
        </w:r>
      </w:hyperlink>
      <w:r>
        <w:t xml:space="preserve"> Правил, и иным направлениям;</w:t>
      </w:r>
    </w:p>
    <w:p w14:paraId="3701FAC2" w14:textId="77777777" w:rsidR="00F94F01" w:rsidRDefault="00F94F01">
      <w:pPr>
        <w:pStyle w:val="ConsPlusNormal"/>
        <w:spacing w:before="200"/>
        <w:ind w:firstLine="540"/>
        <w:jc w:val="both"/>
      </w:pPr>
      <w:r>
        <w:t>прогноз объемов планируемых к уплате налогов, сборов, страховых взносов и таможенных пошлин с учетом и без учета применения мер стимулирования, предусмотренных специальным инвестиционным контрактом (с детализацией по каждому виду платежей, с указанием базы расчета и применяемых ставок);</w:t>
      </w:r>
    </w:p>
    <w:p w14:paraId="61FDBBEB" w14:textId="77777777" w:rsidR="00F94F01" w:rsidRDefault="00F94F01">
      <w:pPr>
        <w:pStyle w:val="ConsPlusNormal"/>
        <w:spacing w:before="200"/>
        <w:ind w:firstLine="540"/>
        <w:jc w:val="both"/>
      </w:pPr>
      <w:r>
        <w:t>в) прогнозная финансовая отчетность, представленная в следующих формах с обеспечением их взаимосвязи:</w:t>
      </w:r>
    </w:p>
    <w:p w14:paraId="5E1EFF3C" w14:textId="77777777" w:rsidR="00F94F01" w:rsidRDefault="00F94F01">
      <w:pPr>
        <w:pStyle w:val="ConsPlusNormal"/>
        <w:spacing w:before="200"/>
        <w:ind w:firstLine="540"/>
        <w:jc w:val="both"/>
      </w:pPr>
      <w:r>
        <w:t>прогнозный баланс;</w:t>
      </w:r>
    </w:p>
    <w:p w14:paraId="66328AF8" w14:textId="77777777" w:rsidR="00F94F01" w:rsidRDefault="00F94F01">
      <w:pPr>
        <w:pStyle w:val="ConsPlusNormal"/>
        <w:spacing w:before="200"/>
        <w:ind w:firstLine="540"/>
        <w:jc w:val="both"/>
      </w:pPr>
      <w:r>
        <w:t xml:space="preserve">прогноз финансовых результатов, составленный по методу начисления и содержащий в том числе такие финансовые показатели, как выручка от реализации и себестоимость произведенной в рамках специального инвестиционного контракта промышленной продукции, валовая прибыль (убыток), коммерческие и управленческие расходы, прибыль (убыток) от продаж, доходы от участия в других организациях, прочие доходы и расходы, проценты к получению и уплате (финансовые доходы и расходы), прибыль (убыток) до налогообложения, чистая прибыль, прибыль до учета процентов, уплаты налогов и амортизационных отчислений (EBITDA), проектная операционная прибыль, рассчитанная в соответствии с требованиями, предусмотренными </w:t>
      </w:r>
      <w:hyperlink w:anchor="P92">
        <w:r>
          <w:rPr>
            <w:color w:val="0000FF"/>
          </w:rPr>
          <w:t>пунктом 11</w:t>
        </w:r>
      </w:hyperlink>
      <w:r>
        <w:t xml:space="preserve"> Правил (с приведением всех финансовых показателей, использованных для расчета проектной операционной прибыли);</w:t>
      </w:r>
    </w:p>
    <w:p w14:paraId="3C0A34B2" w14:textId="77777777" w:rsidR="00F94F01" w:rsidRDefault="00F94F01">
      <w:pPr>
        <w:pStyle w:val="ConsPlusNormal"/>
        <w:spacing w:before="200"/>
        <w:ind w:firstLine="540"/>
        <w:jc w:val="both"/>
      </w:pPr>
      <w:r>
        <w:t xml:space="preserve">прогноз движения денежных средств (денежные потоки от операционной, инвестиционной и финансовой деятельности) с детализацией направлений инвестирования (расходования) средств по направлениям, предусмотренным </w:t>
      </w:r>
      <w:hyperlink w:anchor="P166">
        <w:r>
          <w:rPr>
            <w:color w:val="0000FF"/>
          </w:rPr>
          <w:t>пунктом 21</w:t>
        </w:r>
      </w:hyperlink>
      <w:r>
        <w:t xml:space="preserve"> Правил;</w:t>
      </w:r>
    </w:p>
    <w:p w14:paraId="6E945A04" w14:textId="77777777" w:rsidR="00F94F01" w:rsidRDefault="00F94F01">
      <w:pPr>
        <w:pStyle w:val="ConsPlusNormal"/>
        <w:spacing w:before="200"/>
        <w:ind w:firstLine="540"/>
        <w:jc w:val="both"/>
      </w:pPr>
      <w:r>
        <w:t>г) финансовые показатели инвестиционного проекта (коэффициенты) с промежуточными этапами их расчета, в том числе такие показатели, как чистая приведенная стоимость (NPV), внутренняя норма доходности (IRR), простой и дисконтированный период окупаемости инвестиционного проекта (PBP, DPBP), показатели долговой нагрузки (отношение долга к собственному капиталу, отношение долга к прибыли до учета процентов, уплаты налогов и амортизационных отчислений), коэффициент покрытия процентных выплат (отношение прибыли до учета процентов и уплаты налогов к процентам), коэффициент покрытия выплат по обслуживанию долга (DSCR), а также рентабельность активов (ROA), рентабельность продаж (ROS), рентабельность собственного капитала (ROE) и рентабельность инвестированного капитала (ROIC).</w:t>
      </w:r>
    </w:p>
    <w:p w14:paraId="4C4E44FD" w14:textId="77777777" w:rsidR="00F94F01" w:rsidRDefault="00F94F01">
      <w:pPr>
        <w:pStyle w:val="ConsPlusNormal"/>
        <w:spacing w:before="200"/>
        <w:ind w:firstLine="540"/>
        <w:jc w:val="both"/>
      </w:pPr>
      <w:r>
        <w:t>19.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 Данные, содержащиеся в инвестиционном проекте, и данные в отношении нового этапа инвестиционного проекта взаимоувязываются посредством формул.</w:t>
      </w:r>
    </w:p>
    <w:p w14:paraId="71B9695C" w14:textId="77777777" w:rsidR="00F94F01" w:rsidRDefault="00F94F01">
      <w:pPr>
        <w:pStyle w:val="ConsPlusNormal"/>
        <w:spacing w:before="200"/>
        <w:ind w:firstLine="540"/>
        <w:jc w:val="both"/>
      </w:pPr>
      <w:r>
        <w:t xml:space="preserve">20. Финансовая модель содержит расчеты отдельно по каждому 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указанные в справке, предусмотренной </w:t>
      </w:r>
      <w:hyperlink w:anchor="P121">
        <w:r>
          <w:rPr>
            <w:color w:val="0000FF"/>
          </w:rPr>
          <w:t>подпунктом "м" пункта 13</w:t>
        </w:r>
      </w:hyperlink>
      <w:r>
        <w:t xml:space="preserve"> Правил), и консолидированные расчеты по инвестиционному проекту.</w:t>
      </w:r>
    </w:p>
    <w:p w14:paraId="710BEB40" w14:textId="77777777" w:rsidR="00F94F01" w:rsidRDefault="00F94F01">
      <w:pPr>
        <w:pStyle w:val="ConsPlusNormal"/>
        <w:spacing w:before="200"/>
        <w:ind w:firstLine="540"/>
        <w:jc w:val="both"/>
      </w:pPr>
      <w:r>
        <w:t xml:space="preserve">Допускается внесение изменений в первоначально заложенные данные финансовой модели </w:t>
      </w:r>
      <w:r>
        <w:lastRenderedPageBreak/>
        <w:t>и автоматическая корректировка расчетных значений в случае внесения таких изменений.</w:t>
      </w:r>
    </w:p>
    <w:p w14:paraId="714CE7C4" w14:textId="77777777" w:rsidR="00F94F01" w:rsidRDefault="00F94F01">
      <w:pPr>
        <w:pStyle w:val="ConsPlusNormal"/>
        <w:spacing w:before="200"/>
        <w:ind w:firstLine="540"/>
        <w:jc w:val="both"/>
      </w:pPr>
      <w:r>
        <w:t xml:space="preserve">Финансовая модель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98">
        <w:r>
          <w:rPr>
            <w:color w:val="0000FF"/>
          </w:rPr>
          <w:t>пунктами 13</w:t>
        </w:r>
      </w:hyperlink>
      <w:r>
        <w:t xml:space="preserve"> и </w:t>
      </w:r>
      <w:hyperlink w:anchor="P122">
        <w:r>
          <w:rPr>
            <w:color w:val="0000FF"/>
          </w:rPr>
          <w:t>14</w:t>
        </w:r>
      </w:hyperlink>
      <w:r>
        <w:t xml:space="preserve"> Правил.</w:t>
      </w:r>
    </w:p>
    <w:p w14:paraId="2E642B3D" w14:textId="77777777" w:rsidR="00F94F01" w:rsidRDefault="00F94F01">
      <w:pPr>
        <w:pStyle w:val="ConsPlusNormal"/>
        <w:spacing w:before="200"/>
        <w:ind w:firstLine="540"/>
        <w:jc w:val="both"/>
      </w:pPr>
      <w:bookmarkStart w:id="12" w:name="P166"/>
      <w:bookmarkEnd w:id="12"/>
      <w:r>
        <w:t xml:space="preserve">21. Документы, предусмотренные пунктами 13 - 14, 16 и 18 - 20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w:t>
      </w:r>
      <w:hyperlink w:anchor="P83">
        <w:r>
          <w:rPr>
            <w:color w:val="0000FF"/>
          </w:rPr>
          <w:t>подпунктом "ж" пункта 6</w:t>
        </w:r>
      </w:hyperlink>
      <w:r>
        <w:t xml:space="preserve"> Правил, по всем либо отдельным из следующих направлений расходов (при обязательном наличии расходов по направлению, предусмотренному </w:t>
      </w:r>
      <w:hyperlink w:anchor="P170">
        <w:r>
          <w:rPr>
            <w:color w:val="0000FF"/>
          </w:rPr>
          <w:t>подпунктом "г"</w:t>
        </w:r>
      </w:hyperlink>
      <w:r>
        <w:t xml:space="preserve"> настоящего пункта):</w:t>
      </w:r>
    </w:p>
    <w:p w14:paraId="53DB7F54" w14:textId="77777777" w:rsidR="00F94F01" w:rsidRDefault="00F94F01">
      <w:pPr>
        <w:pStyle w:val="ConsPlusNormal"/>
        <w:spacing w:before="200"/>
        <w:ind w:firstLine="540"/>
        <w:jc w:val="both"/>
      </w:pPr>
      <w:r>
        <w:t>а) приобретение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 или привлеченных лиц);</w:t>
      </w:r>
    </w:p>
    <w:p w14:paraId="26B08DE3" w14:textId="77777777" w:rsidR="00F94F01" w:rsidRDefault="00F94F01">
      <w:pPr>
        <w:pStyle w:val="ConsPlusNormal"/>
        <w:spacing w:before="200"/>
        <w:ind w:firstLine="540"/>
        <w:jc w:val="both"/>
      </w:pPr>
      <w:r>
        <w:t>б) проведение изыскательских работ, разработка проектной документации;</w:t>
      </w:r>
    </w:p>
    <w:p w14:paraId="5E40052B" w14:textId="77777777" w:rsidR="00F94F01" w:rsidRDefault="00F94F01">
      <w:pPr>
        <w:pStyle w:val="ConsPlusNormal"/>
        <w:spacing w:before="200"/>
        <w:ind w:firstLine="540"/>
        <w:jc w:val="both"/>
      </w:pPr>
      <w:r>
        <w:t>в) строительство, капитальный ремонт или реконструкция производственных зданий и сооружений;</w:t>
      </w:r>
    </w:p>
    <w:p w14:paraId="59133C4E" w14:textId="77777777" w:rsidR="00F94F01" w:rsidRDefault="00F94F01">
      <w:pPr>
        <w:pStyle w:val="ConsPlusNormal"/>
        <w:spacing w:before="200"/>
        <w:ind w:firstLine="540"/>
        <w:jc w:val="both"/>
      </w:pPr>
      <w:bookmarkStart w:id="13" w:name="P170"/>
      <w:bookmarkEnd w:id="13"/>
      <w:r>
        <w:t>г) приобретение, сооружение, изготовление, доставка, расконсервация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пусконаладочные работы;</w:t>
      </w:r>
    </w:p>
    <w:p w14:paraId="51FD5593" w14:textId="77777777" w:rsidR="00F94F01" w:rsidRDefault="00F94F01">
      <w:pPr>
        <w:pStyle w:val="ConsPlusNormal"/>
        <w:spacing w:before="200"/>
        <w:ind w:firstLine="540"/>
        <w:jc w:val="both"/>
      </w:pPr>
      <w:r>
        <w:t>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подпункте "е" настоящего пункта, составляет не более 25 процентов объема запланированных в рамках специального инвестиционного контракта расходов);</w:t>
      </w:r>
    </w:p>
    <w:p w14:paraId="7EC8CF0D" w14:textId="77777777" w:rsidR="00F94F01" w:rsidRDefault="00F94F01">
      <w:pPr>
        <w:pStyle w:val="ConsPlusNormal"/>
        <w:spacing w:before="200"/>
        <w:ind w:firstLine="540"/>
        <w:jc w:val="both"/>
      </w:pPr>
      <w:r>
        <w:t>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подпункте "д" настоящего пункта, составляет не более 25 процентов объема запланированных в рамках специального инвестиционного контракта расходов).</w:t>
      </w:r>
    </w:p>
    <w:p w14:paraId="78BC2014" w14:textId="77777777" w:rsidR="00F94F01" w:rsidRDefault="00F94F01">
      <w:pPr>
        <w:pStyle w:val="ConsPlusNormal"/>
        <w:spacing w:before="200"/>
        <w:ind w:firstLine="540"/>
        <w:jc w:val="both"/>
      </w:pPr>
      <w:bookmarkStart w:id="14" w:name="P173"/>
      <w:bookmarkEnd w:id="14"/>
      <w:r>
        <w:t xml:space="preserve">22. Для заключения специального инвестиционного контракта, в ходе которого реализуется инвестиционный проект, одновременно с документами, указанными в </w:t>
      </w:r>
      <w:hyperlink w:anchor="P98">
        <w:r>
          <w:rPr>
            <w:color w:val="0000FF"/>
          </w:rPr>
          <w:t>пунктах 13</w:t>
        </w:r>
      </w:hyperlink>
      <w:r>
        <w:t xml:space="preserve"> и </w:t>
      </w:r>
      <w:hyperlink w:anchor="P122">
        <w:r>
          <w:rPr>
            <w:color w:val="0000FF"/>
          </w:rPr>
          <w:t>14</w:t>
        </w:r>
      </w:hyperlink>
      <w:r>
        <w:t xml:space="preserve"> Правил, инвестор представляет:</w:t>
      </w:r>
    </w:p>
    <w:p w14:paraId="642790EE" w14:textId="77777777" w:rsidR="00F94F01" w:rsidRDefault="00F94F01">
      <w:pPr>
        <w:pStyle w:val="ConsPlusNormal"/>
        <w:spacing w:before="200"/>
        <w:ind w:firstLine="540"/>
        <w:jc w:val="both"/>
      </w:pPr>
      <w:r>
        <w:t>а) график выполнения технологических и производственных операций по производству промышленной продукции (с разбивкой по кварталам либо годам), в котором содержится детализированный перечень указанных операций, осуществляемых на территории Белгородской области, и на основании которого можно сделать вывод о стране происхождения соответствующей промышленной продукции, а также о начале выполнения на территории Белгородской области соответствующих технологических и производственных операций;</w:t>
      </w:r>
    </w:p>
    <w:p w14:paraId="5CEFE96E" w14:textId="77777777" w:rsidR="00F94F01" w:rsidRDefault="00F94F01">
      <w:pPr>
        <w:pStyle w:val="ConsPlusNormal"/>
        <w:spacing w:before="200"/>
        <w:ind w:firstLine="540"/>
        <w:jc w:val="both"/>
      </w:pPr>
      <w: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14:paraId="7ADAFB2C" w14:textId="77777777" w:rsidR="00F94F01" w:rsidRDefault="00F94F01">
      <w:pPr>
        <w:pStyle w:val="ConsPlusNormal"/>
        <w:spacing w:before="200"/>
        <w:ind w:firstLine="540"/>
        <w:jc w:val="both"/>
      </w:pPr>
      <w:r>
        <w:t xml:space="preserve">23.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в промышленное производство, одновременно с документами, указанными в </w:t>
      </w:r>
      <w:hyperlink w:anchor="P98">
        <w:r>
          <w:rPr>
            <w:color w:val="0000FF"/>
          </w:rPr>
          <w:t>пунктах 13</w:t>
        </w:r>
      </w:hyperlink>
      <w:r>
        <w:t xml:space="preserve"> и </w:t>
      </w:r>
      <w:hyperlink w:anchor="P122">
        <w:r>
          <w:rPr>
            <w:color w:val="0000FF"/>
          </w:rPr>
          <w:t>14</w:t>
        </w:r>
      </w:hyperlink>
      <w:r>
        <w:t xml:space="preserve"> Правил, инвестор представляет следующие документы:</w:t>
      </w:r>
    </w:p>
    <w:p w14:paraId="3DE2BB80" w14:textId="77777777" w:rsidR="00F94F01" w:rsidRDefault="00F94F01">
      <w:pPr>
        <w:pStyle w:val="ConsPlusNormal"/>
        <w:spacing w:before="200"/>
        <w:ind w:firstLine="540"/>
        <w:jc w:val="both"/>
      </w:pPr>
      <w:bookmarkStart w:id="15" w:name="P177"/>
      <w:bookmarkEnd w:id="15"/>
      <w:r>
        <w:t xml:space="preserve">а) комплексное экологическое разрешение, выданное в соответствии с Федеральным </w:t>
      </w:r>
      <w:hyperlink r:id="rId16">
        <w:r>
          <w:rPr>
            <w:color w:val="0000FF"/>
          </w:rPr>
          <w:t>законом</w:t>
        </w:r>
      </w:hyperlink>
      <w:r>
        <w:t xml:space="preserve"> от 10 января 2002 года N 7-ФЗ "Об охране окружающей среды" (для объектов I категории);</w:t>
      </w:r>
    </w:p>
    <w:p w14:paraId="3E3FE25C" w14:textId="77777777" w:rsidR="00F94F01" w:rsidRDefault="00F94F01">
      <w:pPr>
        <w:pStyle w:val="ConsPlusNormal"/>
        <w:spacing w:before="200"/>
        <w:ind w:firstLine="540"/>
        <w:jc w:val="both"/>
      </w:pPr>
      <w:bookmarkStart w:id="16" w:name="P178"/>
      <w:bookmarkEnd w:id="16"/>
      <w:r>
        <w:t xml:space="preserve">б) декларацию о воздействии на окружающую среду, представленную в соответствии с Федеральным законом от 10 января 2002 года N 7-ФЗ "Об охране окружающей среды" (для </w:t>
      </w:r>
      <w:r>
        <w:lastRenderedPageBreak/>
        <w:t>объектов II категории);</w:t>
      </w:r>
    </w:p>
    <w:p w14:paraId="33DBBA7D" w14:textId="77777777" w:rsidR="00F94F01" w:rsidRDefault="00F94F01">
      <w:pPr>
        <w:pStyle w:val="ConsPlusNormal"/>
        <w:spacing w:before="200"/>
        <w:ind w:firstLine="540"/>
        <w:jc w:val="both"/>
      </w:pPr>
      <w:bookmarkStart w:id="17" w:name="P179"/>
      <w:bookmarkEnd w:id="17"/>
      <w:r>
        <w:t>в) план мероприятий по охране окружающей среды, разработанный и утвержденный в соответствии с Федеральным законом от 10 января 2002 года N 7-ФЗ "Об охране окружающей среды" (для объектов III категории);</w:t>
      </w:r>
    </w:p>
    <w:p w14:paraId="0F8E29CD" w14:textId="77777777" w:rsidR="00F94F01" w:rsidRDefault="00F94F01">
      <w:pPr>
        <w:pStyle w:val="ConsPlusNormal"/>
        <w:spacing w:before="200"/>
        <w:ind w:firstLine="540"/>
        <w:jc w:val="both"/>
      </w:pPr>
      <w:r>
        <w:t>г) перечень планируемых к внедрению наилучших доступных технологий.</w:t>
      </w:r>
    </w:p>
    <w:p w14:paraId="5BE64F86" w14:textId="77777777" w:rsidR="00F94F01" w:rsidRDefault="00F94F01">
      <w:pPr>
        <w:pStyle w:val="ConsPlusNormal"/>
        <w:spacing w:before="200"/>
        <w:ind w:firstLine="540"/>
        <w:jc w:val="both"/>
      </w:pPr>
      <w:bookmarkStart w:id="18" w:name="P181"/>
      <w:bookmarkEnd w:id="18"/>
      <w:r>
        <w:t xml:space="preserve">Вместо документов, указанных в </w:t>
      </w:r>
      <w:hyperlink w:anchor="P177">
        <w:r>
          <w:rPr>
            <w:color w:val="0000FF"/>
          </w:rPr>
          <w:t>подпунктах "а"</w:t>
        </w:r>
      </w:hyperlink>
      <w:r>
        <w:t xml:space="preserve"> и </w:t>
      </w:r>
      <w:hyperlink w:anchor="P178">
        <w:r>
          <w:rPr>
            <w:color w:val="0000FF"/>
          </w:rPr>
          <w:t>"б"</w:t>
        </w:r>
      </w:hyperlink>
      <w:r>
        <w:t xml:space="preserve"> настоящего пункта, инвестор, осуществляющий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7">
        <w:r>
          <w:rPr>
            <w:color w:val="0000FF"/>
          </w:rPr>
          <w:t>законом</w:t>
        </w:r>
      </w:hyperlink>
      <w:r>
        <w:t xml:space="preserve"> от 10 января 2002 года N 7-ФЗ "Об охране окружающей среды" к объектам I и II категорий, вправе представить полученные до 1 января 2019 года разрешения на выброс загрязняющих веществ в атмосферный воздух, разрешения на сброс загрязняющих веществ в окружающую среду, не позднее чем за 6 месяцев до истечения срока их действия на дату подачи заявления о заключении специального инвестиционного контракта.</w:t>
      </w:r>
    </w:p>
    <w:p w14:paraId="2D85AE68" w14:textId="77777777" w:rsidR="00F94F01" w:rsidRDefault="00F94F01">
      <w:pPr>
        <w:pStyle w:val="ConsPlusNormal"/>
        <w:jc w:val="both"/>
      </w:pPr>
      <w:r>
        <w:t xml:space="preserve">(п. 23 в ред. </w:t>
      </w:r>
      <w:hyperlink r:id="rId18">
        <w:r>
          <w:rPr>
            <w:color w:val="0000FF"/>
          </w:rPr>
          <w:t>постановления</w:t>
        </w:r>
      </w:hyperlink>
      <w:r>
        <w:t xml:space="preserve"> Правительства Белгородской области от 29.04.2019 N 182-пп)</w:t>
      </w:r>
    </w:p>
    <w:p w14:paraId="7C80A6BE" w14:textId="77777777" w:rsidR="00F94F01" w:rsidRDefault="00F94F01">
      <w:pPr>
        <w:pStyle w:val="ConsPlusNormal"/>
        <w:spacing w:before="200"/>
        <w:ind w:firstLine="540"/>
        <w:jc w:val="both"/>
      </w:pPr>
      <w:bookmarkStart w:id="19" w:name="P183"/>
      <w:bookmarkEnd w:id="19"/>
      <w:r>
        <w:t xml:space="preserve">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w:t>
      </w:r>
      <w:hyperlink w:anchor="P98">
        <w:r>
          <w:rPr>
            <w:color w:val="0000FF"/>
          </w:rPr>
          <w:t>пунктах 13</w:t>
        </w:r>
      </w:hyperlink>
      <w:r>
        <w:t xml:space="preserve"> и </w:t>
      </w:r>
      <w:hyperlink w:anchor="P122">
        <w:r>
          <w:rPr>
            <w:color w:val="0000FF"/>
          </w:rPr>
          <w:t>14</w:t>
        </w:r>
      </w:hyperlink>
      <w:r>
        <w:t xml:space="preserve"> Правил, инвестор представляет документы, предусмотренные </w:t>
      </w:r>
      <w:hyperlink w:anchor="P173">
        <w:r>
          <w:rPr>
            <w:color w:val="0000FF"/>
          </w:rPr>
          <w:t>пунктом 22</w:t>
        </w:r>
      </w:hyperlink>
      <w:r>
        <w:t xml:space="preserve"> Правил.</w:t>
      </w:r>
    </w:p>
    <w:p w14:paraId="6E89B47E" w14:textId="77777777" w:rsidR="00F94F01" w:rsidRDefault="00F94F01">
      <w:pPr>
        <w:pStyle w:val="ConsPlusNormal"/>
        <w:spacing w:before="200"/>
        <w:ind w:firstLine="540"/>
        <w:jc w:val="both"/>
      </w:pPr>
      <w:bookmarkStart w:id="20" w:name="P184"/>
      <w:bookmarkEnd w:id="20"/>
      <w:r>
        <w:t>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пунктах 13 - 14, 16 и 18 - 24 Правил (с сопроводительным письмом). В случае представления инвестором указанных данных (документов) течение сроков, установленных пунктами 26 и 31 Правил, начинается со дня получения уполномоченным органом окончательно скорректированных данных (документов).</w:t>
      </w:r>
    </w:p>
    <w:p w14:paraId="33DE2E26" w14:textId="77777777" w:rsidR="00F94F01" w:rsidRDefault="00F94F01">
      <w:pPr>
        <w:pStyle w:val="ConsPlusNormal"/>
        <w:spacing w:before="200"/>
        <w:ind w:firstLine="540"/>
        <w:jc w:val="both"/>
      </w:pPr>
      <w:bookmarkStart w:id="21" w:name="P185"/>
      <w:bookmarkEnd w:id="21"/>
      <w:r>
        <w:t xml:space="preserve">26. Уполномоченный орган в течение 30 рабочих дней со дня получения документов, указанных в </w:t>
      </w:r>
      <w:hyperlink w:anchor="P98">
        <w:r>
          <w:rPr>
            <w:color w:val="0000FF"/>
          </w:rPr>
          <w:t>пунктах 13</w:t>
        </w:r>
      </w:hyperlink>
      <w:r>
        <w:t xml:space="preserve"> - </w:t>
      </w:r>
      <w:hyperlink w:anchor="P122">
        <w:r>
          <w:rPr>
            <w:color w:val="0000FF"/>
          </w:rPr>
          <w:t>14</w:t>
        </w:r>
      </w:hyperlink>
      <w:r>
        <w:t xml:space="preserve">, </w:t>
      </w:r>
      <w:hyperlink w:anchor="P126">
        <w:r>
          <w:rPr>
            <w:color w:val="0000FF"/>
          </w:rPr>
          <w:t>16</w:t>
        </w:r>
      </w:hyperlink>
      <w:r>
        <w:t xml:space="preserve"> и </w:t>
      </w:r>
      <w:hyperlink w:anchor="P145">
        <w:r>
          <w:rPr>
            <w:color w:val="0000FF"/>
          </w:rPr>
          <w:t>18</w:t>
        </w:r>
      </w:hyperlink>
      <w:r>
        <w:t xml:space="preserve"> - </w:t>
      </w:r>
      <w:hyperlink w:anchor="P184">
        <w:r>
          <w:rPr>
            <w:color w:val="0000FF"/>
          </w:rPr>
          <w:t>25</w:t>
        </w:r>
      </w:hyperlink>
      <w:r>
        <w:t xml:space="preserve"> Правил:</w:t>
      </w:r>
    </w:p>
    <w:p w14:paraId="6D9D42B1" w14:textId="77777777" w:rsidR="00F94F01" w:rsidRDefault="00F94F01">
      <w:pPr>
        <w:pStyle w:val="ConsPlusNormal"/>
        <w:spacing w:before="200"/>
        <w:ind w:firstLine="540"/>
        <w:jc w:val="both"/>
      </w:pPr>
      <w:r>
        <w:t xml:space="preserve">а) рассматривает документы и проверяет их соответствие требованиям </w:t>
      </w:r>
      <w:hyperlink w:anchor="P70">
        <w:r>
          <w:rPr>
            <w:color w:val="0000FF"/>
          </w:rPr>
          <w:t>пунктов 5</w:t>
        </w:r>
      </w:hyperlink>
      <w:r>
        <w:t xml:space="preserve"> - </w:t>
      </w:r>
      <w:hyperlink w:anchor="P183">
        <w:r>
          <w:rPr>
            <w:color w:val="0000FF"/>
          </w:rPr>
          <w:t>24</w:t>
        </w:r>
      </w:hyperlink>
      <w:r>
        <w:t xml:space="preserve"> Правил;</w:t>
      </w:r>
    </w:p>
    <w:p w14:paraId="451466CD" w14:textId="77777777" w:rsidR="00F94F01" w:rsidRDefault="00F94F01">
      <w:pPr>
        <w:pStyle w:val="ConsPlusNormal"/>
        <w:spacing w:before="200"/>
        <w:ind w:firstLine="540"/>
        <w:jc w:val="both"/>
      </w:pPr>
      <w:r>
        <w:t>б) возвращает инвестору представленные оригиналы документов в случае несоответствия представленных документов требованиям пунктов 5 - 24 Правил с приложением письменного обоснования несоответствия представленных инвестором документов требованиям пунктов 5 - 24 Правил.</w:t>
      </w:r>
    </w:p>
    <w:p w14:paraId="3AB8B2E5" w14:textId="77777777" w:rsidR="00F94F01" w:rsidRDefault="00F94F01">
      <w:pPr>
        <w:pStyle w:val="ConsPlusNormal"/>
        <w:spacing w:before="200"/>
        <w:ind w:firstLine="540"/>
        <w:jc w:val="both"/>
      </w:pPr>
      <w:r>
        <w:t xml:space="preserve">Инвестор вправе повторно представить документы после устранения нарушений, послуживших основанием для принятия уполномоченным органом решения о несоответствии представленных инвестором документов требованиям </w:t>
      </w:r>
      <w:hyperlink w:anchor="P70">
        <w:r>
          <w:rPr>
            <w:color w:val="0000FF"/>
          </w:rPr>
          <w:t>пунктов 5</w:t>
        </w:r>
      </w:hyperlink>
      <w:r>
        <w:t xml:space="preserve"> - </w:t>
      </w:r>
      <w:hyperlink w:anchor="P183">
        <w:r>
          <w:rPr>
            <w:color w:val="0000FF"/>
          </w:rPr>
          <w:t>24</w:t>
        </w:r>
      </w:hyperlink>
      <w:r>
        <w:t xml:space="preserve"> Правил;</w:t>
      </w:r>
    </w:p>
    <w:p w14:paraId="5AB3CEA9" w14:textId="77777777" w:rsidR="00F94F01" w:rsidRDefault="00F94F01">
      <w:pPr>
        <w:pStyle w:val="ConsPlusNormal"/>
        <w:spacing w:before="200"/>
        <w:ind w:firstLine="540"/>
        <w:jc w:val="both"/>
      </w:pPr>
      <w:r>
        <w:t xml:space="preserve">в) подготавливает проект решения о возможности (невозможности) заключения специального инвестиционного контракта на предложенных инвестором условиях и проект специального инвестиционного контракта, составленного с учетом требований </w:t>
      </w:r>
      <w:hyperlink w:anchor="P215">
        <w:r>
          <w:rPr>
            <w:color w:val="0000FF"/>
          </w:rPr>
          <w:t>пункта 31</w:t>
        </w:r>
      </w:hyperlink>
      <w:r>
        <w:t xml:space="preserve"> Правил.</w:t>
      </w:r>
    </w:p>
    <w:p w14:paraId="3F0C1092" w14:textId="77777777" w:rsidR="00F94F01" w:rsidRDefault="00F94F01">
      <w:pPr>
        <w:pStyle w:val="ConsPlusNormal"/>
        <w:spacing w:before="200"/>
        <w:ind w:firstLine="540"/>
        <w:jc w:val="both"/>
      </w:pPr>
      <w:r>
        <w:t>27. В проекте решения о возможности (невозможности) заключения специального инвестиционного контракта на предложенных инвестором условиях должны содержаться:</w:t>
      </w:r>
    </w:p>
    <w:p w14:paraId="4CE48F73" w14:textId="77777777" w:rsidR="00F94F01" w:rsidRDefault="00F94F01">
      <w:pPr>
        <w:pStyle w:val="ConsPlusNormal"/>
        <w:spacing w:before="200"/>
        <w:ind w:firstLine="540"/>
        <w:jc w:val="both"/>
      </w:pPr>
      <w:r>
        <w:t xml:space="preserve">а) вывод о соответствии представленных инвестором документов требованиям </w:t>
      </w:r>
      <w:hyperlink w:anchor="P70">
        <w:r>
          <w:rPr>
            <w:color w:val="0000FF"/>
          </w:rPr>
          <w:t>пунктов 5</w:t>
        </w:r>
      </w:hyperlink>
      <w:r>
        <w:t xml:space="preserve"> - </w:t>
      </w:r>
      <w:hyperlink w:anchor="P183">
        <w:r>
          <w:rPr>
            <w:color w:val="0000FF"/>
          </w:rPr>
          <w:t>24</w:t>
        </w:r>
      </w:hyperlink>
      <w:r>
        <w:t xml:space="preserve"> Правил;</w:t>
      </w:r>
    </w:p>
    <w:p w14:paraId="77600385" w14:textId="77777777" w:rsidR="00F94F01" w:rsidRDefault="00F94F01">
      <w:pPr>
        <w:pStyle w:val="ConsPlusNormal"/>
        <w:spacing w:before="200"/>
        <w:ind w:firstLine="540"/>
        <w:jc w:val="both"/>
      </w:pPr>
      <w:r>
        <w:t>б) данные о вкладе результатов осуществления инвестиционного проекта в достижение целевых показателей (индикаторов) государственных программ Белгородской области, иных документов стратегического планирования и планов мероприятий по импортозамещению в отраслях промышленности;</w:t>
      </w:r>
    </w:p>
    <w:p w14:paraId="3973EFDD" w14:textId="77777777" w:rsidR="00F94F01" w:rsidRDefault="00F94F01">
      <w:pPr>
        <w:pStyle w:val="ConsPlusNormal"/>
        <w:spacing w:before="200"/>
        <w:ind w:firstLine="540"/>
        <w:jc w:val="both"/>
      </w:pPr>
      <w:r>
        <w:t>в) результаты анализа рынка продукции, производство которой планируется осваивать в рамках специального инвестиционного контракта;</w:t>
      </w:r>
    </w:p>
    <w:p w14:paraId="2FC5D684" w14:textId="77777777" w:rsidR="00F94F01" w:rsidRDefault="00F94F01">
      <w:pPr>
        <w:pStyle w:val="ConsPlusNormal"/>
        <w:spacing w:before="200"/>
        <w:ind w:firstLine="540"/>
        <w:jc w:val="both"/>
      </w:pPr>
      <w:r>
        <w:t xml:space="preserve">г) результаты анализа действующих мер государственной поддержки, которые предлагается </w:t>
      </w:r>
      <w:r>
        <w:lastRenderedPageBreak/>
        <w:t>включить в специальный инвестиционный контракт;</w:t>
      </w:r>
    </w:p>
    <w:p w14:paraId="53C348A3" w14:textId="77777777" w:rsidR="00F94F01" w:rsidRDefault="00F94F01">
      <w:pPr>
        <w:pStyle w:val="ConsPlusNormal"/>
        <w:spacing w:before="200"/>
        <w:ind w:firstLine="540"/>
        <w:jc w:val="both"/>
      </w:pPr>
      <w:r>
        <w:t>д) результаты анализа последствий для экономики Белгородской области в случае заключения специального инвестиционного контракта;</w:t>
      </w:r>
    </w:p>
    <w:p w14:paraId="05C68862" w14:textId="77777777" w:rsidR="00F94F01" w:rsidRDefault="00F94F01">
      <w:pPr>
        <w:pStyle w:val="ConsPlusNormal"/>
        <w:spacing w:before="200"/>
        <w:ind w:firstLine="540"/>
        <w:jc w:val="both"/>
      </w:pPr>
      <w:r>
        <w:t xml:space="preserve">е) выводы о целесообразности (нецелесообразности) заключения специального инвестиционного контракта с выводом об отсутствии (наличии) оснований, предусмотренных </w:t>
      </w:r>
      <w:hyperlink w:anchor="P211">
        <w:r>
          <w:rPr>
            <w:color w:val="0000FF"/>
          </w:rPr>
          <w:t>пунктом 30</w:t>
        </w:r>
      </w:hyperlink>
      <w:r>
        <w:t xml:space="preserve"> Правил.</w:t>
      </w:r>
    </w:p>
    <w:p w14:paraId="2C6AD20C" w14:textId="77777777" w:rsidR="00F94F01" w:rsidRDefault="00F94F01">
      <w:pPr>
        <w:pStyle w:val="ConsPlusNormal"/>
        <w:spacing w:before="200"/>
        <w:ind w:firstLine="540"/>
        <w:jc w:val="both"/>
      </w:pPr>
      <w:r>
        <w:t xml:space="preserve">28. Порядок подготовки письменного обоснования несоответствия представленных инвестором документов требованиям </w:t>
      </w:r>
      <w:hyperlink w:anchor="P70">
        <w:r>
          <w:rPr>
            <w:color w:val="0000FF"/>
          </w:rPr>
          <w:t>пунктов 5</w:t>
        </w:r>
      </w:hyperlink>
      <w:r>
        <w:t xml:space="preserve"> - </w:t>
      </w:r>
      <w:hyperlink w:anchor="P183">
        <w:r>
          <w:rPr>
            <w:color w:val="0000FF"/>
          </w:rPr>
          <w:t>24</w:t>
        </w:r>
      </w:hyperlink>
      <w:r>
        <w:t xml:space="preserve"> Правил и проекта решения о возможности (невозможности) заключения специального инвестиционного контракта на предложенных инвестором условиях устанавливается уполномоченным органом.</w:t>
      </w:r>
    </w:p>
    <w:p w14:paraId="1908E3EA" w14:textId="77777777" w:rsidR="00F94F01" w:rsidRDefault="00F94F01">
      <w:pPr>
        <w:pStyle w:val="ConsPlusNormal"/>
        <w:spacing w:before="200"/>
        <w:ind w:firstLine="540"/>
        <w:jc w:val="both"/>
      </w:pPr>
      <w:bookmarkStart w:id="22" w:name="P198"/>
      <w:bookmarkEnd w:id="22"/>
      <w:r>
        <w:t>29. Проект решения о возможности (невозможности) заключения специального инвестиционного контракта на предложенных инвестором условиях направляется на согласование в министерство финансов и бюджетной политики Белгородской области и в иные заинтересованные органы исполнительной власти Белгородской области, муниципальные образования Белгородской области.</w:t>
      </w:r>
    </w:p>
    <w:p w14:paraId="051C3B6A" w14:textId="77777777" w:rsidR="00F94F01" w:rsidRDefault="00F94F01">
      <w:pPr>
        <w:pStyle w:val="ConsPlusNormal"/>
        <w:jc w:val="both"/>
      </w:pPr>
      <w:r>
        <w:t xml:space="preserve">(в ред. </w:t>
      </w:r>
      <w:hyperlink r:id="rId19">
        <w:r>
          <w:rPr>
            <w:color w:val="0000FF"/>
          </w:rPr>
          <w:t>Постановления</w:t>
        </w:r>
      </w:hyperlink>
      <w:r>
        <w:t xml:space="preserve"> Правительства Белгородской области от 24.01.2022 N 22-пп)</w:t>
      </w:r>
    </w:p>
    <w:p w14:paraId="271FF5DA" w14:textId="77777777" w:rsidR="00F94F01" w:rsidRDefault="00F94F01">
      <w:pPr>
        <w:pStyle w:val="ConsPlusNormal"/>
        <w:spacing w:before="200"/>
        <w:ind w:firstLine="540"/>
        <w:jc w:val="both"/>
      </w:pPr>
      <w:r>
        <w:t xml:space="preserve">С учетом замечаний и предложений министерства финансов и бюджетной политики Белгородской области и иных заинтересованных органов исполнительной власти Белгородской области, муниципальных образований Белгородской области уполномоченный орган не позднее 60 рабочих дней со дня поступления в уполномоченный орган документов, указанных в </w:t>
      </w:r>
      <w:hyperlink w:anchor="P98">
        <w:r>
          <w:rPr>
            <w:color w:val="0000FF"/>
          </w:rPr>
          <w:t>пунктах 13</w:t>
        </w:r>
      </w:hyperlink>
      <w:r>
        <w:t xml:space="preserve"> - </w:t>
      </w:r>
      <w:hyperlink w:anchor="P184">
        <w:r>
          <w:rPr>
            <w:color w:val="0000FF"/>
          </w:rPr>
          <w:t>25</w:t>
        </w:r>
      </w:hyperlink>
      <w:r>
        <w:t xml:space="preserve"> Правил, принимает решение о возможности (невозможности) заключения специального инвестиционного контракта. В решении указываются следующие условия специального инвестиционного контракта:</w:t>
      </w:r>
    </w:p>
    <w:p w14:paraId="10276359" w14:textId="77777777" w:rsidR="00F94F01" w:rsidRDefault="00F94F01">
      <w:pPr>
        <w:pStyle w:val="ConsPlusNormal"/>
        <w:jc w:val="both"/>
      </w:pPr>
      <w:r>
        <w:t xml:space="preserve">(в ред. </w:t>
      </w:r>
      <w:hyperlink r:id="rId20">
        <w:r>
          <w:rPr>
            <w:color w:val="0000FF"/>
          </w:rPr>
          <w:t>Постановления</w:t>
        </w:r>
      </w:hyperlink>
      <w:r>
        <w:t xml:space="preserve"> Правительства Белгородской области от 24.01.2022 N 22-пп)</w:t>
      </w:r>
    </w:p>
    <w:p w14:paraId="521AF4D2" w14:textId="77777777" w:rsidR="00F94F01" w:rsidRDefault="00F94F01">
      <w:pPr>
        <w:pStyle w:val="ConsPlusNormal"/>
        <w:spacing w:before="200"/>
        <w:ind w:firstLine="540"/>
        <w:jc w:val="both"/>
      </w:pPr>
      <w: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14:paraId="6F2EEB90" w14:textId="77777777" w:rsidR="00F94F01" w:rsidRDefault="00F94F01">
      <w:pPr>
        <w:pStyle w:val="ConsPlusNormal"/>
        <w:spacing w:before="200"/>
        <w:ind w:firstLine="540"/>
        <w:jc w:val="both"/>
      </w:pPr>
      <w:r>
        <w:t>б) перечень обязательств инвестора и привлеченных лиц (в случае их привлечения);</w:t>
      </w:r>
    </w:p>
    <w:p w14:paraId="760FD3E4" w14:textId="77777777" w:rsidR="00F94F01" w:rsidRDefault="00F94F01">
      <w:pPr>
        <w:pStyle w:val="ConsPlusNormal"/>
        <w:spacing w:before="200"/>
        <w:ind w:firstLine="540"/>
        <w:jc w:val="both"/>
      </w:pPr>
      <w:r>
        <w:t>в) срок действия специального инвестиционного контракта;</w:t>
      </w:r>
    </w:p>
    <w:p w14:paraId="5840D746" w14:textId="77777777" w:rsidR="00F94F01" w:rsidRDefault="00F94F01">
      <w:pPr>
        <w:pStyle w:val="ConsPlusNormal"/>
        <w:spacing w:before="200"/>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14:paraId="4A8F859A" w14:textId="77777777" w:rsidR="00F94F01" w:rsidRDefault="00F94F01">
      <w:pPr>
        <w:pStyle w:val="ConsPlusNormal"/>
        <w:spacing w:before="200"/>
        <w:ind w:firstLine="540"/>
        <w:jc w:val="both"/>
      </w:pPr>
      <w: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14:paraId="7F05315E" w14:textId="77777777" w:rsidR="00F94F01" w:rsidRDefault="00F94F01">
      <w:pPr>
        <w:pStyle w:val="ConsPlusNormal"/>
        <w:spacing w:before="200"/>
        <w:ind w:firstLine="540"/>
        <w:jc w:val="both"/>
      </w:pPr>
      <w:r>
        <w:t>е) перечень мероприятий инвестиционного проекта;</w:t>
      </w:r>
    </w:p>
    <w:p w14:paraId="0543EDD8" w14:textId="77777777" w:rsidR="00F94F01" w:rsidRDefault="00F94F01">
      <w:pPr>
        <w:pStyle w:val="ConsPlusNormal"/>
        <w:spacing w:before="200"/>
        <w:ind w:firstLine="540"/>
        <w:jc w:val="both"/>
      </w:pPr>
      <w:r>
        <w:t>ж) объем инвестиций в инвестиционный проект;</w:t>
      </w:r>
    </w:p>
    <w:p w14:paraId="1A083357" w14:textId="77777777" w:rsidR="00F94F01" w:rsidRDefault="00F94F01">
      <w:pPr>
        <w:pStyle w:val="ConsPlusNormal"/>
        <w:spacing w:before="200"/>
        <w:ind w:firstLine="540"/>
        <w:jc w:val="both"/>
      </w:pPr>
      <w:r>
        <w:t>з) сведения о штрафных санкциях, подлежащих уплате инвестором и (или) привлеченными лицами (в случае их привлечения) либо Белгородской областью, муниципальным образованием Белгородской области;</w:t>
      </w:r>
    </w:p>
    <w:p w14:paraId="47A6491A" w14:textId="77777777" w:rsidR="00F94F01" w:rsidRDefault="00F94F01">
      <w:pPr>
        <w:pStyle w:val="ConsPlusNormal"/>
        <w:spacing w:before="200"/>
        <w:ind w:firstLine="540"/>
        <w:jc w:val="both"/>
      </w:pPr>
      <w:r>
        <w:t>и) вывод о возможности (невозможности) заключения специального инвестиционного контракта.</w:t>
      </w:r>
    </w:p>
    <w:p w14:paraId="514F42A3" w14:textId="77777777" w:rsidR="00F94F01" w:rsidRDefault="00F94F01">
      <w:pPr>
        <w:pStyle w:val="ConsPlusNormal"/>
        <w:spacing w:before="200"/>
        <w:ind w:firstLine="540"/>
        <w:jc w:val="both"/>
      </w:pPr>
      <w:bookmarkStart w:id="23" w:name="P211"/>
      <w:bookmarkEnd w:id="23"/>
      <w:r>
        <w:t>30. Уполномоченный орган принимает решение о невозможности заключения специального инвестиционного контракта в следующих случаях:</w:t>
      </w:r>
    </w:p>
    <w:p w14:paraId="68BC3909" w14:textId="77777777" w:rsidR="00F94F01" w:rsidRDefault="00F94F01">
      <w:pPr>
        <w:pStyle w:val="ConsPlusNormal"/>
        <w:spacing w:before="200"/>
        <w:ind w:firstLine="540"/>
        <w:jc w:val="both"/>
      </w:pPr>
      <w:r>
        <w:t xml:space="preserve">а) инвестиционный проект не соответствует целям, указанным в </w:t>
      </w:r>
      <w:hyperlink w:anchor="P70">
        <w:r>
          <w:rPr>
            <w:color w:val="0000FF"/>
          </w:rPr>
          <w:t>пункте 5</w:t>
        </w:r>
      </w:hyperlink>
      <w:r>
        <w:t xml:space="preserve"> Правил;</w:t>
      </w:r>
    </w:p>
    <w:p w14:paraId="17E4F599" w14:textId="77777777" w:rsidR="00F94F01" w:rsidRDefault="00F94F01">
      <w:pPr>
        <w:pStyle w:val="ConsPlusNormal"/>
        <w:spacing w:before="200"/>
        <w:ind w:firstLine="540"/>
        <w:jc w:val="both"/>
      </w:pPr>
      <w:r>
        <w:t xml:space="preserve">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w:t>
      </w:r>
      <w:hyperlink r:id="rId21">
        <w:r>
          <w:rPr>
            <w:color w:val="0000FF"/>
          </w:rPr>
          <w:t>закону</w:t>
        </w:r>
      </w:hyperlink>
      <w:r>
        <w:t xml:space="preserve"> Белгородской области от 30 июня 2016 года N 87 </w:t>
      </w:r>
      <w:r>
        <w:lastRenderedPageBreak/>
        <w:t>"О промышленной политике в Белгородской области" или иным нормативным правовым актам Белгородской области, муниципальным правовым актам;</w:t>
      </w:r>
    </w:p>
    <w:p w14:paraId="45AEB491" w14:textId="77777777" w:rsidR="00F94F01" w:rsidRDefault="00F94F01">
      <w:pPr>
        <w:pStyle w:val="ConsPlusNormal"/>
        <w:spacing w:before="200"/>
        <w:ind w:firstLine="540"/>
        <w:jc w:val="both"/>
      </w:pPr>
      <w: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Белгородской области, образующихся в связи с осуществлением мер стимулирования, предусмотренных специальным инвестиционным контрактом.</w:t>
      </w:r>
    </w:p>
    <w:p w14:paraId="5A51EB2D" w14:textId="77777777" w:rsidR="00F94F01" w:rsidRDefault="00F94F01">
      <w:pPr>
        <w:pStyle w:val="ConsPlusNormal"/>
        <w:spacing w:before="200"/>
        <w:ind w:firstLine="540"/>
        <w:jc w:val="both"/>
      </w:pPr>
      <w:bookmarkStart w:id="24" w:name="P215"/>
      <w:bookmarkEnd w:id="24"/>
      <w:r>
        <w:t>31. Уполномоченный орган в течение 15 рабочих дней со дня принятия решения о возможности заключения специального инвестиционного контракта на предложенных инвестором условиях составляет проект специального инвестиционного контракта в соответствии с типовой формой специального инвестиционного контракта для отдельных отраслей промышленности, утвержденной постановлением Правительства Белгородской области, в котором содержатся:</w:t>
      </w:r>
    </w:p>
    <w:p w14:paraId="13B808A6" w14:textId="77777777" w:rsidR="00F94F01" w:rsidRDefault="00F94F01">
      <w:pPr>
        <w:pStyle w:val="ConsPlusNormal"/>
        <w:spacing w:before="200"/>
        <w:ind w:firstLine="540"/>
        <w:jc w:val="both"/>
      </w:pPr>
      <w:r>
        <w:t>а) условия, подлежащие обязательному включению в специальный инвестиционный контракт в соответствии с нормативными правовыми актами Белгородской области или муниципальными правовыми актами, регламентирующими предоставление мер стимулирования, указанных в специальном инвестиционном контракте;</w:t>
      </w:r>
    </w:p>
    <w:p w14:paraId="16307FFB" w14:textId="77777777" w:rsidR="00F94F01" w:rsidRDefault="00F94F01">
      <w:pPr>
        <w:pStyle w:val="ConsPlusNormal"/>
        <w:spacing w:before="200"/>
        <w:ind w:firstLine="540"/>
        <w:jc w:val="both"/>
      </w:pPr>
      <w:r>
        <w:t>б) условия, изложенные в принятом уполномоченным органом решении о возможности заключения специального инвестиционного контракта на предложенных инвестором условиях;</w:t>
      </w:r>
    </w:p>
    <w:p w14:paraId="5DAA7216" w14:textId="77777777" w:rsidR="00F94F01" w:rsidRDefault="00F94F01">
      <w:pPr>
        <w:pStyle w:val="ConsPlusNormal"/>
        <w:spacing w:before="200"/>
        <w:ind w:firstLine="540"/>
        <w:jc w:val="both"/>
      </w:pPr>
      <w:r>
        <w:t>в) иные условия, предложенные инвестором либо уполномоченным органом.</w:t>
      </w:r>
    </w:p>
    <w:p w14:paraId="6EE78EC8" w14:textId="77777777" w:rsidR="00F94F01" w:rsidRDefault="00F94F01">
      <w:pPr>
        <w:pStyle w:val="ConsPlusNormal"/>
        <w:spacing w:before="200"/>
        <w:ind w:firstLine="540"/>
        <w:jc w:val="both"/>
      </w:pPr>
      <w:r>
        <w:t>32. Проект специального инвестиционного контракта подлежит направлению инвестору в течение 30 рабочих дней со дня принятия решения о возможности заключения специального инвестиционного контракта.</w:t>
      </w:r>
    </w:p>
    <w:p w14:paraId="445D71DD" w14:textId="77777777" w:rsidR="00F94F01" w:rsidRDefault="00F94F01">
      <w:pPr>
        <w:pStyle w:val="ConsPlusNormal"/>
        <w:spacing w:before="200"/>
        <w:ind w:firstLine="540"/>
        <w:jc w:val="both"/>
      </w:pPr>
      <w:r>
        <w:t>До направления проекта специального инвестиционного контракта инвестору его условия подлежат согласованию с министерством финансов и бюджетной политики Белгородской области и иными органами исполнительной власти Белгородской области, муниципальным образованием Белгородской области, в компетенцию которых входит осуществление мер стимулирования, указанных в специальном инвестиционном контракте, в части компетенции соответствующего органа исполнительной власти Белгородской области, муниципального образования Белгородской области.</w:t>
      </w:r>
    </w:p>
    <w:p w14:paraId="4FE5F1A4" w14:textId="77777777" w:rsidR="00F94F01" w:rsidRDefault="00F94F01">
      <w:pPr>
        <w:pStyle w:val="ConsPlusNormal"/>
        <w:jc w:val="both"/>
      </w:pPr>
      <w:r>
        <w:t xml:space="preserve">(в ред. </w:t>
      </w:r>
      <w:hyperlink r:id="rId22">
        <w:r>
          <w:rPr>
            <w:color w:val="0000FF"/>
          </w:rPr>
          <w:t>Постановления</w:t>
        </w:r>
      </w:hyperlink>
      <w:r>
        <w:t xml:space="preserve"> Правительства Белгородской области от 24.01.2022 N 22-пп)</w:t>
      </w:r>
    </w:p>
    <w:p w14:paraId="43740FEC" w14:textId="77777777" w:rsidR="00F94F01" w:rsidRDefault="00F94F01">
      <w:pPr>
        <w:pStyle w:val="ConsPlusNormal"/>
        <w:spacing w:before="200"/>
        <w:ind w:firstLine="540"/>
        <w:jc w:val="both"/>
      </w:pPr>
      <w:r>
        <w:t>Указанные органы исполнительной власти Белгородской области, муниципальное образование Белгородской области обязаны в течение 10 рабочих дней со дня получения проекта специального инвестиционного контракта рассмотреть и согласовать его условия.</w:t>
      </w:r>
    </w:p>
    <w:p w14:paraId="5693A76D" w14:textId="77777777" w:rsidR="00F94F01" w:rsidRDefault="00F94F01">
      <w:pPr>
        <w:pStyle w:val="ConsPlusNormal"/>
        <w:spacing w:before="200"/>
        <w:ind w:firstLine="540"/>
        <w:jc w:val="both"/>
      </w:pPr>
      <w:r>
        <w:t>В случае неполучения согласованного соответствующим органом исполнительной власти Белгородской области, муниципальным образованием Белгородской области проекта специального инвестиционного контракта в 3-дневный срок со дня истечения установленного для согласования срока проект специального инвестиционного контракта направляется уполномоченным органом инвестору.</w:t>
      </w:r>
    </w:p>
    <w:p w14:paraId="798AE081" w14:textId="77777777" w:rsidR="00F94F01" w:rsidRDefault="00F94F01">
      <w:pPr>
        <w:pStyle w:val="ConsPlusNormal"/>
        <w:spacing w:before="200"/>
        <w:ind w:firstLine="540"/>
        <w:jc w:val="both"/>
      </w:pPr>
      <w:bookmarkStart w:id="25" w:name="P224"/>
      <w:bookmarkEnd w:id="25"/>
      <w:r>
        <w:t>33.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w:t>
      </w:r>
    </w:p>
    <w:p w14:paraId="5FD3A1E2" w14:textId="77777777" w:rsidR="00F94F01" w:rsidRDefault="00F94F01">
      <w:pPr>
        <w:pStyle w:val="ConsPlusNormal"/>
        <w:spacing w:before="200"/>
        <w:ind w:firstLine="540"/>
        <w:jc w:val="both"/>
      </w:pPr>
      <w:r>
        <w:t>а) подписанный специальный инвестиционный контракт;</w:t>
      </w:r>
    </w:p>
    <w:p w14:paraId="54F64007" w14:textId="77777777" w:rsidR="00F94F01" w:rsidRDefault="00F94F01">
      <w:pPr>
        <w:pStyle w:val="ConsPlusNormal"/>
        <w:spacing w:before="200"/>
        <w:ind w:firstLine="540"/>
        <w:jc w:val="both"/>
      </w:pPr>
      <w:r>
        <w:t>б) отказ инвестора и привлеченных лиц (в случае их привлечения) от подписания специального инвестиционного контракта, оформленный в письменном виде;</w:t>
      </w:r>
    </w:p>
    <w:p w14:paraId="06034016" w14:textId="77777777" w:rsidR="00F94F01" w:rsidRDefault="00F94F01">
      <w:pPr>
        <w:pStyle w:val="ConsPlusNormal"/>
        <w:spacing w:before="200"/>
        <w:ind w:firstLine="540"/>
        <w:jc w:val="both"/>
      </w:pPr>
      <w:r>
        <w:t>в) протокол разногласий, оформленный в письменном виде (по вопросам, не касающимся условий специального инвестиционного контракта).</w:t>
      </w:r>
    </w:p>
    <w:p w14:paraId="45BE42EA" w14:textId="77777777" w:rsidR="00F94F01" w:rsidRDefault="00F94F01">
      <w:pPr>
        <w:pStyle w:val="ConsPlusNormal"/>
        <w:spacing w:before="200"/>
        <w:ind w:firstLine="540"/>
        <w:jc w:val="both"/>
      </w:pPr>
      <w:r>
        <w:t>34. Уполномоченный орган в течение 10 рабочих дней со дня получения протокола разногласий, указанного в подпункте "в" пункта 33 Правил, проводит переговоры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муниципального образования Белгородской области), по итогам которых инвестор и привлеченные лица (в случае их привлечения) подписывают один из следующих документов:</w:t>
      </w:r>
    </w:p>
    <w:p w14:paraId="2F19EA51" w14:textId="77777777" w:rsidR="00F94F01" w:rsidRDefault="00F94F01">
      <w:pPr>
        <w:pStyle w:val="ConsPlusNormal"/>
        <w:spacing w:before="200"/>
        <w:ind w:firstLine="540"/>
        <w:jc w:val="both"/>
      </w:pPr>
      <w:r>
        <w:lastRenderedPageBreak/>
        <w:t>а) специальный инвестиционный контракт на условиях, указанных в принятом уполномоченным органом решении о возможности заключения специального инвестиционного контракта;</w:t>
      </w:r>
    </w:p>
    <w:p w14:paraId="103F0111" w14:textId="77777777" w:rsidR="00F94F01" w:rsidRDefault="00F94F01">
      <w:pPr>
        <w:pStyle w:val="ConsPlusNormal"/>
        <w:spacing w:before="200"/>
        <w:ind w:firstLine="540"/>
        <w:jc w:val="both"/>
      </w:pPr>
      <w:r>
        <w:t>б) оформленный в письменном виде отказ от подписания специального инвестиционного контракта.</w:t>
      </w:r>
    </w:p>
    <w:p w14:paraId="5C18A245" w14:textId="77777777" w:rsidR="00F94F01" w:rsidRDefault="00F94F01">
      <w:pPr>
        <w:pStyle w:val="ConsPlusNormal"/>
        <w:spacing w:before="200"/>
        <w:ind w:firstLine="540"/>
        <w:jc w:val="both"/>
      </w:pPr>
      <w:r>
        <w:t xml:space="preserve">35.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 инвестиционного контракта одного из документов, указанных в </w:t>
      </w:r>
      <w:hyperlink w:anchor="P224">
        <w:r>
          <w:rPr>
            <w:color w:val="0000FF"/>
          </w:rPr>
          <w:t>пункте 33</w:t>
        </w:r>
      </w:hyperlink>
      <w:r>
        <w:t xml:space="preserve"> настоящих Правил, инвестор и привлеченные лица (в случае их привлечения) считаются отказавшимися от подписания специального инвестиционного контракта.</w:t>
      </w:r>
    </w:p>
    <w:p w14:paraId="38161AA4" w14:textId="77777777" w:rsidR="00F94F01" w:rsidRDefault="00F94F01">
      <w:pPr>
        <w:pStyle w:val="ConsPlusNormal"/>
        <w:spacing w:before="200"/>
        <w:ind w:firstLine="540"/>
        <w:jc w:val="both"/>
      </w:pPr>
      <w:r>
        <w:t xml:space="preserve">36. В течение 10 рабочих дней со дня получения подписанного инвестором и привлеченными лицами (в случае их привлечения) специального инвестиционного контракта уполномоченный орган, а в случае осуществления в отношении инвестора и (или) привлеченных лиц мер стимулирования, предусмотренных </w:t>
      </w:r>
      <w:hyperlink r:id="rId23">
        <w:r>
          <w:rPr>
            <w:color w:val="0000FF"/>
          </w:rPr>
          <w:t>законом</w:t>
        </w:r>
      </w:hyperlink>
      <w:r>
        <w:t xml:space="preserve"> Белгородской области от 30 июня 2016 года N 87 "О промышленной политике в Белгородской области" или иными нормативными правовыми актами Белгородской области, муниципальными правовыми актами, уполномоченный орган и муниципальное образование Белгородской области подписывают специальный инвестиционный контракт.</w:t>
      </w:r>
    </w:p>
    <w:p w14:paraId="4308DCCB" w14:textId="77777777" w:rsidR="00F94F01" w:rsidRDefault="00F94F01">
      <w:pPr>
        <w:pStyle w:val="ConsPlusNormal"/>
        <w:spacing w:before="200"/>
        <w:ind w:firstLine="540"/>
        <w:jc w:val="both"/>
      </w:pPr>
      <w:r>
        <w:t>37. Экземпляры специального инвестиционного контракта, подписанного всеми сторонами специального инвестиционного контракта, передаются уполномоченным органом этим сторонам.</w:t>
      </w:r>
    </w:p>
    <w:p w14:paraId="460B4212" w14:textId="77777777" w:rsidR="00F94F01" w:rsidRDefault="00F94F01">
      <w:pPr>
        <w:pStyle w:val="ConsPlusNormal"/>
        <w:spacing w:before="200"/>
        <w:ind w:firstLine="540"/>
        <w:jc w:val="both"/>
      </w:pPr>
      <w:r>
        <w:t>Копии специального инвестиционного контракта, подписанного всеми сторонами специального инвестиционного контракта, передаются уполномоченным органом органам исполнительной власти Белгородской области, муниципальному образованию Белгородской области, участвовавшим в согласовании условий специального инвестиционного контракта.</w:t>
      </w:r>
    </w:p>
    <w:p w14:paraId="38F27CB7" w14:textId="77777777" w:rsidR="00F94F01" w:rsidRDefault="00F94F01">
      <w:pPr>
        <w:pStyle w:val="ConsPlusNormal"/>
        <w:spacing w:before="200"/>
        <w:ind w:firstLine="540"/>
        <w:jc w:val="both"/>
      </w:pPr>
      <w:r>
        <w:t>38. Сведения о заключенных специальных инвестиционных контрактах (дата заключения и номер специального инвестиционного контракта, стороны специального инвестиционного контракта, предмет специального инвестиционного контракта, наименование инвестиционного проекта, территория реализации инвестиционного проекта) размещаются на официальном сайте уполномоченного органа в информационно-телекоммуникационной сети Интернет.</w:t>
      </w:r>
    </w:p>
    <w:p w14:paraId="49A73998" w14:textId="77777777" w:rsidR="00F94F01" w:rsidRDefault="00F94F01">
      <w:pPr>
        <w:pStyle w:val="ConsPlusNormal"/>
        <w:spacing w:before="200"/>
        <w:ind w:firstLine="540"/>
        <w:jc w:val="both"/>
      </w:pPr>
      <w:r>
        <w:t>На указанном официальном сайте размещается также информация об изменении ранее размещенных сведений о специальных инвестиционных контрактах в случае внесения изменений в соответствующие контракты (измененные сведения, дата изменения, основание изменения), а также сведения о расторжении специальных инвестиционных контрактов (дата расторжения, основание расторжения).</w:t>
      </w:r>
    </w:p>
    <w:p w14:paraId="2F595024" w14:textId="77777777" w:rsidR="00F94F01" w:rsidRDefault="00F94F01">
      <w:pPr>
        <w:pStyle w:val="ConsPlusNormal"/>
        <w:spacing w:before="200"/>
        <w:ind w:firstLine="540"/>
        <w:jc w:val="both"/>
      </w:pPr>
      <w:bookmarkStart w:id="26" w:name="P237"/>
      <w:bookmarkEnd w:id="26"/>
      <w:r>
        <w:t>39. Сведения об инвестиционных проектах, в отношении которых заключены специальные инвестиционные контракты, включаются уполномоченным органом в перечень инвестиционных проектов,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нормативными правовыми актами Белгородской области, муниципальными правовыми актами, в порядке, установленном нормативным правовым актом Белгородской области.</w:t>
      </w:r>
    </w:p>
    <w:p w14:paraId="10643957" w14:textId="77777777" w:rsidR="00F94F01" w:rsidRDefault="00F94F01">
      <w:pPr>
        <w:pStyle w:val="ConsPlusNormal"/>
        <w:spacing w:before="200"/>
        <w:ind w:firstLine="540"/>
        <w:jc w:val="both"/>
      </w:pPr>
      <w:r>
        <w:t>40. Специальный инвестиционный контракт может быть изменен или расторгнут в порядке и случаях, которые предусмотрены Правилами и специальным инвестиционным контрактом.</w:t>
      </w:r>
    </w:p>
    <w:p w14:paraId="6FF88449" w14:textId="77777777" w:rsidR="00F94F01" w:rsidRDefault="00F94F01">
      <w:pPr>
        <w:pStyle w:val="ConsPlusNormal"/>
        <w:spacing w:before="200"/>
        <w:ind w:firstLine="540"/>
        <w:jc w:val="both"/>
      </w:pPr>
      <w:r>
        <w:t xml:space="preserve">41. По инициативе Белгородской области уполномоченным органом принимается решение о возможности (невозможности) изменения условий заключенного специального инвестиционного контракта, предусмотренных </w:t>
      </w:r>
      <w:hyperlink w:anchor="P198">
        <w:r>
          <w:rPr>
            <w:color w:val="0000FF"/>
          </w:rPr>
          <w:t>пунктом 29</w:t>
        </w:r>
      </w:hyperlink>
      <w:r>
        <w:t xml:space="preserve"> Правил, на основании принятого уполномоченным органом решения о возможности (невозможности) изменения условий заключенного специального инвестиционного контракта, а также решение о возможности (невозможности) изменения иных условий заключенного специального инвестиционного контракта, предусмотренных </w:t>
      </w:r>
      <w:hyperlink w:anchor="P215">
        <w:r>
          <w:rPr>
            <w:color w:val="0000FF"/>
          </w:rPr>
          <w:t>пунктом 31</w:t>
        </w:r>
      </w:hyperlink>
      <w:r>
        <w:t xml:space="preserve"> Правил.</w:t>
      </w:r>
    </w:p>
    <w:p w14:paraId="2BF7E1E0" w14:textId="77777777" w:rsidR="00F94F01" w:rsidRDefault="00F94F01">
      <w:pPr>
        <w:pStyle w:val="ConsPlusNormal"/>
        <w:spacing w:before="200"/>
        <w:ind w:firstLine="540"/>
        <w:jc w:val="both"/>
      </w:pPr>
      <w:bookmarkStart w:id="27" w:name="P240"/>
      <w:bookmarkEnd w:id="27"/>
      <w:r>
        <w:t xml:space="preserve">42. Для изменения условий заключенного специального инвестиционного контракта инвестор или муниципальное образование Белгородской области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контракта с </w:t>
      </w:r>
      <w:r>
        <w:lastRenderedPageBreak/>
        <w:t>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(в случае подачи указанного заявления инвестором) отчета о достижении результатов, предусмотренных заключенным специальным инвестиционным контрактом, на день подачи соответствующего заявления (далее - промежуточные отчетные материалы). К указанному заявлению прилагается электронный носитель информации, содержащий копии заявления и прилагаемых к заявлению документов, созданных путем сканирования.</w:t>
      </w:r>
    </w:p>
    <w:p w14:paraId="5FA123DE" w14:textId="77777777" w:rsidR="00F94F01" w:rsidRDefault="00F94F01">
      <w:pPr>
        <w:pStyle w:val="ConsPlusNormal"/>
        <w:spacing w:before="200"/>
        <w:ind w:firstLine="540"/>
        <w:jc w:val="both"/>
      </w:pPr>
      <w:r>
        <w:t xml:space="preserve">43. Уполномоченный орган в течение 60 рабочих дней со дня поступления документов, указанных в </w:t>
      </w:r>
      <w:hyperlink w:anchor="P240">
        <w:r>
          <w:rPr>
            <w:color w:val="0000FF"/>
          </w:rPr>
          <w:t>пункте 42</w:t>
        </w:r>
      </w:hyperlink>
      <w:r>
        <w:t xml:space="preserve"> Правил, рассматривает их и принимает решение о возможности (невозможности) изменения условий заключенного специального инвестиционного контракта в порядке, установленном </w:t>
      </w:r>
      <w:hyperlink w:anchor="P185">
        <w:r>
          <w:rPr>
            <w:color w:val="0000FF"/>
          </w:rPr>
          <w:t>пунктами 26</w:t>
        </w:r>
      </w:hyperlink>
      <w:r>
        <w:t xml:space="preserve"> - </w:t>
      </w:r>
      <w:hyperlink w:anchor="P237">
        <w:r>
          <w:rPr>
            <w:color w:val="0000FF"/>
          </w:rPr>
          <w:t>39</w:t>
        </w:r>
      </w:hyperlink>
      <w:r>
        <w:t xml:space="preserve"> Правил.</w:t>
      </w:r>
    </w:p>
    <w:p w14:paraId="43E9DF27" w14:textId="77777777" w:rsidR="00F94F01" w:rsidRDefault="00F94F01">
      <w:pPr>
        <w:pStyle w:val="ConsPlusNormal"/>
        <w:spacing w:before="200"/>
        <w:ind w:firstLine="540"/>
        <w:jc w:val="both"/>
      </w:pPr>
      <w:r>
        <w:t>44. В случае принятия уполномоченным органом решения о необходимости изменения по инициативе Белгородской области условий заключенного специального инвестиционного контракта на предложенных инвестором условиях уполномоченный орган согласовывает с инвестором, а также с муниципальным образованием Белгородской области (в случае их участия в заключении специального инвестиционного контракта) проект соглашения о внесении изменений в заключенный специальный инвестиционный контракт.</w:t>
      </w:r>
    </w:p>
    <w:p w14:paraId="7E22BD65" w14:textId="77777777" w:rsidR="00F94F01" w:rsidRDefault="00F94F01">
      <w:pPr>
        <w:pStyle w:val="ConsPlusNormal"/>
        <w:spacing w:before="200"/>
        <w:ind w:firstLine="540"/>
        <w:jc w:val="both"/>
      </w:pPr>
      <w:r>
        <w:t>45. В случае, указанном в пункте 44 Правил, подписание соглашения о внесении изменений в заключенный специальный инвестиционный контракт осуществляется в порядке, установленном пунктами 26 - 39 Правил.</w:t>
      </w:r>
    </w:p>
    <w:p w14:paraId="15C8D0EB" w14:textId="77777777" w:rsidR="00F94F01" w:rsidRDefault="00F94F01">
      <w:pPr>
        <w:pStyle w:val="ConsPlusNormal"/>
        <w:spacing w:before="200"/>
        <w:ind w:firstLine="540"/>
        <w:jc w:val="both"/>
      </w:pPr>
      <w:bookmarkStart w:id="28" w:name="P244"/>
      <w:bookmarkEnd w:id="28"/>
      <w:r>
        <w:t>46. По инициативе Белгородской области уполномоченным органом принимается решение о расторжении заключенного специального инвестиционного контракта в случаях, если у Белгородской области возникает право требовать расторжения заключенного специального инвестиционного контракта либо если в соответствии с предложением о расторжении заключенного специального инвестиционного контракта, к которому прилагаются документы, подтверждающие необходимость расторжения заключенного специального инвестиционного контракта, в уполномоченный орган обратился инвестор или муниципальное образование Белгородской области (в случае его участия в заключении специального инвестиционного контракта).</w:t>
      </w:r>
    </w:p>
    <w:p w14:paraId="54037959" w14:textId="77777777" w:rsidR="00F94F01" w:rsidRDefault="00F94F01">
      <w:pPr>
        <w:pStyle w:val="ConsPlusNormal"/>
        <w:spacing w:before="200"/>
        <w:ind w:firstLine="540"/>
        <w:jc w:val="both"/>
      </w:pPr>
      <w:r>
        <w:t>Рассмотрение уполномоченным органом поступивших документов осуществляется не позднее 30 рабочих дней со дня поступления запроса о необходимости расторжения заключенного специального инвестиционного контракта и прилагаемых к запросу документов.</w:t>
      </w:r>
    </w:p>
    <w:p w14:paraId="24532B18" w14:textId="77777777" w:rsidR="00F94F01" w:rsidRDefault="00F94F01">
      <w:pPr>
        <w:pStyle w:val="ConsPlusNormal"/>
        <w:spacing w:before="200"/>
        <w:ind w:firstLine="540"/>
        <w:jc w:val="both"/>
      </w:pPr>
      <w:r>
        <w:t>Решение уполномоченного органа о целесообразности расторжения заключенного специального инвестиционного контракта является основанием для подписания сторонами специального инвестиционного контракта соглашения о расторжении заключенного специального инвестиционного контракта либо (в случае, если какая-либо из сторон специального инвестиционного контракта не согласна с его расторжением) для обращения в суд с требованием о расторжении заключенного специального инвестиционного контракта.</w:t>
      </w:r>
    </w:p>
    <w:p w14:paraId="25A8F071" w14:textId="77777777" w:rsidR="00F94F01" w:rsidRDefault="00F94F01">
      <w:pPr>
        <w:pStyle w:val="ConsPlusNormal"/>
        <w:spacing w:before="200"/>
        <w:ind w:firstLine="540"/>
        <w:jc w:val="both"/>
      </w:pPr>
      <w:r>
        <w:t xml:space="preserve">47. В случае, указанном в </w:t>
      </w:r>
      <w:hyperlink w:anchor="P244">
        <w:r>
          <w:rPr>
            <w:color w:val="0000FF"/>
          </w:rPr>
          <w:t>пункте 46</w:t>
        </w:r>
      </w:hyperlink>
      <w:r>
        <w:t xml:space="preserve"> Правил, подписание соглашения о расторжении заключенного специального инвестиционного контракта осуществляется в порядке, установленном </w:t>
      </w:r>
      <w:hyperlink w:anchor="P185">
        <w:r>
          <w:rPr>
            <w:color w:val="0000FF"/>
          </w:rPr>
          <w:t>пунктами 26</w:t>
        </w:r>
      </w:hyperlink>
      <w:r>
        <w:t xml:space="preserve"> - </w:t>
      </w:r>
      <w:hyperlink w:anchor="P237">
        <w:r>
          <w:rPr>
            <w:color w:val="0000FF"/>
          </w:rPr>
          <w:t>39</w:t>
        </w:r>
      </w:hyperlink>
      <w:r>
        <w:t xml:space="preserve"> Правил.</w:t>
      </w:r>
    </w:p>
    <w:p w14:paraId="5D1CE5C8" w14:textId="77777777" w:rsidR="00F94F01" w:rsidRDefault="00F94F01">
      <w:pPr>
        <w:pStyle w:val="ConsPlusNormal"/>
        <w:spacing w:before="200"/>
        <w:ind w:firstLine="540"/>
        <w:jc w:val="both"/>
      </w:pPr>
      <w:r>
        <w:t>48. Порядок мониторинга и контроля за исполнением инвесторами обязательств по заключенным с ними специальным инвестиционным контрактам устанавливается уполномоченным органом.</w:t>
      </w:r>
    </w:p>
    <w:p w14:paraId="38A8157B" w14:textId="77777777" w:rsidR="00F94F01" w:rsidRDefault="00F94F01">
      <w:pPr>
        <w:pStyle w:val="ConsPlusNormal"/>
        <w:ind w:firstLine="540"/>
        <w:jc w:val="both"/>
      </w:pPr>
    </w:p>
    <w:p w14:paraId="234CD1C6" w14:textId="77777777" w:rsidR="00F94F01" w:rsidRDefault="00F94F01">
      <w:pPr>
        <w:pStyle w:val="ConsPlusNormal"/>
        <w:ind w:firstLine="540"/>
        <w:jc w:val="both"/>
      </w:pPr>
    </w:p>
    <w:p w14:paraId="55185459" w14:textId="77777777" w:rsidR="00F94F01" w:rsidRDefault="00F94F01">
      <w:pPr>
        <w:pStyle w:val="ConsPlusNormal"/>
        <w:ind w:firstLine="540"/>
        <w:jc w:val="both"/>
      </w:pPr>
    </w:p>
    <w:p w14:paraId="2168B5BF" w14:textId="77777777" w:rsidR="00F94F01" w:rsidRDefault="00F94F01">
      <w:pPr>
        <w:pStyle w:val="ConsPlusNormal"/>
        <w:ind w:firstLine="540"/>
        <w:jc w:val="both"/>
      </w:pPr>
    </w:p>
    <w:p w14:paraId="49112AF1" w14:textId="77777777" w:rsidR="00F94F01" w:rsidRDefault="00F94F01">
      <w:pPr>
        <w:pStyle w:val="ConsPlusNormal"/>
        <w:ind w:firstLine="540"/>
        <w:jc w:val="both"/>
      </w:pPr>
    </w:p>
    <w:p w14:paraId="32A92F20" w14:textId="77777777" w:rsidR="00F94F01" w:rsidRDefault="00F94F01">
      <w:pPr>
        <w:pStyle w:val="ConsPlusNormal"/>
        <w:jc w:val="right"/>
        <w:outlineLvl w:val="0"/>
      </w:pPr>
      <w:r>
        <w:t>Утверждена</w:t>
      </w:r>
    </w:p>
    <w:p w14:paraId="1F81B4B8" w14:textId="77777777" w:rsidR="00F94F01" w:rsidRDefault="00F94F01">
      <w:pPr>
        <w:pStyle w:val="ConsPlusNormal"/>
        <w:jc w:val="right"/>
      </w:pPr>
      <w:r>
        <w:t>постановлением</w:t>
      </w:r>
    </w:p>
    <w:p w14:paraId="4DFEC55E" w14:textId="77777777" w:rsidR="00F94F01" w:rsidRDefault="00F94F01">
      <w:pPr>
        <w:pStyle w:val="ConsPlusNormal"/>
        <w:jc w:val="right"/>
      </w:pPr>
      <w:r>
        <w:t>Правительства Белгородской области</w:t>
      </w:r>
    </w:p>
    <w:p w14:paraId="41E68EC6" w14:textId="77777777" w:rsidR="00F94F01" w:rsidRDefault="00F94F01">
      <w:pPr>
        <w:pStyle w:val="ConsPlusNormal"/>
        <w:jc w:val="right"/>
      </w:pPr>
      <w:r>
        <w:t>от 28 мая 2018 года N 160-пп</w:t>
      </w:r>
    </w:p>
    <w:p w14:paraId="450023C9" w14:textId="77777777" w:rsidR="00F94F01" w:rsidRDefault="00F94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F01" w14:paraId="5A918656" w14:textId="77777777">
        <w:tc>
          <w:tcPr>
            <w:tcW w:w="60" w:type="dxa"/>
            <w:tcBorders>
              <w:top w:val="nil"/>
              <w:left w:val="nil"/>
              <w:bottom w:val="nil"/>
              <w:right w:val="nil"/>
            </w:tcBorders>
            <w:shd w:val="clear" w:color="auto" w:fill="CED3F1"/>
            <w:tcMar>
              <w:top w:w="0" w:type="dxa"/>
              <w:left w:w="0" w:type="dxa"/>
              <w:bottom w:w="0" w:type="dxa"/>
              <w:right w:w="0" w:type="dxa"/>
            </w:tcMar>
          </w:tcPr>
          <w:p w14:paraId="3169B867" w14:textId="77777777" w:rsidR="00F94F01" w:rsidRDefault="00F94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40DDA" w14:textId="77777777" w:rsidR="00F94F01" w:rsidRDefault="00F94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243425" w14:textId="77777777" w:rsidR="00F94F01" w:rsidRDefault="00F94F01">
            <w:pPr>
              <w:pStyle w:val="ConsPlusNormal"/>
              <w:jc w:val="center"/>
            </w:pPr>
            <w:r>
              <w:rPr>
                <w:color w:val="392C69"/>
              </w:rPr>
              <w:t>Список изменяющих документов</w:t>
            </w:r>
          </w:p>
          <w:p w14:paraId="18F14204" w14:textId="77777777" w:rsidR="00F94F01" w:rsidRDefault="00F94F01">
            <w:pPr>
              <w:pStyle w:val="ConsPlusNormal"/>
              <w:jc w:val="center"/>
            </w:pPr>
            <w:r>
              <w:rPr>
                <w:color w:val="392C69"/>
              </w:rPr>
              <w:lastRenderedPageBreak/>
              <w:t xml:space="preserve">(в ред. </w:t>
            </w:r>
            <w:hyperlink r:id="rId24">
              <w:r>
                <w:rPr>
                  <w:color w:val="0000FF"/>
                </w:rPr>
                <w:t>постановления</w:t>
              </w:r>
            </w:hyperlink>
            <w:r>
              <w:rPr>
                <w:color w:val="392C69"/>
              </w:rPr>
              <w:t xml:space="preserve"> Правительства Белгородской области</w:t>
            </w:r>
          </w:p>
          <w:p w14:paraId="7A7E4D5F" w14:textId="77777777" w:rsidR="00F94F01" w:rsidRDefault="00F94F01">
            <w:pPr>
              <w:pStyle w:val="ConsPlusNormal"/>
              <w:jc w:val="center"/>
            </w:pPr>
            <w:r>
              <w:rPr>
                <w:color w:val="392C69"/>
              </w:rPr>
              <w:t>от 29.04.2019 N 182-пп)</w:t>
            </w:r>
          </w:p>
        </w:tc>
        <w:tc>
          <w:tcPr>
            <w:tcW w:w="113" w:type="dxa"/>
            <w:tcBorders>
              <w:top w:val="nil"/>
              <w:left w:val="nil"/>
              <w:bottom w:val="nil"/>
              <w:right w:val="nil"/>
            </w:tcBorders>
            <w:shd w:val="clear" w:color="auto" w:fill="F4F3F8"/>
            <w:tcMar>
              <w:top w:w="0" w:type="dxa"/>
              <w:left w:w="0" w:type="dxa"/>
              <w:bottom w:w="0" w:type="dxa"/>
              <w:right w:w="0" w:type="dxa"/>
            </w:tcMar>
          </w:tcPr>
          <w:p w14:paraId="5A6B1F02" w14:textId="77777777" w:rsidR="00F94F01" w:rsidRDefault="00F94F01">
            <w:pPr>
              <w:pStyle w:val="ConsPlusNormal"/>
            </w:pPr>
          </w:p>
        </w:tc>
      </w:tr>
    </w:tbl>
    <w:p w14:paraId="1BDB7FB0" w14:textId="77777777" w:rsidR="00F94F01" w:rsidRDefault="00F94F01">
      <w:pPr>
        <w:pStyle w:val="ConsPlusNormal"/>
        <w:ind w:firstLine="540"/>
        <w:jc w:val="both"/>
      </w:pPr>
    </w:p>
    <w:p w14:paraId="4EBE52BC" w14:textId="77777777" w:rsidR="00F94F01" w:rsidRDefault="00F94F01">
      <w:pPr>
        <w:pStyle w:val="ConsPlusNonformat"/>
        <w:jc w:val="both"/>
      </w:pPr>
      <w:bookmarkStart w:id="29" w:name="P262"/>
      <w:bookmarkEnd w:id="29"/>
      <w:r>
        <w:t xml:space="preserve">                               ТИПОВАЯ ФОРМА</w:t>
      </w:r>
    </w:p>
    <w:p w14:paraId="7678E14B" w14:textId="77777777" w:rsidR="00F94F01" w:rsidRDefault="00F94F01">
      <w:pPr>
        <w:pStyle w:val="ConsPlusNonformat"/>
        <w:jc w:val="both"/>
      </w:pPr>
      <w:r>
        <w:t xml:space="preserve">                  специального инвестиционного контракта</w:t>
      </w:r>
    </w:p>
    <w:p w14:paraId="1667E2C6" w14:textId="77777777" w:rsidR="00F94F01" w:rsidRDefault="00F94F01">
      <w:pPr>
        <w:pStyle w:val="ConsPlusNonformat"/>
        <w:jc w:val="both"/>
      </w:pPr>
      <w:r>
        <w:t xml:space="preserve">                   для отдельных отраслей промышленности</w:t>
      </w:r>
    </w:p>
    <w:p w14:paraId="2A738865" w14:textId="77777777" w:rsidR="00F94F01" w:rsidRDefault="00F94F01">
      <w:pPr>
        <w:pStyle w:val="ConsPlusNonformat"/>
        <w:jc w:val="both"/>
      </w:pPr>
    </w:p>
    <w:p w14:paraId="2D444297" w14:textId="77777777" w:rsidR="00F94F01" w:rsidRDefault="00F94F01">
      <w:pPr>
        <w:pStyle w:val="ConsPlusNonformat"/>
        <w:jc w:val="both"/>
      </w:pPr>
      <w:r>
        <w:t>______________________________                     "__" ___________ 20__ г.</w:t>
      </w:r>
    </w:p>
    <w:p w14:paraId="2EBB61AA" w14:textId="77777777" w:rsidR="00F94F01" w:rsidRDefault="00F94F01">
      <w:pPr>
        <w:pStyle w:val="ConsPlusNonformat"/>
        <w:jc w:val="both"/>
      </w:pPr>
      <w:r>
        <w:t xml:space="preserve">    (место заключения)                                (дата заключения)</w:t>
      </w:r>
    </w:p>
    <w:p w14:paraId="659E832F" w14:textId="77777777" w:rsidR="00F94F01" w:rsidRDefault="00F94F01">
      <w:pPr>
        <w:pStyle w:val="ConsPlusNonformat"/>
        <w:jc w:val="both"/>
      </w:pPr>
    </w:p>
    <w:p w14:paraId="0D1B8668" w14:textId="77777777" w:rsidR="00F94F01" w:rsidRDefault="00F94F01">
      <w:pPr>
        <w:pStyle w:val="ConsPlusNonformat"/>
        <w:jc w:val="both"/>
      </w:pPr>
      <w:r>
        <w:t xml:space="preserve">                                                    N _____________________</w:t>
      </w:r>
    </w:p>
    <w:p w14:paraId="73FFFF92" w14:textId="77777777" w:rsidR="00F94F01" w:rsidRDefault="00F94F01">
      <w:pPr>
        <w:pStyle w:val="ConsPlusNonformat"/>
        <w:jc w:val="both"/>
      </w:pPr>
    </w:p>
    <w:p w14:paraId="3EFC824B" w14:textId="77777777" w:rsidR="00F94F01" w:rsidRDefault="00F94F01">
      <w:pPr>
        <w:pStyle w:val="ConsPlusNonformat"/>
        <w:jc w:val="both"/>
      </w:pPr>
      <w:r>
        <w:t>___________________________________________________________________________</w:t>
      </w:r>
    </w:p>
    <w:p w14:paraId="781F53A1" w14:textId="77777777" w:rsidR="00F94F01" w:rsidRDefault="00F94F01">
      <w:pPr>
        <w:pStyle w:val="ConsPlusNonformat"/>
        <w:jc w:val="both"/>
      </w:pPr>
      <w:r>
        <w:t xml:space="preserve">     (орган исполнительной власти Белгородской области, осуществляющий</w:t>
      </w:r>
    </w:p>
    <w:p w14:paraId="64D84644" w14:textId="77777777" w:rsidR="00F94F01" w:rsidRDefault="00F94F01">
      <w:pPr>
        <w:pStyle w:val="ConsPlusNonformat"/>
        <w:jc w:val="both"/>
      </w:pPr>
      <w:r>
        <w:t xml:space="preserve">        заключение специального инвестиционного контракта от имени</w:t>
      </w:r>
    </w:p>
    <w:p w14:paraId="580C856E" w14:textId="77777777" w:rsidR="00F94F01" w:rsidRDefault="00F94F01">
      <w:pPr>
        <w:pStyle w:val="ConsPlusNonformat"/>
        <w:jc w:val="both"/>
      </w:pPr>
      <w:r>
        <w:t xml:space="preserve">                           Белгородской области)</w:t>
      </w:r>
    </w:p>
    <w:p w14:paraId="7367A7EC" w14:textId="77777777" w:rsidR="00F94F01" w:rsidRDefault="00F94F01">
      <w:pPr>
        <w:pStyle w:val="ConsPlusNonformat"/>
        <w:jc w:val="both"/>
      </w:pPr>
      <w:r>
        <w:t>в лице ___________________________________________________________________,</w:t>
      </w:r>
    </w:p>
    <w:p w14:paraId="6AA1F634" w14:textId="77777777" w:rsidR="00F94F01" w:rsidRDefault="00F94F01">
      <w:pPr>
        <w:pStyle w:val="ConsPlusNonformat"/>
        <w:jc w:val="both"/>
      </w:pPr>
      <w:r>
        <w:t>действующего на основании ________________________________________________,</w:t>
      </w:r>
    </w:p>
    <w:p w14:paraId="626F1144" w14:textId="77777777" w:rsidR="00F94F01" w:rsidRDefault="00F94F01">
      <w:pPr>
        <w:pStyle w:val="ConsPlusNonformat"/>
        <w:jc w:val="both"/>
      </w:pPr>
      <w:r>
        <w:t>от имени Белгородской области, именуемый в дальнейшем Белгородская область,</w:t>
      </w:r>
    </w:p>
    <w:p w14:paraId="59F63884" w14:textId="77777777" w:rsidR="00F94F01" w:rsidRDefault="00F94F01">
      <w:pPr>
        <w:pStyle w:val="ConsPlusNonformat"/>
        <w:jc w:val="both"/>
      </w:pPr>
      <w:r>
        <w:t>с первой стороны, и _______________________________________________________</w:t>
      </w:r>
    </w:p>
    <w:p w14:paraId="55E2FF7C" w14:textId="77777777" w:rsidR="00F94F01" w:rsidRDefault="00F94F01">
      <w:pPr>
        <w:pStyle w:val="ConsPlusNonformat"/>
        <w:jc w:val="both"/>
      </w:pPr>
      <w:r>
        <w:t>___________________________________________________________________________</w:t>
      </w:r>
    </w:p>
    <w:p w14:paraId="00702898" w14:textId="77777777" w:rsidR="00F94F01" w:rsidRDefault="00F94F01">
      <w:pPr>
        <w:pStyle w:val="ConsPlusNonformat"/>
        <w:jc w:val="both"/>
      </w:pPr>
      <w:r>
        <w:t xml:space="preserve">      (муниципальное образование Белгородской области, осуществляющее</w:t>
      </w:r>
    </w:p>
    <w:p w14:paraId="69D1FBF3" w14:textId="77777777" w:rsidR="00F94F01" w:rsidRDefault="00F94F01">
      <w:pPr>
        <w:pStyle w:val="ConsPlusNonformat"/>
        <w:jc w:val="both"/>
      </w:pPr>
      <w:r>
        <w:t xml:space="preserve"> заключение специального инвестиционного контракта от имени муниципального</w:t>
      </w:r>
    </w:p>
    <w:p w14:paraId="37BB83FA" w14:textId="77777777" w:rsidR="00F94F01" w:rsidRDefault="00F94F01">
      <w:pPr>
        <w:pStyle w:val="ConsPlusNonformat"/>
        <w:jc w:val="both"/>
      </w:pPr>
      <w:r>
        <w:t>образования Белгородской области, - указывается в случае, если в отношении</w:t>
      </w:r>
    </w:p>
    <w:p w14:paraId="2FC2E5F0" w14:textId="77777777" w:rsidR="00F94F01" w:rsidRDefault="00F94F01">
      <w:pPr>
        <w:pStyle w:val="ConsPlusNonformat"/>
        <w:jc w:val="both"/>
      </w:pPr>
      <w:r>
        <w:t xml:space="preserve"> инвестора и (или) привлеченных лиц, участвующих в заключении специального</w:t>
      </w:r>
    </w:p>
    <w:p w14:paraId="62FBF30A" w14:textId="77777777" w:rsidR="00F94F01" w:rsidRDefault="00F94F01">
      <w:pPr>
        <w:pStyle w:val="ConsPlusNonformat"/>
        <w:jc w:val="both"/>
      </w:pPr>
      <w:r>
        <w:t>инвестиционного контракта, будут осуществляться меры стимулирования в сфере</w:t>
      </w:r>
    </w:p>
    <w:p w14:paraId="76A7B214" w14:textId="77777777" w:rsidR="00F94F01" w:rsidRDefault="00F94F01">
      <w:pPr>
        <w:pStyle w:val="ConsPlusNonformat"/>
        <w:jc w:val="both"/>
      </w:pPr>
      <w:r>
        <w:t xml:space="preserve">     промышленности, предусмотренные муниципальными правовыми актами)</w:t>
      </w:r>
    </w:p>
    <w:p w14:paraId="1A67953D" w14:textId="77777777" w:rsidR="00F94F01" w:rsidRDefault="00F94F01">
      <w:pPr>
        <w:pStyle w:val="ConsPlusNonformat"/>
        <w:jc w:val="both"/>
      </w:pPr>
      <w:r>
        <w:t>в лице ______________________________________________________, действующего</w:t>
      </w:r>
    </w:p>
    <w:p w14:paraId="12D51543" w14:textId="77777777" w:rsidR="00F94F01" w:rsidRDefault="00F94F01">
      <w:pPr>
        <w:pStyle w:val="ConsPlusNonformat"/>
        <w:jc w:val="both"/>
      </w:pPr>
      <w:r>
        <w:t>на основании ______________________________________, именуемый в дальнейшем</w:t>
      </w:r>
    </w:p>
    <w:p w14:paraId="139D657D" w14:textId="77777777" w:rsidR="00F94F01" w:rsidRDefault="00F94F01">
      <w:pPr>
        <w:pStyle w:val="ConsPlusNonformat"/>
        <w:jc w:val="both"/>
      </w:pPr>
      <w:r>
        <w:t>муниципальное   образование   Белгородской   области,  со  второй  стороны,</w:t>
      </w:r>
    </w:p>
    <w:p w14:paraId="184B1E17" w14:textId="77777777" w:rsidR="00F94F01" w:rsidRDefault="00F94F01">
      <w:pPr>
        <w:pStyle w:val="ConsPlusNonformat"/>
        <w:jc w:val="both"/>
      </w:pPr>
      <w:r>
        <w:t>и _________________________________________________________________________</w:t>
      </w:r>
    </w:p>
    <w:p w14:paraId="14CE1C3E" w14:textId="77777777" w:rsidR="00F94F01" w:rsidRDefault="00F94F01">
      <w:pPr>
        <w:pStyle w:val="ConsPlusNonformat"/>
        <w:jc w:val="both"/>
      </w:pPr>
      <w:r>
        <w:t xml:space="preserve">        (полное наименование юридического лица или индивидуального</w:t>
      </w:r>
    </w:p>
    <w:p w14:paraId="421E3FBB" w14:textId="77777777" w:rsidR="00F94F01" w:rsidRDefault="00F94F01">
      <w:pPr>
        <w:pStyle w:val="ConsPlusNonformat"/>
        <w:jc w:val="both"/>
      </w:pPr>
      <w:r>
        <w:t xml:space="preserve">    предпринимателя, являющегося инвестором при заключении специального</w:t>
      </w:r>
    </w:p>
    <w:p w14:paraId="1D7FAE2B" w14:textId="77777777" w:rsidR="00F94F01" w:rsidRDefault="00F94F01">
      <w:pPr>
        <w:pStyle w:val="ConsPlusNonformat"/>
        <w:jc w:val="both"/>
      </w:pPr>
      <w:r>
        <w:t xml:space="preserve">                        инвестиционного контракта)</w:t>
      </w:r>
    </w:p>
    <w:p w14:paraId="46497B2B" w14:textId="77777777" w:rsidR="00F94F01" w:rsidRDefault="00F94F01">
      <w:pPr>
        <w:pStyle w:val="ConsPlusNonformat"/>
        <w:jc w:val="both"/>
      </w:pPr>
      <w:r>
        <w:t>в лице ___________________________________________________________________,</w:t>
      </w:r>
    </w:p>
    <w:p w14:paraId="0C06E868" w14:textId="77777777" w:rsidR="00F94F01" w:rsidRDefault="00F94F01">
      <w:pPr>
        <w:pStyle w:val="ConsPlusNonformat"/>
        <w:jc w:val="both"/>
      </w:pPr>
      <w:r>
        <w:t>действующего на основании ________________________________________________,</w:t>
      </w:r>
    </w:p>
    <w:p w14:paraId="000E91B6" w14:textId="77777777" w:rsidR="00F94F01" w:rsidRDefault="00F94F01">
      <w:pPr>
        <w:pStyle w:val="ConsPlusNonformat"/>
        <w:jc w:val="both"/>
      </w:pPr>
      <w:r>
        <w:t>именуемое   в   дальнейшем   инвестором,  и  привлеченное  им  лицо  (лица)</w:t>
      </w:r>
    </w:p>
    <w:p w14:paraId="49F8A1DF" w14:textId="77777777" w:rsidR="00F94F01" w:rsidRDefault="00F94F01">
      <w:pPr>
        <w:pStyle w:val="ConsPlusNonformat"/>
        <w:jc w:val="both"/>
      </w:pPr>
      <w:r>
        <w:t>___________________________________________________________________________</w:t>
      </w:r>
    </w:p>
    <w:p w14:paraId="6266CF0A" w14:textId="77777777" w:rsidR="00F94F01" w:rsidRDefault="00F94F01">
      <w:pPr>
        <w:pStyle w:val="ConsPlusNonformat"/>
        <w:jc w:val="both"/>
      </w:pPr>
      <w:r>
        <w:t xml:space="preserve">       (полное наименование юридического лица (юридических лиц) или</w:t>
      </w:r>
    </w:p>
    <w:p w14:paraId="1D2190BF" w14:textId="77777777" w:rsidR="00F94F01" w:rsidRDefault="00F94F01">
      <w:pPr>
        <w:pStyle w:val="ConsPlusNonformat"/>
        <w:jc w:val="both"/>
      </w:pPr>
      <w:r>
        <w:t>индивидуального предпринимателя (индивидуальных предпринимателей), которые</w:t>
      </w:r>
    </w:p>
    <w:p w14:paraId="2BBAA842" w14:textId="77777777" w:rsidR="00F94F01" w:rsidRDefault="00F94F01">
      <w:pPr>
        <w:pStyle w:val="ConsPlusNonformat"/>
        <w:jc w:val="both"/>
      </w:pPr>
      <w:r>
        <w:t xml:space="preserve"> непосредственно будут осуществлять производство промышленной продукции в</w:t>
      </w:r>
    </w:p>
    <w:p w14:paraId="32D5C0A6" w14:textId="77777777" w:rsidR="00F94F01" w:rsidRDefault="00F94F01">
      <w:pPr>
        <w:pStyle w:val="ConsPlusNonformat"/>
        <w:jc w:val="both"/>
      </w:pPr>
      <w:r>
        <w:t xml:space="preserve">  соответствии со специальным инвестиционным контрактом, - указывается в</w:t>
      </w:r>
    </w:p>
    <w:p w14:paraId="4D4C5D85" w14:textId="77777777" w:rsidR="00F94F01" w:rsidRDefault="00F94F01">
      <w:pPr>
        <w:pStyle w:val="ConsPlusNonformat"/>
        <w:jc w:val="both"/>
      </w:pPr>
      <w:r>
        <w:t xml:space="preserve">   случае, если такое лицо (лица) привлекается инвестором для реализации</w:t>
      </w:r>
    </w:p>
    <w:p w14:paraId="05ACA085" w14:textId="77777777" w:rsidR="00F94F01" w:rsidRDefault="00F94F01">
      <w:pPr>
        <w:pStyle w:val="ConsPlusNonformat"/>
        <w:jc w:val="both"/>
      </w:pPr>
      <w:r>
        <w:t xml:space="preserve">    инвестиционного проекта в рамках исполнения настоящего специального</w:t>
      </w:r>
    </w:p>
    <w:p w14:paraId="4A96C2B1" w14:textId="77777777" w:rsidR="00F94F01" w:rsidRDefault="00F94F01">
      <w:pPr>
        <w:pStyle w:val="ConsPlusNonformat"/>
        <w:jc w:val="both"/>
      </w:pPr>
      <w:r>
        <w:t xml:space="preserve">                        инвестиционного контракта)</w:t>
      </w:r>
    </w:p>
    <w:p w14:paraId="14B7D8DE" w14:textId="77777777" w:rsidR="00F94F01" w:rsidRDefault="00F94F01">
      <w:pPr>
        <w:pStyle w:val="ConsPlusNonformat"/>
        <w:jc w:val="both"/>
      </w:pPr>
      <w:r>
        <w:t>в лице ___________________________________________________________________,</w:t>
      </w:r>
    </w:p>
    <w:p w14:paraId="6C078AF2" w14:textId="77777777" w:rsidR="00F94F01" w:rsidRDefault="00F94F01">
      <w:pPr>
        <w:pStyle w:val="ConsPlusNonformat"/>
        <w:jc w:val="both"/>
      </w:pPr>
      <w:r>
        <w:t>действующего на основании ________________________________________________,</w:t>
      </w:r>
    </w:p>
    <w:p w14:paraId="786A5EFF" w14:textId="77777777" w:rsidR="00F94F01" w:rsidRDefault="00F94F01">
      <w:pPr>
        <w:pStyle w:val="ConsPlusNonformat"/>
        <w:jc w:val="both"/>
      </w:pPr>
      <w:r>
        <w:t>именуемое  в дальнейшем промышленное предприятие, а также иное привлеченное</w:t>
      </w:r>
    </w:p>
    <w:p w14:paraId="23CB4ADC" w14:textId="77777777" w:rsidR="00F94F01" w:rsidRDefault="00F94F01">
      <w:pPr>
        <w:pStyle w:val="ConsPlusNonformat"/>
        <w:jc w:val="both"/>
      </w:pPr>
      <w:r>
        <w:t>инвестором                            лицо                           (лица)</w:t>
      </w:r>
    </w:p>
    <w:p w14:paraId="490394E4" w14:textId="77777777" w:rsidR="00F94F01" w:rsidRDefault="00F94F01">
      <w:pPr>
        <w:pStyle w:val="ConsPlusNonformat"/>
        <w:jc w:val="both"/>
      </w:pPr>
      <w:r>
        <w:t>___________________________________________________________________________</w:t>
      </w:r>
    </w:p>
    <w:p w14:paraId="2973C6CC" w14:textId="77777777" w:rsidR="00F94F01" w:rsidRDefault="00F94F01">
      <w:pPr>
        <w:pStyle w:val="ConsPlusNonformat"/>
        <w:jc w:val="both"/>
      </w:pPr>
      <w:r>
        <w:t xml:space="preserve">        (полное наименование юридического лица или индивидуального</w:t>
      </w:r>
    </w:p>
    <w:p w14:paraId="599E3D06" w14:textId="77777777" w:rsidR="00F94F01" w:rsidRDefault="00F94F01">
      <w:pPr>
        <w:pStyle w:val="ConsPlusNonformat"/>
        <w:jc w:val="both"/>
      </w:pPr>
      <w:r>
        <w:t xml:space="preserve">    предпринимателя, которые выполняют функции инжинирингового центра,</w:t>
      </w:r>
    </w:p>
    <w:p w14:paraId="269802DF" w14:textId="77777777" w:rsidR="00F94F01" w:rsidRDefault="00F94F01">
      <w:pPr>
        <w:pStyle w:val="ConsPlusNonformat"/>
        <w:jc w:val="both"/>
      </w:pPr>
      <w:r>
        <w:t xml:space="preserve"> дистрибьютора промышленной продукции, финансового центра или иным образом</w:t>
      </w:r>
    </w:p>
    <w:p w14:paraId="30B2E9DF" w14:textId="77777777" w:rsidR="00F94F01" w:rsidRDefault="00F94F01">
      <w:pPr>
        <w:pStyle w:val="ConsPlusNonformat"/>
        <w:jc w:val="both"/>
      </w:pPr>
      <w:r>
        <w:t xml:space="preserve">  участвуют в реализации инвестиционного проекта, - указывается в случае,</w:t>
      </w:r>
    </w:p>
    <w:p w14:paraId="5AC2E714" w14:textId="77777777" w:rsidR="00F94F01" w:rsidRDefault="00F94F01">
      <w:pPr>
        <w:pStyle w:val="ConsPlusNonformat"/>
        <w:jc w:val="both"/>
      </w:pPr>
      <w:r>
        <w:t xml:space="preserve">       если такое лицо (лица) привлекается инвестором для реализации</w:t>
      </w:r>
    </w:p>
    <w:p w14:paraId="0227C6A8" w14:textId="77777777" w:rsidR="00F94F01" w:rsidRDefault="00F94F01">
      <w:pPr>
        <w:pStyle w:val="ConsPlusNonformat"/>
        <w:jc w:val="both"/>
      </w:pPr>
      <w:r>
        <w:t xml:space="preserve">    инвестиционного проекта в рамках исполнения настоящего специального</w:t>
      </w:r>
    </w:p>
    <w:p w14:paraId="4AFCCD15" w14:textId="77777777" w:rsidR="00F94F01" w:rsidRDefault="00F94F01">
      <w:pPr>
        <w:pStyle w:val="ConsPlusNonformat"/>
        <w:jc w:val="both"/>
      </w:pPr>
      <w:r>
        <w:t xml:space="preserve">                        инвестиционного контракта)</w:t>
      </w:r>
    </w:p>
    <w:p w14:paraId="5F54855B" w14:textId="77777777" w:rsidR="00F94F01" w:rsidRDefault="00F94F01">
      <w:pPr>
        <w:pStyle w:val="ConsPlusNonformat"/>
        <w:jc w:val="both"/>
      </w:pPr>
      <w:r>
        <w:t>в лице _________________________________________, действующего на основании</w:t>
      </w:r>
    </w:p>
    <w:p w14:paraId="488CE606" w14:textId="77777777" w:rsidR="00F94F01" w:rsidRDefault="00F94F01">
      <w:pPr>
        <w:pStyle w:val="ConsPlusNonformat"/>
        <w:jc w:val="both"/>
      </w:pPr>
      <w:r>
        <w:t>_____________________, именуемое в дальнейшем ____________________________,</w:t>
      </w:r>
    </w:p>
    <w:p w14:paraId="60615895" w14:textId="77777777" w:rsidR="00F94F01" w:rsidRDefault="00F94F01">
      <w:pPr>
        <w:pStyle w:val="ConsPlusNonformat"/>
        <w:jc w:val="both"/>
      </w:pPr>
      <w:r>
        <w:t>с  третьей  стороны,  именуемые в дальнейшем совместно сторонами, заключили</w:t>
      </w:r>
    </w:p>
    <w:p w14:paraId="11903542" w14:textId="77777777" w:rsidR="00F94F01" w:rsidRDefault="00F94F01">
      <w:pPr>
        <w:pStyle w:val="ConsPlusNonformat"/>
        <w:jc w:val="both"/>
      </w:pPr>
      <w:r>
        <w:t>настоящий специальный инвестиционный контракт о нижеследующем:</w:t>
      </w:r>
    </w:p>
    <w:p w14:paraId="6457D262" w14:textId="77777777" w:rsidR="00F94F01" w:rsidRDefault="00F94F01">
      <w:pPr>
        <w:pStyle w:val="ConsPlusNonformat"/>
        <w:jc w:val="both"/>
      </w:pPr>
    </w:p>
    <w:p w14:paraId="182ED64A" w14:textId="77777777" w:rsidR="00F94F01" w:rsidRDefault="00F94F01">
      <w:pPr>
        <w:pStyle w:val="ConsPlusNonformat"/>
        <w:jc w:val="both"/>
      </w:pPr>
      <w:r>
        <w:t xml:space="preserve">         Статья 1. Предмет специального инвестиционного контракта</w:t>
      </w:r>
    </w:p>
    <w:p w14:paraId="57DFA2CF" w14:textId="77777777" w:rsidR="00F94F01" w:rsidRDefault="00F94F01">
      <w:pPr>
        <w:pStyle w:val="ConsPlusNonformat"/>
        <w:jc w:val="both"/>
      </w:pPr>
      <w:r>
        <w:lastRenderedPageBreak/>
        <w:t xml:space="preserve">      (в дальнейшем положения специального инвестиционного контракта</w:t>
      </w:r>
    </w:p>
    <w:p w14:paraId="3975B571" w14:textId="77777777" w:rsidR="00F94F01" w:rsidRDefault="00F94F01">
      <w:pPr>
        <w:pStyle w:val="ConsPlusNonformat"/>
        <w:jc w:val="both"/>
      </w:pPr>
      <w:r>
        <w:t xml:space="preserve">      заполняются в зависимости от включения в предмет специального,</w:t>
      </w:r>
    </w:p>
    <w:p w14:paraId="73BE8C82" w14:textId="77777777" w:rsidR="00F94F01" w:rsidRDefault="00F94F01">
      <w:pPr>
        <w:pStyle w:val="ConsPlusNonformat"/>
        <w:jc w:val="both"/>
      </w:pPr>
      <w:r>
        <w:t xml:space="preserve">     инвестиционного контракта варианта 1, варианта 2 или варианта 3)</w:t>
      </w:r>
    </w:p>
    <w:p w14:paraId="70215CF9" w14:textId="77777777" w:rsidR="00F94F01" w:rsidRDefault="00F94F01">
      <w:pPr>
        <w:pStyle w:val="ConsPlusNonformat"/>
        <w:jc w:val="both"/>
      </w:pPr>
    </w:p>
    <w:p w14:paraId="4AF89F23" w14:textId="77777777" w:rsidR="00F94F01" w:rsidRDefault="00F94F01">
      <w:pPr>
        <w:pStyle w:val="ConsPlusNonformat"/>
        <w:jc w:val="both"/>
      </w:pPr>
      <w:r>
        <w:t xml:space="preserve">    Инвестор  обязуется  своими  силами  или  с  привлечением  указанных  в</w:t>
      </w:r>
    </w:p>
    <w:p w14:paraId="3EFDE419" w14:textId="77777777" w:rsidR="00F94F01" w:rsidRDefault="00F94F01">
      <w:pPr>
        <w:pStyle w:val="ConsPlusNonformat"/>
        <w:jc w:val="both"/>
      </w:pPr>
      <w:r>
        <w:t>настоящем  специальном  инвестиционном  контракте промышленного предприятия</w:t>
      </w:r>
    </w:p>
    <w:p w14:paraId="2D245984" w14:textId="77777777" w:rsidR="00F94F01" w:rsidRDefault="00F94F01">
      <w:pPr>
        <w:pStyle w:val="ConsPlusNonformat"/>
        <w:jc w:val="both"/>
      </w:pPr>
      <w:r>
        <w:t>(промышленных  предприятий)  и  (или) иных привлеченных лиц в течение срока</w:t>
      </w:r>
    </w:p>
    <w:p w14:paraId="668AECE6" w14:textId="77777777" w:rsidR="00F94F01" w:rsidRDefault="00F94F01">
      <w:pPr>
        <w:pStyle w:val="ConsPlusNonformat"/>
        <w:jc w:val="both"/>
      </w:pPr>
      <w:r>
        <w:t>действия  специального инвестиционного контракта осуществить инвестиционный</w:t>
      </w:r>
    </w:p>
    <w:p w14:paraId="7AAF2C7C" w14:textId="77777777" w:rsidR="00F94F01" w:rsidRDefault="00F94F01">
      <w:pPr>
        <w:pStyle w:val="ConsPlusNonformat"/>
        <w:jc w:val="both"/>
      </w:pPr>
      <w:r>
        <w:t>проект по одному из следующих вариантов:</w:t>
      </w:r>
    </w:p>
    <w:p w14:paraId="2D4A97B2" w14:textId="77777777" w:rsidR="00F94F01" w:rsidRDefault="00F94F01">
      <w:pPr>
        <w:pStyle w:val="ConsPlusNonformat"/>
        <w:jc w:val="both"/>
      </w:pPr>
      <w:r>
        <w:t xml:space="preserve">    1-й  вариант  -  инвестиционный  проект  по  созданию  или модернизации</w:t>
      </w:r>
    </w:p>
    <w:p w14:paraId="21AA4AE0" w14:textId="77777777" w:rsidR="00F94F01" w:rsidRDefault="00F94F01">
      <w:pPr>
        <w:pStyle w:val="ConsPlusNonformat"/>
        <w:jc w:val="both"/>
      </w:pPr>
      <w:r>
        <w:t>промышленного производства ________________________________________________</w:t>
      </w:r>
    </w:p>
    <w:p w14:paraId="1D074A98" w14:textId="77777777" w:rsidR="00F94F01" w:rsidRDefault="00F94F01">
      <w:pPr>
        <w:pStyle w:val="ConsPlusNonformat"/>
        <w:jc w:val="both"/>
      </w:pPr>
      <w:r>
        <w:t>___________________________________________________________________________</w:t>
      </w:r>
    </w:p>
    <w:p w14:paraId="3BC56D2E" w14:textId="77777777" w:rsidR="00F94F01" w:rsidRDefault="00F94F01">
      <w:pPr>
        <w:pStyle w:val="ConsPlusNonformat"/>
        <w:jc w:val="both"/>
      </w:pPr>
      <w:r>
        <w:t xml:space="preserve">             (наименование и адрес промышленного производства)</w:t>
      </w:r>
    </w:p>
    <w:p w14:paraId="1FFA4DE3" w14:textId="77777777" w:rsidR="00F94F01" w:rsidRDefault="00F94F01">
      <w:pPr>
        <w:pStyle w:val="ConsPlusNonformat"/>
        <w:jc w:val="both"/>
      </w:pPr>
      <w:r>
        <w:t>в  целях  освоения  производства  промышленной  продукции  в  объеме  и  по</w:t>
      </w:r>
    </w:p>
    <w:p w14:paraId="608ABE93" w14:textId="77777777" w:rsidR="00F94F01" w:rsidRDefault="00F94F01">
      <w:pPr>
        <w:pStyle w:val="ConsPlusNonformat"/>
        <w:jc w:val="both"/>
      </w:pPr>
      <w:r>
        <w:t>номенклатуре  согласно  приложению  N 1, а также по перечню</w:t>
      </w:r>
    </w:p>
    <w:p w14:paraId="45BE07AF" w14:textId="77777777" w:rsidR="00F94F01" w:rsidRDefault="00F94F01">
      <w:pPr>
        <w:pStyle w:val="ConsPlusNonformat"/>
        <w:jc w:val="both"/>
      </w:pPr>
      <w:r>
        <w:t>производственных  и  технологических  операций по производству промышленной</w:t>
      </w:r>
    </w:p>
    <w:p w14:paraId="2639AF33" w14:textId="77777777" w:rsidR="00F94F01" w:rsidRDefault="00F94F01">
      <w:pPr>
        <w:pStyle w:val="ConsPlusNonformat"/>
        <w:jc w:val="both"/>
      </w:pPr>
      <w:r>
        <w:t>продукции,  осуществляемых  в  соответствии  с  графиком  выполнения  таких</w:t>
      </w:r>
    </w:p>
    <w:p w14:paraId="0E02FD37" w14:textId="77777777" w:rsidR="00F94F01" w:rsidRDefault="00F94F01">
      <w:pPr>
        <w:pStyle w:val="ConsPlusNonformat"/>
        <w:jc w:val="both"/>
      </w:pPr>
      <w:r>
        <w:t>операций, согласно приложению N 2;</w:t>
      </w:r>
    </w:p>
    <w:p w14:paraId="23B8D79C" w14:textId="77777777" w:rsidR="00F94F01" w:rsidRDefault="00F94F01">
      <w:pPr>
        <w:pStyle w:val="ConsPlusNonformat"/>
        <w:jc w:val="both"/>
      </w:pPr>
      <w:r>
        <w:t xml:space="preserve">    2-й  вариант  -  инвестиционный проект по внедрению наилучших доступных</w:t>
      </w:r>
    </w:p>
    <w:p w14:paraId="05345118" w14:textId="77777777" w:rsidR="00F94F01" w:rsidRDefault="00F94F01">
      <w:pPr>
        <w:pStyle w:val="ConsPlusNonformat"/>
        <w:jc w:val="both"/>
      </w:pPr>
      <w:r>
        <w:t>технологий в промышленное производство ____________________________________</w:t>
      </w:r>
    </w:p>
    <w:p w14:paraId="4317BBE4" w14:textId="77777777" w:rsidR="00F94F01" w:rsidRDefault="00F94F01">
      <w:pPr>
        <w:pStyle w:val="ConsPlusNonformat"/>
        <w:jc w:val="both"/>
      </w:pPr>
      <w:r>
        <w:t>___________________________________________________________________________</w:t>
      </w:r>
    </w:p>
    <w:p w14:paraId="0090002F" w14:textId="77777777" w:rsidR="00F94F01" w:rsidRDefault="00F94F01">
      <w:pPr>
        <w:pStyle w:val="ConsPlusNonformat"/>
        <w:jc w:val="both"/>
      </w:pPr>
      <w:r>
        <w:t xml:space="preserve">             (наименование и адрес промышленного производства)</w:t>
      </w:r>
    </w:p>
    <w:p w14:paraId="2F63C332" w14:textId="77777777" w:rsidR="00F94F01" w:rsidRDefault="00F94F01">
      <w:pPr>
        <w:pStyle w:val="ConsPlusNonformat"/>
        <w:jc w:val="both"/>
      </w:pPr>
      <w:r>
        <w:t>в соответствии с _________________________________________________________;</w:t>
      </w:r>
    </w:p>
    <w:p w14:paraId="214430E1" w14:textId="77777777" w:rsidR="00F94F01" w:rsidRDefault="00F94F01">
      <w:pPr>
        <w:pStyle w:val="ConsPlusNonformat"/>
        <w:jc w:val="both"/>
      </w:pPr>
      <w:r>
        <w:t xml:space="preserve">               (указывается один из документов, представленный инвестором в</w:t>
      </w:r>
    </w:p>
    <w:p w14:paraId="5013F34E" w14:textId="77777777" w:rsidR="00F94F01" w:rsidRDefault="00F94F01">
      <w:pPr>
        <w:pStyle w:val="ConsPlusNonformat"/>
        <w:jc w:val="both"/>
      </w:pPr>
      <w:r>
        <w:t xml:space="preserve">                  соответствии с </w:t>
      </w:r>
      <w:hyperlink w:anchor="P177">
        <w:r>
          <w:rPr>
            <w:color w:val="0000FF"/>
          </w:rPr>
          <w:t>подпунктами "а"</w:t>
        </w:r>
      </w:hyperlink>
      <w:r>
        <w:t xml:space="preserve"> - </w:t>
      </w:r>
      <w:hyperlink w:anchor="P179">
        <w:r>
          <w:rPr>
            <w:color w:val="0000FF"/>
          </w:rPr>
          <w:t>"в"</w:t>
        </w:r>
      </w:hyperlink>
      <w:r>
        <w:t xml:space="preserve">, </w:t>
      </w:r>
      <w:hyperlink w:anchor="P181">
        <w:r>
          <w:rPr>
            <w:color w:val="0000FF"/>
          </w:rPr>
          <w:t>абзацем шестым</w:t>
        </w:r>
      </w:hyperlink>
    </w:p>
    <w:p w14:paraId="2869C513" w14:textId="77777777" w:rsidR="00F94F01" w:rsidRDefault="00F94F01">
      <w:pPr>
        <w:pStyle w:val="ConsPlusNonformat"/>
        <w:jc w:val="both"/>
      </w:pPr>
      <w:r>
        <w:t xml:space="preserve">                    пункта 23 Правил заключения Белгородской областью</w:t>
      </w:r>
    </w:p>
    <w:p w14:paraId="7CBA41DD" w14:textId="77777777" w:rsidR="00F94F01" w:rsidRDefault="00F94F01">
      <w:pPr>
        <w:pStyle w:val="ConsPlusNonformat"/>
        <w:jc w:val="both"/>
      </w:pPr>
      <w:r>
        <w:t xml:space="preserve">                         специальных инвестиционных контрактов)</w:t>
      </w:r>
    </w:p>
    <w:p w14:paraId="107DC4EF" w14:textId="77777777" w:rsidR="00F94F01" w:rsidRDefault="00F94F01">
      <w:pPr>
        <w:pStyle w:val="ConsPlusNonformat"/>
        <w:jc w:val="both"/>
      </w:pPr>
      <w:r>
        <w:t xml:space="preserve">    3-й   вариант   -   инвестиционный   проект  по  освоению  производства</w:t>
      </w:r>
    </w:p>
    <w:p w14:paraId="43F8ABDD" w14:textId="77777777" w:rsidR="00F94F01" w:rsidRDefault="00F94F01">
      <w:pPr>
        <w:pStyle w:val="ConsPlusNonformat"/>
        <w:jc w:val="both"/>
      </w:pPr>
      <w:r>
        <w:t>промышленной  продукции,  не  имеющей  произведенных в Российской Федерации</w:t>
      </w:r>
    </w:p>
    <w:p w14:paraId="35E6091D" w14:textId="77777777" w:rsidR="00F94F01" w:rsidRDefault="00F94F01">
      <w:pPr>
        <w:pStyle w:val="ConsPlusNonformat"/>
        <w:jc w:val="both"/>
      </w:pPr>
      <w:r>
        <w:t>аналогов,  в  объеме  и  по  номенклатуре,  приведенным  в приложении N 1 к</w:t>
      </w:r>
    </w:p>
    <w:p w14:paraId="54F8707B" w14:textId="77777777" w:rsidR="00F94F01" w:rsidRDefault="00F94F01">
      <w:pPr>
        <w:pStyle w:val="ConsPlusNonformat"/>
        <w:jc w:val="both"/>
      </w:pPr>
      <w:r>
        <w:t>специальному  инвестиционному контракту, который предполагает выполнение на</w:t>
      </w:r>
    </w:p>
    <w:p w14:paraId="59FFFB72" w14:textId="77777777" w:rsidR="00F94F01" w:rsidRDefault="00F94F01">
      <w:pPr>
        <w:pStyle w:val="ConsPlusNonformat"/>
        <w:jc w:val="both"/>
      </w:pPr>
      <w:r>
        <w:t>промышленном                                                   производстве</w:t>
      </w:r>
    </w:p>
    <w:p w14:paraId="4C5E194F" w14:textId="77777777" w:rsidR="00F94F01" w:rsidRDefault="00F94F01">
      <w:pPr>
        <w:pStyle w:val="ConsPlusNonformat"/>
        <w:jc w:val="both"/>
      </w:pPr>
      <w:r>
        <w:t>___________________________________________________________________________</w:t>
      </w:r>
    </w:p>
    <w:p w14:paraId="50FDBDD2" w14:textId="77777777" w:rsidR="00F94F01" w:rsidRDefault="00F94F01">
      <w:pPr>
        <w:pStyle w:val="ConsPlusNonformat"/>
        <w:jc w:val="both"/>
      </w:pPr>
      <w:r>
        <w:t xml:space="preserve">             (наименование и адрес промышленного производства)</w:t>
      </w:r>
    </w:p>
    <w:p w14:paraId="3167FE20" w14:textId="77777777" w:rsidR="00F94F01" w:rsidRDefault="00F94F01">
      <w:pPr>
        <w:pStyle w:val="ConsPlusNonformat"/>
        <w:jc w:val="both"/>
      </w:pPr>
      <w:r>
        <w:t>производственных  и  технологических  операций по производству промышленной</w:t>
      </w:r>
    </w:p>
    <w:p w14:paraId="7D8CED7C" w14:textId="77777777" w:rsidR="00F94F01" w:rsidRDefault="00F94F01">
      <w:pPr>
        <w:pStyle w:val="ConsPlusNonformat"/>
        <w:jc w:val="both"/>
      </w:pPr>
      <w:r>
        <w:t>продукции,  осуществляемых  в  соответствии  с  графиком  выполнения  таких</w:t>
      </w:r>
    </w:p>
    <w:p w14:paraId="227FA26A" w14:textId="77777777" w:rsidR="00F94F01" w:rsidRDefault="00F94F01">
      <w:pPr>
        <w:pStyle w:val="ConsPlusNonformat"/>
        <w:jc w:val="both"/>
      </w:pPr>
      <w:r>
        <w:t>операций,  приведенным  в  приложении  N  2  к специальному инвестиционному</w:t>
      </w:r>
    </w:p>
    <w:p w14:paraId="1586736F" w14:textId="77777777" w:rsidR="00F94F01" w:rsidRDefault="00F94F01">
      <w:pPr>
        <w:pStyle w:val="ConsPlusNonformat"/>
        <w:jc w:val="both"/>
      </w:pPr>
      <w:r>
        <w:t>контракту.</w:t>
      </w:r>
    </w:p>
    <w:p w14:paraId="62072245" w14:textId="77777777" w:rsidR="00F94F01" w:rsidRDefault="00F94F01">
      <w:pPr>
        <w:pStyle w:val="ConsPlusNonformat"/>
        <w:jc w:val="both"/>
      </w:pPr>
      <w:r>
        <w:t xml:space="preserve">    Белгородская  область  (муниципальное образование Белгородской области)</w:t>
      </w:r>
    </w:p>
    <w:p w14:paraId="46BA8CB4" w14:textId="77777777" w:rsidR="00F94F01" w:rsidRDefault="00F94F01">
      <w:pPr>
        <w:pStyle w:val="ConsPlusNonformat"/>
        <w:jc w:val="both"/>
      </w:pPr>
      <w:r>
        <w:t>обязуется  в  течение срока действия специального инвестиционного контракта</w:t>
      </w:r>
    </w:p>
    <w:p w14:paraId="7DB4B4D9" w14:textId="77777777" w:rsidR="00F94F01" w:rsidRDefault="00F94F01">
      <w:pPr>
        <w:pStyle w:val="ConsPlusNonformat"/>
        <w:jc w:val="both"/>
      </w:pPr>
      <w:r>
        <w:t>осуществлять  в  отношении  инвестора  и  (или)  промышленного  предприятия</w:t>
      </w:r>
    </w:p>
    <w:p w14:paraId="188AD269" w14:textId="77777777" w:rsidR="00F94F01" w:rsidRDefault="00F94F01">
      <w:pPr>
        <w:pStyle w:val="ConsPlusNonformat"/>
        <w:jc w:val="both"/>
      </w:pPr>
      <w:r>
        <w:t>(промышленных   предприятий)   меры  стимулирования  деятельности  в  сфере</w:t>
      </w:r>
    </w:p>
    <w:p w14:paraId="20B6B713" w14:textId="77777777" w:rsidR="00F94F01" w:rsidRDefault="00F94F01">
      <w:pPr>
        <w:pStyle w:val="ConsPlusNonformat"/>
        <w:jc w:val="both"/>
      </w:pPr>
      <w:r>
        <w:t>промышленности, предусмотренные специальным инвестиционным контрактом.</w:t>
      </w:r>
    </w:p>
    <w:p w14:paraId="1C9A1ED5" w14:textId="77777777" w:rsidR="00F94F01" w:rsidRDefault="00F94F01">
      <w:pPr>
        <w:pStyle w:val="ConsPlusNonformat"/>
        <w:jc w:val="both"/>
      </w:pPr>
    </w:p>
    <w:p w14:paraId="5F9D9D6E" w14:textId="77777777" w:rsidR="00F94F01" w:rsidRDefault="00F94F01">
      <w:pPr>
        <w:pStyle w:val="ConsPlusNonformat"/>
        <w:jc w:val="both"/>
      </w:pPr>
      <w:r>
        <w:t xml:space="preserve">      Статья 2. Срок действия специального инвестиционного контракта</w:t>
      </w:r>
    </w:p>
    <w:p w14:paraId="3CAD6CD0" w14:textId="77777777" w:rsidR="00F94F01" w:rsidRDefault="00F94F01">
      <w:pPr>
        <w:pStyle w:val="ConsPlusNonformat"/>
        <w:jc w:val="both"/>
      </w:pPr>
    </w:p>
    <w:p w14:paraId="643437F5" w14:textId="77777777" w:rsidR="00F94F01" w:rsidRDefault="00F94F01">
      <w:pPr>
        <w:pStyle w:val="ConsPlusNonformat"/>
        <w:jc w:val="both"/>
      </w:pPr>
      <w:r>
        <w:t xml:space="preserve">    1.    Настоящий    специальный    инвестиционный   контракт   действует</w:t>
      </w:r>
    </w:p>
    <w:p w14:paraId="4253AE63" w14:textId="77777777" w:rsidR="00F94F01" w:rsidRDefault="00F94F01">
      <w:pPr>
        <w:pStyle w:val="ConsPlusNonformat"/>
        <w:jc w:val="both"/>
      </w:pPr>
      <w:r>
        <w:t>с "___" ____________________ _____ года по "___" _______________ _____ года</w:t>
      </w:r>
    </w:p>
    <w:p w14:paraId="1F55D386" w14:textId="77777777" w:rsidR="00F94F01" w:rsidRDefault="00F94F01">
      <w:pPr>
        <w:pStyle w:val="ConsPlusNonformat"/>
        <w:jc w:val="both"/>
      </w:pPr>
      <w:r>
        <w:t xml:space="preserve">  (указываются день, месяц и год начала и окончания действия специального</w:t>
      </w:r>
    </w:p>
    <w:p w14:paraId="3AA08110" w14:textId="77777777" w:rsidR="00F94F01" w:rsidRDefault="00F94F01">
      <w:pPr>
        <w:pStyle w:val="ConsPlusNonformat"/>
        <w:jc w:val="both"/>
      </w:pPr>
      <w:r>
        <w:t xml:space="preserve">                        инвестиционного контракта)</w:t>
      </w:r>
    </w:p>
    <w:p w14:paraId="3A84244B" w14:textId="77777777" w:rsidR="00F94F01" w:rsidRDefault="00F94F01">
      <w:pPr>
        <w:pStyle w:val="ConsPlusNonformat"/>
        <w:jc w:val="both"/>
      </w:pPr>
      <w:r>
        <w:t>(включительно).</w:t>
      </w:r>
    </w:p>
    <w:p w14:paraId="7A713725" w14:textId="77777777" w:rsidR="00F94F01" w:rsidRDefault="00F94F01">
      <w:pPr>
        <w:pStyle w:val="ConsPlusNonformat"/>
        <w:jc w:val="both"/>
      </w:pPr>
      <w:r>
        <w:t xml:space="preserve">    2.  Срок  действия  настоящего  специального  инвестиционного контракта</w:t>
      </w:r>
    </w:p>
    <w:p w14:paraId="645D87D7" w14:textId="77777777" w:rsidR="00F94F01" w:rsidRDefault="00F94F01">
      <w:pPr>
        <w:pStyle w:val="ConsPlusNonformat"/>
        <w:jc w:val="both"/>
      </w:pPr>
      <w:r>
        <w:t>может  быть  продлен по соглашению сторон на основании заявления инвестора,</w:t>
      </w:r>
    </w:p>
    <w:p w14:paraId="7331379E" w14:textId="77777777" w:rsidR="00F94F01" w:rsidRDefault="00F94F01">
      <w:pPr>
        <w:pStyle w:val="ConsPlusNonformat"/>
        <w:jc w:val="both"/>
      </w:pPr>
      <w:r>
        <w:t>рассмотренного   в   соответствии   с  утвержденными  Правилами  заключения</w:t>
      </w:r>
    </w:p>
    <w:p w14:paraId="422F938C" w14:textId="77777777" w:rsidR="00F94F01" w:rsidRDefault="00F94F01">
      <w:pPr>
        <w:pStyle w:val="ConsPlusNonformat"/>
        <w:jc w:val="both"/>
      </w:pPr>
      <w:r>
        <w:t>Белгородской  областью специальных инвестиционных контрактов, в случае если</w:t>
      </w:r>
    </w:p>
    <w:p w14:paraId="363C321C" w14:textId="77777777" w:rsidR="00F94F01" w:rsidRDefault="00F94F01">
      <w:pPr>
        <w:pStyle w:val="ConsPlusNonformat"/>
        <w:jc w:val="both"/>
      </w:pPr>
      <w:r>
        <w:t>в  результате  действия обстоятельств непреодолимой силы увеличивается срок</w:t>
      </w:r>
    </w:p>
    <w:p w14:paraId="3E5B2441" w14:textId="77777777" w:rsidR="00F94F01" w:rsidRDefault="00F94F01">
      <w:pPr>
        <w:pStyle w:val="ConsPlusNonformat"/>
        <w:jc w:val="both"/>
      </w:pPr>
      <w:r>
        <w:t>исполнения  инвестором  и  (или)  промышленным  предприятием (промышленными</w:t>
      </w:r>
    </w:p>
    <w:p w14:paraId="498AA169" w14:textId="77777777" w:rsidR="00F94F01" w:rsidRDefault="00F94F01">
      <w:pPr>
        <w:pStyle w:val="ConsPlusNonformat"/>
        <w:jc w:val="both"/>
      </w:pPr>
      <w:r>
        <w:t>предприятиями)  и  (или) иными привлеченными лицами своих обязательств. При</w:t>
      </w:r>
    </w:p>
    <w:p w14:paraId="665F2424" w14:textId="77777777" w:rsidR="00F94F01" w:rsidRDefault="00F94F01">
      <w:pPr>
        <w:pStyle w:val="ConsPlusNonformat"/>
        <w:jc w:val="both"/>
      </w:pPr>
      <w:r>
        <w:t>этом  общий  срок  действия специального инвестиционного контракта не может</w:t>
      </w:r>
    </w:p>
    <w:p w14:paraId="6AFA619A" w14:textId="77777777" w:rsidR="00F94F01" w:rsidRDefault="00F94F01">
      <w:pPr>
        <w:pStyle w:val="ConsPlusNonformat"/>
        <w:jc w:val="both"/>
      </w:pPr>
      <w:r>
        <w:t>превышать 10 лет.</w:t>
      </w:r>
    </w:p>
    <w:p w14:paraId="227F39B2" w14:textId="77777777" w:rsidR="00F94F01" w:rsidRDefault="00F94F01">
      <w:pPr>
        <w:pStyle w:val="ConsPlusNonformat"/>
        <w:jc w:val="both"/>
      </w:pPr>
      <w:r>
        <w:t xml:space="preserve">    3.  Окончание  срока  действия  настоящего специального инвестиционного</w:t>
      </w:r>
    </w:p>
    <w:p w14:paraId="05D5391C" w14:textId="77777777" w:rsidR="00F94F01" w:rsidRDefault="00F94F01">
      <w:pPr>
        <w:pStyle w:val="ConsPlusNonformat"/>
        <w:jc w:val="both"/>
      </w:pPr>
      <w:r>
        <w:t>контракта влечет прекращение обязательств сторон по нему. Стороны обязуются</w:t>
      </w:r>
    </w:p>
    <w:p w14:paraId="5FFC99AC" w14:textId="77777777" w:rsidR="00F94F01" w:rsidRDefault="00F94F01">
      <w:pPr>
        <w:pStyle w:val="ConsPlusNonformat"/>
        <w:jc w:val="both"/>
      </w:pPr>
      <w:r>
        <w:t>предпринять   все   необходимые   действия   для   обеспечения  прекращения</w:t>
      </w:r>
    </w:p>
    <w:p w14:paraId="78A045A8" w14:textId="77777777" w:rsidR="00F94F01" w:rsidRDefault="00F94F01">
      <w:pPr>
        <w:pStyle w:val="ConsPlusNonformat"/>
        <w:jc w:val="both"/>
      </w:pPr>
      <w:r>
        <w:t>обязательств по настоящему специальному инвестиционному контракту в связи с</w:t>
      </w:r>
    </w:p>
    <w:p w14:paraId="379D26A2" w14:textId="77777777" w:rsidR="00F94F01" w:rsidRDefault="00F94F01">
      <w:pPr>
        <w:pStyle w:val="ConsPlusNonformat"/>
        <w:jc w:val="both"/>
      </w:pPr>
      <w:r>
        <w:lastRenderedPageBreak/>
        <w:t>окончанием срока его действия.</w:t>
      </w:r>
    </w:p>
    <w:p w14:paraId="22DFDE35" w14:textId="77777777" w:rsidR="00F94F01" w:rsidRDefault="00F94F01">
      <w:pPr>
        <w:pStyle w:val="ConsPlusNonformat"/>
        <w:jc w:val="both"/>
      </w:pPr>
      <w:r>
        <w:t xml:space="preserve">    4.  Окончание  срока  действия  настоящего специального инвестиционного</w:t>
      </w:r>
    </w:p>
    <w:p w14:paraId="015C6A6E" w14:textId="77777777" w:rsidR="00F94F01" w:rsidRDefault="00F94F01">
      <w:pPr>
        <w:pStyle w:val="ConsPlusNonformat"/>
        <w:jc w:val="both"/>
      </w:pPr>
      <w:r>
        <w:t>контракта не освобождает стороны от ответственности за его нарушение.</w:t>
      </w:r>
    </w:p>
    <w:p w14:paraId="516BA2E6" w14:textId="77777777" w:rsidR="00F94F01" w:rsidRDefault="00F94F01">
      <w:pPr>
        <w:pStyle w:val="ConsPlusNonformat"/>
        <w:jc w:val="both"/>
      </w:pPr>
    </w:p>
    <w:p w14:paraId="29554074" w14:textId="77777777" w:rsidR="00F94F01" w:rsidRDefault="00F94F01">
      <w:pPr>
        <w:pStyle w:val="ConsPlusNonformat"/>
        <w:jc w:val="both"/>
      </w:pPr>
      <w:bookmarkStart w:id="30" w:name="P390"/>
      <w:bookmarkEnd w:id="30"/>
      <w:r>
        <w:t xml:space="preserve">                     Статья 3. Обязательства инвестора</w:t>
      </w:r>
    </w:p>
    <w:p w14:paraId="46965A7D" w14:textId="77777777" w:rsidR="00F94F01" w:rsidRDefault="00F94F01">
      <w:pPr>
        <w:pStyle w:val="ConsPlusNonformat"/>
        <w:jc w:val="both"/>
      </w:pPr>
    </w:p>
    <w:p w14:paraId="111A37AB" w14:textId="77777777" w:rsidR="00F94F01" w:rsidRDefault="00F94F01">
      <w:pPr>
        <w:pStyle w:val="ConsPlusNonformat"/>
        <w:jc w:val="both"/>
      </w:pPr>
      <w:r>
        <w:t xml:space="preserve">    Инвестор обязуется:</w:t>
      </w:r>
    </w:p>
    <w:p w14:paraId="35D64ED3" w14:textId="77777777" w:rsidR="00F94F01" w:rsidRDefault="00F94F01">
      <w:pPr>
        <w:pStyle w:val="ConsPlusNonformat"/>
        <w:jc w:val="both"/>
      </w:pPr>
      <w:r>
        <w:t xml:space="preserve">    1)  достигнуть в ходе реализации инвестиционного проекта по 1-му и 3-му</w:t>
      </w:r>
    </w:p>
    <w:p w14:paraId="799AB4DD" w14:textId="77777777" w:rsidR="00F94F01" w:rsidRDefault="00F94F01">
      <w:pPr>
        <w:pStyle w:val="ConsPlusNonformat"/>
        <w:jc w:val="both"/>
      </w:pPr>
      <w:r>
        <w:t>вариантам следующих результатов (показателей):</w:t>
      </w:r>
    </w:p>
    <w:p w14:paraId="3F1975AD" w14:textId="77777777" w:rsidR="00F94F01" w:rsidRDefault="00F94F01">
      <w:pPr>
        <w:pStyle w:val="ConsPlusNonformat"/>
        <w:jc w:val="both"/>
      </w:pPr>
      <w:r>
        <w:t xml:space="preserve">    объем  (в  суммарном  денежном выражении) произведенной и реализованной</w:t>
      </w:r>
    </w:p>
    <w:p w14:paraId="4EC43D32" w14:textId="77777777" w:rsidR="00F94F01" w:rsidRDefault="00F94F01">
      <w:pPr>
        <w:pStyle w:val="ConsPlusNonformat"/>
        <w:jc w:val="both"/>
      </w:pPr>
      <w:r>
        <w:t>промышленной продукции:</w:t>
      </w:r>
    </w:p>
    <w:p w14:paraId="596C8EB7" w14:textId="77777777" w:rsidR="00F94F01" w:rsidRDefault="00F94F01">
      <w:pPr>
        <w:pStyle w:val="ConsPlusNonformat"/>
        <w:jc w:val="both"/>
      </w:pPr>
      <w:r>
        <w:t xml:space="preserve">    _____________ (___________________) рублей (ежегодно);</w:t>
      </w:r>
    </w:p>
    <w:p w14:paraId="34ABDD5F" w14:textId="77777777" w:rsidR="00F94F01" w:rsidRDefault="00F94F01">
      <w:pPr>
        <w:pStyle w:val="ConsPlusNonformat"/>
        <w:jc w:val="both"/>
      </w:pPr>
      <w:r>
        <w:t xml:space="preserve">                      (прописью)</w:t>
      </w:r>
    </w:p>
    <w:p w14:paraId="405845A7" w14:textId="77777777" w:rsidR="00F94F01" w:rsidRDefault="00F94F01">
      <w:pPr>
        <w:pStyle w:val="ConsPlusNonformat"/>
        <w:jc w:val="both"/>
      </w:pPr>
      <w:r>
        <w:t xml:space="preserve">    _____________ (___________________) рублей (к окончанию срока действия</w:t>
      </w:r>
    </w:p>
    <w:p w14:paraId="1574DDBB" w14:textId="77777777" w:rsidR="00F94F01" w:rsidRDefault="00F94F01">
      <w:pPr>
        <w:pStyle w:val="ConsPlusNonformat"/>
        <w:jc w:val="both"/>
      </w:pPr>
      <w:r>
        <w:t xml:space="preserve">                      (прописью)</w:t>
      </w:r>
    </w:p>
    <w:p w14:paraId="3F6AFC0A" w14:textId="77777777" w:rsidR="00F94F01" w:rsidRDefault="00F94F01">
      <w:pPr>
        <w:pStyle w:val="ConsPlusNonformat"/>
        <w:jc w:val="both"/>
      </w:pPr>
      <w:r>
        <w:t>настоящего специального инвестиционного контракта);</w:t>
      </w:r>
    </w:p>
    <w:p w14:paraId="0653F2D0" w14:textId="77777777" w:rsidR="00F94F01" w:rsidRDefault="00F94F01">
      <w:pPr>
        <w:pStyle w:val="ConsPlusNonformat"/>
        <w:jc w:val="both"/>
      </w:pPr>
      <w:bookmarkStart w:id="31" w:name="P402"/>
      <w:bookmarkEnd w:id="31"/>
      <w:r>
        <w:t xml:space="preserve">    минимальный  объем  налогов,  сборов,  страховых  взносов  и таможенных</w:t>
      </w:r>
    </w:p>
    <w:p w14:paraId="5D96CD9B" w14:textId="77777777" w:rsidR="00F94F01" w:rsidRDefault="00F94F01">
      <w:pPr>
        <w:pStyle w:val="ConsPlusNonformat"/>
        <w:jc w:val="both"/>
      </w:pPr>
      <w:r>
        <w:t>пошлин, которые будут уплачены инвестором и (или) промышленным предприятием</w:t>
      </w:r>
    </w:p>
    <w:p w14:paraId="7D5AAE6A" w14:textId="77777777" w:rsidR="00F94F01" w:rsidRDefault="00F94F01">
      <w:pPr>
        <w:pStyle w:val="ConsPlusNonformat"/>
        <w:jc w:val="both"/>
      </w:pPr>
      <w:r>
        <w:t>(промышленными  предприятиями)  в  течение действия настоящего специального</w:t>
      </w:r>
    </w:p>
    <w:p w14:paraId="1AE2030F" w14:textId="77777777" w:rsidR="00F94F01" w:rsidRDefault="00F94F01">
      <w:pPr>
        <w:pStyle w:val="ConsPlusNonformat"/>
        <w:jc w:val="both"/>
      </w:pPr>
      <w:r>
        <w:t>инвестиционного контракта:</w:t>
      </w:r>
    </w:p>
    <w:p w14:paraId="6B9C1550" w14:textId="77777777" w:rsidR="00F94F01" w:rsidRDefault="00F94F01">
      <w:pPr>
        <w:pStyle w:val="ConsPlusNonformat"/>
        <w:jc w:val="both"/>
      </w:pPr>
      <w:r>
        <w:t xml:space="preserve">    _____________ (___________________) рублей;</w:t>
      </w:r>
    </w:p>
    <w:p w14:paraId="5DEA871C" w14:textId="77777777" w:rsidR="00F94F01" w:rsidRDefault="00F94F01">
      <w:pPr>
        <w:pStyle w:val="ConsPlusNonformat"/>
        <w:jc w:val="both"/>
      </w:pPr>
      <w:r>
        <w:t xml:space="preserve">                       (прописью)</w:t>
      </w:r>
    </w:p>
    <w:p w14:paraId="094E307D" w14:textId="77777777" w:rsidR="00F94F01" w:rsidRDefault="00F94F01">
      <w:pPr>
        <w:pStyle w:val="ConsPlusNonformat"/>
        <w:jc w:val="both"/>
      </w:pPr>
      <w:r>
        <w:t xml:space="preserve">    ______________________________________________________________________;</w:t>
      </w:r>
    </w:p>
    <w:p w14:paraId="17A6F3CB" w14:textId="77777777" w:rsidR="00F94F01" w:rsidRDefault="00F94F01">
      <w:pPr>
        <w:pStyle w:val="ConsPlusNonformat"/>
        <w:jc w:val="both"/>
      </w:pPr>
      <w:r>
        <w:t xml:space="preserve">      (указываются иные показатели, характеризующие выполнение инвестором</w:t>
      </w:r>
    </w:p>
    <w:p w14:paraId="7AE3780D" w14:textId="77777777" w:rsidR="00F94F01" w:rsidRDefault="00F94F01">
      <w:pPr>
        <w:pStyle w:val="ConsPlusNonformat"/>
        <w:jc w:val="both"/>
      </w:pPr>
      <w:r>
        <w:t xml:space="preserve">                            принятых обязательств)</w:t>
      </w:r>
    </w:p>
    <w:p w14:paraId="03818B9A" w14:textId="77777777" w:rsidR="00F94F01" w:rsidRDefault="00F94F01">
      <w:pPr>
        <w:pStyle w:val="ConsPlusNonformat"/>
        <w:jc w:val="both"/>
      </w:pPr>
      <w:bookmarkStart w:id="32" w:name="P411"/>
      <w:bookmarkEnd w:id="32"/>
      <w:r>
        <w:t xml:space="preserve">    достигнуть  в  ходе реализации инвестиционного проекта по 2-му варианту</w:t>
      </w:r>
    </w:p>
    <w:p w14:paraId="1BD5569C" w14:textId="77777777" w:rsidR="00F94F01" w:rsidRDefault="00F94F01">
      <w:pPr>
        <w:pStyle w:val="ConsPlusNonformat"/>
        <w:jc w:val="both"/>
      </w:pPr>
      <w:r>
        <w:t>следующих результатов:</w:t>
      </w:r>
    </w:p>
    <w:p w14:paraId="626852F8" w14:textId="77777777" w:rsidR="00F94F01" w:rsidRDefault="00F94F01">
      <w:pPr>
        <w:pStyle w:val="ConsPlusNonformat"/>
        <w:jc w:val="both"/>
      </w:pPr>
      <w:r>
        <w:t xml:space="preserve">    нормативы допустимых выбросов загрязняющих веществ в атмосферный воздух</w:t>
      </w:r>
    </w:p>
    <w:p w14:paraId="5743EC0E" w14:textId="77777777" w:rsidR="00F94F01" w:rsidRDefault="00F94F01">
      <w:pPr>
        <w:pStyle w:val="ConsPlusNonformat"/>
        <w:jc w:val="both"/>
      </w:pPr>
      <w:r>
        <w:t>и   сбросов   загрязняющих  веществ  в  окружающую  среду,  предусмотренные</w:t>
      </w:r>
    </w:p>
    <w:p w14:paraId="63C3A781" w14:textId="77777777" w:rsidR="00F94F01" w:rsidRDefault="00F94F01">
      <w:pPr>
        <w:pStyle w:val="ConsPlusNonformat"/>
        <w:jc w:val="both"/>
      </w:pPr>
      <w:r>
        <w:t xml:space="preserve">документом,  представленным  инвестором  в соответствии с </w:t>
      </w:r>
      <w:hyperlink w:anchor="P177">
        <w:r>
          <w:rPr>
            <w:color w:val="0000FF"/>
          </w:rPr>
          <w:t>подпунктами "а"</w:t>
        </w:r>
      </w:hyperlink>
      <w:r>
        <w:t xml:space="preserve"> -</w:t>
      </w:r>
    </w:p>
    <w:p w14:paraId="63FDF892" w14:textId="77777777" w:rsidR="00F94F01" w:rsidRDefault="00000000">
      <w:pPr>
        <w:pStyle w:val="ConsPlusNonformat"/>
        <w:jc w:val="both"/>
      </w:pPr>
      <w:hyperlink w:anchor="P179">
        <w:r w:rsidR="00F94F01">
          <w:rPr>
            <w:color w:val="0000FF"/>
          </w:rPr>
          <w:t>"в"</w:t>
        </w:r>
      </w:hyperlink>
      <w:r w:rsidR="00F94F01">
        <w:t xml:space="preserve">,  </w:t>
      </w:r>
      <w:hyperlink w:anchor="P181">
        <w:r w:rsidR="00F94F01">
          <w:rPr>
            <w:color w:val="0000FF"/>
          </w:rPr>
          <w:t>абзацем  шестым  пункта  23</w:t>
        </w:r>
      </w:hyperlink>
      <w:r w:rsidR="00F94F01">
        <w:t xml:space="preserve">  Правил  заключения Белгородской областью</w:t>
      </w:r>
    </w:p>
    <w:p w14:paraId="2135EAC8" w14:textId="77777777" w:rsidR="00F94F01" w:rsidRDefault="00F94F01">
      <w:pPr>
        <w:pStyle w:val="ConsPlusNonformat"/>
        <w:jc w:val="both"/>
      </w:pPr>
      <w:r>
        <w:t>специальных инвестиционных контрактов по перечню, приведенному в приложении</w:t>
      </w:r>
    </w:p>
    <w:p w14:paraId="2C7CCA28" w14:textId="77777777" w:rsidR="00F94F01" w:rsidRDefault="00F94F01">
      <w:pPr>
        <w:pStyle w:val="ConsPlusNonformat"/>
        <w:jc w:val="both"/>
      </w:pPr>
      <w:r>
        <w:t>N 1;</w:t>
      </w:r>
    </w:p>
    <w:p w14:paraId="4A642FA8" w14:textId="77777777" w:rsidR="00F94F01" w:rsidRDefault="00F94F01">
      <w:pPr>
        <w:pStyle w:val="ConsPlusNonformat"/>
        <w:jc w:val="both"/>
      </w:pPr>
      <w:r>
        <w:t xml:space="preserve">    вводимое   в  эксплуатацию  технологическое  оборудование  по  перечню,</w:t>
      </w:r>
    </w:p>
    <w:p w14:paraId="008512AE" w14:textId="77777777" w:rsidR="00F94F01" w:rsidRDefault="00F94F01">
      <w:pPr>
        <w:pStyle w:val="ConsPlusNonformat"/>
        <w:jc w:val="both"/>
      </w:pPr>
      <w:r>
        <w:t>приведенному в приложении N 2;</w:t>
      </w:r>
    </w:p>
    <w:p w14:paraId="0C2A5E1A" w14:textId="77777777" w:rsidR="00F94F01" w:rsidRDefault="00F94F01">
      <w:pPr>
        <w:pStyle w:val="ConsPlusNonformat"/>
        <w:jc w:val="both"/>
      </w:pPr>
      <w:r>
        <w:t xml:space="preserve">    _______________________________________________________________________</w:t>
      </w:r>
    </w:p>
    <w:p w14:paraId="5068CA76" w14:textId="77777777" w:rsidR="00F94F01" w:rsidRDefault="00F94F01">
      <w:pPr>
        <w:pStyle w:val="ConsPlusNonformat"/>
        <w:jc w:val="both"/>
      </w:pPr>
      <w:r>
        <w:t xml:space="preserve">      (указываются иные показатели, характеризующие выполнение инвестором</w:t>
      </w:r>
    </w:p>
    <w:p w14:paraId="5F2BECFD" w14:textId="77777777" w:rsidR="00F94F01" w:rsidRDefault="00F94F01">
      <w:pPr>
        <w:pStyle w:val="ConsPlusNonformat"/>
        <w:jc w:val="both"/>
      </w:pPr>
      <w:r>
        <w:t xml:space="preserve">                            принятых обязательств)</w:t>
      </w:r>
    </w:p>
    <w:p w14:paraId="332F9F72" w14:textId="77777777" w:rsidR="00F94F01" w:rsidRDefault="00F94F01">
      <w:pPr>
        <w:pStyle w:val="ConsPlusNonformat"/>
        <w:jc w:val="both"/>
      </w:pPr>
      <w:bookmarkStart w:id="33" w:name="P424"/>
      <w:bookmarkEnd w:id="33"/>
      <w:r>
        <w:t xml:space="preserve">    2)   вложить   в   инвестиционный  проект  инвестиции  на  общую  сумму</w:t>
      </w:r>
    </w:p>
    <w:p w14:paraId="4504A3B8" w14:textId="77777777" w:rsidR="00F94F01" w:rsidRDefault="00F94F01">
      <w:pPr>
        <w:pStyle w:val="ConsPlusNonformat"/>
        <w:jc w:val="both"/>
      </w:pPr>
      <w:r>
        <w:t>___________________   рублей   в  соответствии  с  графиком  инвестирования</w:t>
      </w:r>
    </w:p>
    <w:p w14:paraId="5E09925F" w14:textId="77777777" w:rsidR="00F94F01" w:rsidRDefault="00F94F01">
      <w:pPr>
        <w:pStyle w:val="ConsPlusNonformat"/>
        <w:jc w:val="both"/>
      </w:pPr>
      <w:r>
        <w:t>(расходования) средств по годам согласно приложению N 3;</w:t>
      </w:r>
    </w:p>
    <w:p w14:paraId="3041401F" w14:textId="77777777" w:rsidR="00F94F01" w:rsidRDefault="00F94F01">
      <w:pPr>
        <w:pStyle w:val="ConsPlusNonformat"/>
        <w:jc w:val="both"/>
      </w:pPr>
      <w:r>
        <w:t xml:space="preserve">    3)  осуществлять  практические  действия  по реализации инвестиционного</w:t>
      </w:r>
    </w:p>
    <w:p w14:paraId="5245B788" w14:textId="77777777" w:rsidR="00F94F01" w:rsidRDefault="00F94F01">
      <w:pPr>
        <w:pStyle w:val="ConsPlusNonformat"/>
        <w:jc w:val="both"/>
      </w:pPr>
      <w:r>
        <w:t>проекта в соответствии с планом-графиком реализации инвестиционного проекта</w:t>
      </w:r>
    </w:p>
    <w:p w14:paraId="579EC72E" w14:textId="77777777" w:rsidR="00F94F01" w:rsidRDefault="00F94F01">
      <w:pPr>
        <w:pStyle w:val="ConsPlusNonformat"/>
        <w:jc w:val="both"/>
      </w:pPr>
      <w:r>
        <w:t>по  годам  согласно  приложению  N  4,  в том числе обеспечивать выполнение</w:t>
      </w:r>
    </w:p>
    <w:p w14:paraId="014C0356" w14:textId="77777777" w:rsidR="00F94F01" w:rsidRDefault="00F94F01">
      <w:pPr>
        <w:pStyle w:val="ConsPlusNonformat"/>
        <w:jc w:val="both"/>
      </w:pPr>
      <w:r>
        <w:t>обязательств  промышленного  предприятия (промышленных предприятий) и (или)</w:t>
      </w:r>
    </w:p>
    <w:p w14:paraId="5C28A2A1" w14:textId="77777777" w:rsidR="00F94F01" w:rsidRDefault="00F94F01">
      <w:pPr>
        <w:pStyle w:val="ConsPlusNonformat"/>
        <w:jc w:val="both"/>
      </w:pPr>
      <w:r>
        <w:t>иных привлеченных лиц по реализации инвестиционного проекта;</w:t>
      </w:r>
    </w:p>
    <w:p w14:paraId="1DF3D0A9" w14:textId="77777777" w:rsidR="00F94F01" w:rsidRDefault="00F94F01">
      <w:pPr>
        <w:pStyle w:val="ConsPlusNonformat"/>
        <w:jc w:val="both"/>
      </w:pPr>
      <w:r>
        <w:t xml:space="preserve">    4) представлять в _____________________________________________________</w:t>
      </w:r>
    </w:p>
    <w:p w14:paraId="2D989DFD" w14:textId="77777777" w:rsidR="00F94F01" w:rsidRDefault="00F94F01">
      <w:pPr>
        <w:pStyle w:val="ConsPlusNonformat"/>
        <w:jc w:val="both"/>
      </w:pPr>
      <w:r>
        <w:t xml:space="preserve">             (указывается орган исполнительной власти Белгородской области,</w:t>
      </w:r>
    </w:p>
    <w:p w14:paraId="52F1CE66" w14:textId="77777777" w:rsidR="00F94F01" w:rsidRDefault="00F94F01">
      <w:pPr>
        <w:pStyle w:val="ConsPlusNonformat"/>
        <w:jc w:val="both"/>
      </w:pPr>
      <w:r>
        <w:t xml:space="preserve">                заключивший специальный инвестиционный контракт от имени</w:t>
      </w:r>
    </w:p>
    <w:p w14:paraId="2187F094" w14:textId="77777777" w:rsidR="00F94F01" w:rsidRDefault="00F94F01">
      <w:pPr>
        <w:pStyle w:val="ConsPlusNonformat"/>
        <w:jc w:val="both"/>
      </w:pPr>
      <w:r>
        <w:t xml:space="preserve">                              Белгородской области)</w:t>
      </w:r>
    </w:p>
    <w:p w14:paraId="77252937" w14:textId="77777777" w:rsidR="00F94F01" w:rsidRDefault="00F94F01">
      <w:pPr>
        <w:pStyle w:val="ConsPlusNonformat"/>
        <w:jc w:val="both"/>
      </w:pPr>
      <w:r>
        <w:t>следующие отчеты по формам, утвержденным _________________________________:</w:t>
      </w:r>
    </w:p>
    <w:p w14:paraId="67AB1FCF" w14:textId="77777777" w:rsidR="00F94F01" w:rsidRDefault="00F94F01">
      <w:pPr>
        <w:pStyle w:val="ConsPlusNonformat"/>
        <w:jc w:val="both"/>
      </w:pPr>
      <w:r>
        <w:t xml:space="preserve">                                      (указывается орган исполнительной</w:t>
      </w:r>
    </w:p>
    <w:p w14:paraId="2AF039B8" w14:textId="77777777" w:rsidR="00F94F01" w:rsidRDefault="00F94F01">
      <w:pPr>
        <w:pStyle w:val="ConsPlusNonformat"/>
        <w:jc w:val="both"/>
      </w:pPr>
      <w:r>
        <w:t xml:space="preserve">                                         власти Белгородской области,</w:t>
      </w:r>
    </w:p>
    <w:p w14:paraId="5CE30270" w14:textId="77777777" w:rsidR="00F94F01" w:rsidRDefault="00F94F01">
      <w:pPr>
        <w:pStyle w:val="ConsPlusNonformat"/>
        <w:jc w:val="both"/>
      </w:pPr>
      <w:r>
        <w:t xml:space="preserve">                                    заключивший специальный инвестиционный</w:t>
      </w:r>
    </w:p>
    <w:p w14:paraId="0BE15E2E" w14:textId="77777777" w:rsidR="00F94F01" w:rsidRDefault="00F94F01">
      <w:pPr>
        <w:pStyle w:val="ConsPlusNonformat"/>
        <w:jc w:val="both"/>
      </w:pPr>
      <w:r>
        <w:t xml:space="preserve">                                    контракт от имени Белгородской области)</w:t>
      </w:r>
    </w:p>
    <w:p w14:paraId="5FE6B5DE" w14:textId="77777777" w:rsidR="00F94F01" w:rsidRDefault="00F94F01">
      <w:pPr>
        <w:pStyle w:val="ConsPlusNonformat"/>
        <w:jc w:val="both"/>
      </w:pPr>
      <w:r>
        <w:t xml:space="preserve">    а)  информацию  об  исполнении  инвестором  обязательств,  принятых  по</w:t>
      </w:r>
    </w:p>
    <w:p w14:paraId="30DBF777" w14:textId="77777777" w:rsidR="00F94F01" w:rsidRDefault="00F94F01">
      <w:pPr>
        <w:pStyle w:val="ConsPlusNonformat"/>
        <w:jc w:val="both"/>
      </w:pPr>
      <w:r>
        <w:t>специальному  инвестиционному контракту, каждые 6 месяцев со дня заключения</w:t>
      </w:r>
    </w:p>
    <w:p w14:paraId="01B166B4" w14:textId="77777777" w:rsidR="00F94F01" w:rsidRDefault="00F94F01">
      <w:pPr>
        <w:pStyle w:val="ConsPlusNonformat"/>
        <w:jc w:val="both"/>
      </w:pPr>
      <w:r>
        <w:t>специального  инвестиционного  контракта  в  течение 10 рабочих дней со дня</w:t>
      </w:r>
    </w:p>
    <w:p w14:paraId="0DBDAC09" w14:textId="77777777" w:rsidR="00F94F01" w:rsidRDefault="00F94F01">
      <w:pPr>
        <w:pStyle w:val="ConsPlusNonformat"/>
        <w:jc w:val="both"/>
      </w:pPr>
      <w:r>
        <w:t>окончания отчетного периода;</w:t>
      </w:r>
    </w:p>
    <w:p w14:paraId="407D81EE" w14:textId="77777777" w:rsidR="00F94F01" w:rsidRDefault="00F94F01">
      <w:pPr>
        <w:pStyle w:val="ConsPlusNonformat"/>
        <w:jc w:val="both"/>
      </w:pPr>
      <w:r>
        <w:t xml:space="preserve">    б)   отчет   об   исполнении   инвестором   обязательств,  принятых  по</w:t>
      </w:r>
    </w:p>
    <w:p w14:paraId="29EE5BD5" w14:textId="77777777" w:rsidR="00F94F01" w:rsidRDefault="00F94F01">
      <w:pPr>
        <w:pStyle w:val="ConsPlusNonformat"/>
        <w:jc w:val="both"/>
      </w:pPr>
      <w:r>
        <w:t>специальному инвестиционному контракту, за период _________________________</w:t>
      </w:r>
    </w:p>
    <w:p w14:paraId="3845C216" w14:textId="77777777" w:rsidR="00F94F01" w:rsidRDefault="00F94F01">
      <w:pPr>
        <w:pStyle w:val="ConsPlusNonformat"/>
        <w:jc w:val="both"/>
      </w:pPr>
      <w:r>
        <w:t xml:space="preserve">                                            (месяц, квартал, год или иной</w:t>
      </w:r>
    </w:p>
    <w:p w14:paraId="6733994F" w14:textId="77777777" w:rsidR="00F94F01" w:rsidRDefault="00F94F01">
      <w:pPr>
        <w:pStyle w:val="ConsPlusNonformat"/>
        <w:jc w:val="both"/>
      </w:pPr>
      <w:r>
        <w:t xml:space="preserve">                                           период, согласованный сторонами)</w:t>
      </w:r>
    </w:p>
    <w:p w14:paraId="418D6B4D" w14:textId="77777777" w:rsidR="00F94F01" w:rsidRDefault="00F94F01">
      <w:pPr>
        <w:pStyle w:val="ConsPlusNonformat"/>
        <w:jc w:val="both"/>
      </w:pPr>
      <w:r>
        <w:t xml:space="preserve">    в)  отчет  об  итогах  реализации  инвестиционного проекта в течение 20</w:t>
      </w:r>
    </w:p>
    <w:p w14:paraId="695A4F9F" w14:textId="77777777" w:rsidR="00F94F01" w:rsidRDefault="00F94F01">
      <w:pPr>
        <w:pStyle w:val="ConsPlusNonformat"/>
        <w:jc w:val="both"/>
      </w:pPr>
      <w:r>
        <w:lastRenderedPageBreak/>
        <w:t>рабочих  дней  с даты окончания срока действия специального инвестиционного</w:t>
      </w:r>
    </w:p>
    <w:p w14:paraId="48AD811F" w14:textId="77777777" w:rsidR="00F94F01" w:rsidRDefault="00F94F01">
      <w:pPr>
        <w:pStyle w:val="ConsPlusNonformat"/>
        <w:jc w:val="both"/>
      </w:pPr>
      <w:r>
        <w:t>контракта;</w:t>
      </w:r>
    </w:p>
    <w:p w14:paraId="433F4D7D" w14:textId="77777777" w:rsidR="00F94F01" w:rsidRDefault="00F94F01">
      <w:pPr>
        <w:pStyle w:val="ConsPlusNonformat"/>
        <w:jc w:val="both"/>
      </w:pPr>
      <w:bookmarkStart w:id="34" w:name="P452"/>
      <w:bookmarkEnd w:id="34"/>
      <w:r>
        <w:t xml:space="preserve">    5) представить в ______________________________________________________</w:t>
      </w:r>
    </w:p>
    <w:p w14:paraId="6E8C9C55" w14:textId="77777777" w:rsidR="00F94F01" w:rsidRDefault="00F94F01">
      <w:pPr>
        <w:pStyle w:val="ConsPlusNonformat"/>
        <w:jc w:val="both"/>
      </w:pPr>
      <w:r>
        <w:t xml:space="preserve">                          (указывается орган исполнительной власти</w:t>
      </w:r>
    </w:p>
    <w:p w14:paraId="2356669C" w14:textId="77777777" w:rsidR="00F94F01" w:rsidRDefault="00F94F01">
      <w:pPr>
        <w:pStyle w:val="ConsPlusNonformat"/>
        <w:jc w:val="both"/>
      </w:pPr>
      <w:r>
        <w:t xml:space="preserve">               Белгородской области, заключивший специальный инвестиционный</w:t>
      </w:r>
    </w:p>
    <w:p w14:paraId="44AB40B8" w14:textId="77777777" w:rsidR="00F94F01" w:rsidRDefault="00F94F01">
      <w:pPr>
        <w:pStyle w:val="ConsPlusNonformat"/>
        <w:jc w:val="both"/>
      </w:pPr>
      <w:r>
        <w:t xml:space="preserve">                           контракт от имени Белгородской области)</w:t>
      </w:r>
    </w:p>
    <w:p w14:paraId="78DEA8B5" w14:textId="77777777" w:rsidR="00F94F01" w:rsidRDefault="00F94F01">
      <w:pPr>
        <w:pStyle w:val="ConsPlusNonformat"/>
        <w:jc w:val="both"/>
      </w:pPr>
      <w:r>
        <w:t xml:space="preserve">    комплексное  экологическое  разрешение в течение 30 рабочих дней с даты</w:t>
      </w:r>
    </w:p>
    <w:p w14:paraId="10FB2E1B" w14:textId="77777777" w:rsidR="00F94F01" w:rsidRDefault="00F94F01">
      <w:pPr>
        <w:pStyle w:val="ConsPlusNonformat"/>
        <w:jc w:val="both"/>
      </w:pPr>
      <w:r>
        <w:t xml:space="preserve">его  получения  в соответствии с Федеральным </w:t>
      </w:r>
      <w:hyperlink r:id="rId25">
        <w:r>
          <w:rPr>
            <w:color w:val="0000FF"/>
          </w:rPr>
          <w:t>законом</w:t>
        </w:r>
      </w:hyperlink>
      <w:r>
        <w:t xml:space="preserve"> от 10 января 2002 года</w:t>
      </w:r>
    </w:p>
    <w:p w14:paraId="0F246926" w14:textId="77777777" w:rsidR="00F94F01" w:rsidRDefault="00F94F01">
      <w:pPr>
        <w:pStyle w:val="ConsPlusNonformat"/>
        <w:jc w:val="both"/>
      </w:pPr>
      <w:r>
        <w:t>N   7-ФЗ   "Об   охране   окружающей   среды" (указывается  для инвесторов,</w:t>
      </w:r>
    </w:p>
    <w:p w14:paraId="02E29825" w14:textId="77777777" w:rsidR="00F94F01" w:rsidRDefault="00F94F01">
      <w:pPr>
        <w:pStyle w:val="ConsPlusNonformat"/>
        <w:jc w:val="both"/>
      </w:pPr>
      <w:r>
        <w:t>осуществляющих  хозяйственную  и  (или)  иную  деятельность  на  объектах I</w:t>
      </w:r>
    </w:p>
    <w:p w14:paraId="49F385E7" w14:textId="77777777" w:rsidR="00F94F01" w:rsidRDefault="00F94F01">
      <w:pPr>
        <w:pStyle w:val="ConsPlusNonformat"/>
        <w:jc w:val="both"/>
      </w:pPr>
      <w:r>
        <w:t>категории  и  представивших  разрешения  на  выброс  загрязняющих веществ в</w:t>
      </w:r>
    </w:p>
    <w:p w14:paraId="1E64CD2F" w14:textId="77777777" w:rsidR="00F94F01" w:rsidRDefault="00F94F01">
      <w:pPr>
        <w:pStyle w:val="ConsPlusNonformat"/>
        <w:jc w:val="both"/>
      </w:pPr>
      <w:r>
        <w:t>атмосферный  воздух  и  на  сброс  загрязняющих веществ в окружающую среду,</w:t>
      </w:r>
    </w:p>
    <w:p w14:paraId="1C203B86" w14:textId="77777777" w:rsidR="00F94F01" w:rsidRDefault="00F94F01">
      <w:pPr>
        <w:pStyle w:val="ConsPlusNonformat"/>
        <w:jc w:val="both"/>
      </w:pPr>
      <w:r>
        <w:t>выданные до 1 января 2019 года);</w:t>
      </w:r>
    </w:p>
    <w:p w14:paraId="1B98470B" w14:textId="77777777" w:rsidR="00F94F01" w:rsidRDefault="00F94F01">
      <w:pPr>
        <w:pStyle w:val="ConsPlusNonformat"/>
        <w:jc w:val="both"/>
      </w:pPr>
      <w:r>
        <w:t xml:space="preserve">    декларацию  о воздействии на окружающую среду в течение 30 рабочих дней</w:t>
      </w:r>
    </w:p>
    <w:p w14:paraId="3BEA2FC9" w14:textId="77777777" w:rsidR="00F94F01" w:rsidRDefault="00F94F01">
      <w:pPr>
        <w:pStyle w:val="ConsPlusNonformat"/>
        <w:jc w:val="both"/>
      </w:pPr>
      <w:r>
        <w:t xml:space="preserve">с  даты  ее представления в соответствии с Федеральным </w:t>
      </w:r>
      <w:hyperlink r:id="rId26">
        <w:r>
          <w:rPr>
            <w:color w:val="0000FF"/>
          </w:rPr>
          <w:t>законом</w:t>
        </w:r>
      </w:hyperlink>
      <w:r>
        <w:t xml:space="preserve"> от 10 января</w:t>
      </w:r>
    </w:p>
    <w:p w14:paraId="2238141A" w14:textId="77777777" w:rsidR="00F94F01" w:rsidRDefault="00F94F01">
      <w:pPr>
        <w:pStyle w:val="ConsPlusNonformat"/>
        <w:jc w:val="both"/>
      </w:pPr>
      <w:r>
        <w:t>2002  года N 7-ФЗ "Об охране окружающей среды" (указывается для инвесторов,</w:t>
      </w:r>
    </w:p>
    <w:p w14:paraId="5C67FA5E" w14:textId="77777777" w:rsidR="00F94F01" w:rsidRDefault="00F94F01">
      <w:pPr>
        <w:pStyle w:val="ConsPlusNonformat"/>
        <w:jc w:val="both"/>
      </w:pPr>
      <w:r>
        <w:t>осуществляющих  хозяйственную  и  (или)  иную  деятельность  на объектах II</w:t>
      </w:r>
    </w:p>
    <w:p w14:paraId="1BFCC895" w14:textId="77777777" w:rsidR="00F94F01" w:rsidRDefault="00F94F01">
      <w:pPr>
        <w:pStyle w:val="ConsPlusNonformat"/>
        <w:jc w:val="both"/>
      </w:pPr>
      <w:r>
        <w:t>категории  и  представивших  разрешения  на  выброс  загрязняющих веществ в</w:t>
      </w:r>
    </w:p>
    <w:p w14:paraId="4BA7CD33" w14:textId="77777777" w:rsidR="00F94F01" w:rsidRDefault="00F94F01">
      <w:pPr>
        <w:pStyle w:val="ConsPlusNonformat"/>
        <w:jc w:val="both"/>
      </w:pPr>
      <w:r>
        <w:t>атмосферный  воздух  и  на  сброс  загрязняющих веществ в окружающую среду,</w:t>
      </w:r>
    </w:p>
    <w:p w14:paraId="7F780BE5" w14:textId="77777777" w:rsidR="00F94F01" w:rsidRDefault="00F94F01">
      <w:pPr>
        <w:pStyle w:val="ConsPlusNonformat"/>
        <w:jc w:val="both"/>
      </w:pPr>
      <w:r>
        <w:t>выданные до 1 января 2019 года);</w:t>
      </w:r>
    </w:p>
    <w:p w14:paraId="3B6D3F63" w14:textId="77777777" w:rsidR="00F94F01" w:rsidRDefault="00F94F01">
      <w:pPr>
        <w:pStyle w:val="ConsPlusNonformat"/>
        <w:jc w:val="both"/>
      </w:pPr>
      <w:r>
        <w:t xml:space="preserve">    6) представлять по требованию _________________________________________</w:t>
      </w:r>
    </w:p>
    <w:p w14:paraId="692581B8" w14:textId="77777777" w:rsidR="00F94F01" w:rsidRDefault="00F94F01">
      <w:pPr>
        <w:pStyle w:val="ConsPlusNonformat"/>
        <w:jc w:val="both"/>
      </w:pPr>
      <w:r>
        <w:t xml:space="preserve">                                (указывается орган исполнительной власти</w:t>
      </w:r>
    </w:p>
    <w:p w14:paraId="5EEE57FE" w14:textId="77777777" w:rsidR="00F94F01" w:rsidRDefault="00F94F01">
      <w:pPr>
        <w:pStyle w:val="ConsPlusNonformat"/>
        <w:jc w:val="both"/>
      </w:pPr>
      <w:r>
        <w:t xml:space="preserve">                              Белгородской области, заключивший специальный</w:t>
      </w:r>
    </w:p>
    <w:p w14:paraId="78B2978B" w14:textId="77777777" w:rsidR="00F94F01" w:rsidRDefault="00F94F01">
      <w:pPr>
        <w:pStyle w:val="ConsPlusNonformat"/>
        <w:jc w:val="both"/>
      </w:pPr>
      <w:r>
        <w:t xml:space="preserve">                                    инвестиционный контракт от имени</w:t>
      </w:r>
    </w:p>
    <w:p w14:paraId="766C9B64" w14:textId="77777777" w:rsidR="00F94F01" w:rsidRDefault="00F94F01">
      <w:pPr>
        <w:pStyle w:val="ConsPlusNonformat"/>
        <w:jc w:val="both"/>
      </w:pPr>
      <w:r>
        <w:t xml:space="preserve">                                          Белгородской области)</w:t>
      </w:r>
    </w:p>
    <w:p w14:paraId="3F923ABF" w14:textId="77777777" w:rsidR="00F94F01" w:rsidRDefault="00F94F01">
      <w:pPr>
        <w:pStyle w:val="ConsPlusNonformat"/>
        <w:jc w:val="both"/>
      </w:pPr>
      <w:r>
        <w:t>первичные  документы (копии), подтверждающие правильность данных в отчетной</w:t>
      </w:r>
    </w:p>
    <w:p w14:paraId="67E48F1F" w14:textId="77777777" w:rsidR="00F94F01" w:rsidRDefault="00F94F01">
      <w:pPr>
        <w:pStyle w:val="ConsPlusNonformat"/>
        <w:jc w:val="both"/>
      </w:pPr>
      <w:r>
        <w:t>документации;</w:t>
      </w:r>
    </w:p>
    <w:p w14:paraId="46537B04" w14:textId="77777777" w:rsidR="00F94F01" w:rsidRDefault="00F94F01">
      <w:pPr>
        <w:pStyle w:val="ConsPlusNonformat"/>
        <w:jc w:val="both"/>
      </w:pPr>
      <w:r>
        <w:t xml:space="preserve">    7) ___________________________________________________________________.</w:t>
      </w:r>
    </w:p>
    <w:p w14:paraId="0BA331BB" w14:textId="77777777" w:rsidR="00F94F01" w:rsidRDefault="00F94F01">
      <w:pPr>
        <w:pStyle w:val="ConsPlusNonformat"/>
        <w:jc w:val="both"/>
      </w:pPr>
      <w:r>
        <w:t xml:space="preserve">        (указываются иные обязательства инвестора, предусмотренные</w:t>
      </w:r>
    </w:p>
    <w:p w14:paraId="0EB78E48" w14:textId="77777777" w:rsidR="00F94F01" w:rsidRDefault="00F94F01">
      <w:pPr>
        <w:pStyle w:val="ConsPlusNonformat"/>
        <w:jc w:val="both"/>
      </w:pPr>
      <w:r>
        <w:t>законодательством, регламентирующим предоставление инвестору, заключившему</w:t>
      </w:r>
    </w:p>
    <w:p w14:paraId="32DA0E3D" w14:textId="77777777" w:rsidR="00F94F01" w:rsidRDefault="00F94F01">
      <w:pPr>
        <w:pStyle w:val="ConsPlusNonformat"/>
        <w:jc w:val="both"/>
      </w:pPr>
      <w:r>
        <w:t xml:space="preserve">  специальный инвестиционный контракт, мер стимулирования деятельности в</w:t>
      </w:r>
    </w:p>
    <w:p w14:paraId="726108D5" w14:textId="77777777" w:rsidR="00F94F01" w:rsidRDefault="00F94F01">
      <w:pPr>
        <w:pStyle w:val="ConsPlusNonformat"/>
        <w:jc w:val="both"/>
      </w:pPr>
      <w:r>
        <w:t xml:space="preserve">   сфере промышленности, либо предложенные инвестором обязательства, не</w:t>
      </w:r>
    </w:p>
    <w:p w14:paraId="0F9CC8F2" w14:textId="77777777" w:rsidR="00F94F01" w:rsidRDefault="00F94F01">
      <w:pPr>
        <w:pStyle w:val="ConsPlusNonformat"/>
        <w:jc w:val="both"/>
      </w:pPr>
      <w:r>
        <w:t>противоречащие законодательству, в том числе по предоставлению обеспечения</w:t>
      </w:r>
    </w:p>
    <w:p w14:paraId="0CD59F3E" w14:textId="77777777" w:rsidR="00F94F01" w:rsidRDefault="00F94F01">
      <w:pPr>
        <w:pStyle w:val="ConsPlusNonformat"/>
        <w:jc w:val="both"/>
      </w:pPr>
      <w:r>
        <w:t xml:space="preserve"> исполнения своих обязательств или промышленного предприятия (промышленных</w:t>
      </w:r>
    </w:p>
    <w:p w14:paraId="7A4AD141" w14:textId="77777777" w:rsidR="00F94F01" w:rsidRDefault="00F94F01">
      <w:pPr>
        <w:pStyle w:val="ConsPlusNonformat"/>
        <w:jc w:val="both"/>
      </w:pPr>
      <w:r>
        <w:t xml:space="preserve">      предприятий), иных привлеченных лиц в виде поручительства либо</w:t>
      </w:r>
    </w:p>
    <w:p w14:paraId="234AB29C" w14:textId="77777777" w:rsidR="00F94F01" w:rsidRDefault="00F94F01">
      <w:pPr>
        <w:pStyle w:val="ConsPlusNonformat"/>
        <w:jc w:val="both"/>
      </w:pPr>
      <w:r>
        <w:t xml:space="preserve">                           независимой гарантии)</w:t>
      </w:r>
    </w:p>
    <w:p w14:paraId="03B2D83A" w14:textId="77777777" w:rsidR="00F94F01" w:rsidRDefault="00F94F01">
      <w:pPr>
        <w:pStyle w:val="ConsPlusNonformat"/>
        <w:jc w:val="both"/>
      </w:pPr>
    </w:p>
    <w:p w14:paraId="7F1DDC78" w14:textId="77777777" w:rsidR="00F94F01" w:rsidRDefault="00F94F01">
      <w:pPr>
        <w:pStyle w:val="ConsPlusNonformat"/>
        <w:jc w:val="both"/>
      </w:pPr>
      <w:r>
        <w:t xml:space="preserve">             Статья 4. Обязательства промышленного предприятия</w:t>
      </w:r>
    </w:p>
    <w:p w14:paraId="379FD8A9" w14:textId="77777777" w:rsidR="00F94F01" w:rsidRDefault="00F94F01">
      <w:pPr>
        <w:pStyle w:val="ConsPlusNonformat"/>
        <w:jc w:val="both"/>
      </w:pPr>
      <w:r>
        <w:t xml:space="preserve">    (в случае, если инвестором для реализации инвестиционного проекта в</w:t>
      </w:r>
    </w:p>
    <w:p w14:paraId="0A47A8FC" w14:textId="77777777" w:rsidR="00F94F01" w:rsidRDefault="00F94F01">
      <w:pPr>
        <w:pStyle w:val="ConsPlusNonformat"/>
        <w:jc w:val="both"/>
      </w:pPr>
      <w:r>
        <w:t xml:space="preserve">    рамках исполнения настоящего специального инвестиционного контракта</w:t>
      </w:r>
    </w:p>
    <w:p w14:paraId="7A2A7A00" w14:textId="77777777" w:rsidR="00F94F01" w:rsidRDefault="00F94F01">
      <w:pPr>
        <w:pStyle w:val="ConsPlusNonformat"/>
        <w:jc w:val="both"/>
      </w:pPr>
      <w:r>
        <w:t xml:space="preserve">     привлекается несколько промышленных предприятий, то в специальном</w:t>
      </w:r>
    </w:p>
    <w:p w14:paraId="4A974384" w14:textId="77777777" w:rsidR="00F94F01" w:rsidRDefault="00F94F01">
      <w:pPr>
        <w:pStyle w:val="ConsPlusNonformat"/>
        <w:jc w:val="both"/>
      </w:pPr>
      <w:r>
        <w:t xml:space="preserve"> инвестиционном контракте обязательства каждого промышленного предприятия</w:t>
      </w:r>
    </w:p>
    <w:p w14:paraId="2805FFFD" w14:textId="77777777" w:rsidR="00F94F01" w:rsidRDefault="00F94F01">
      <w:pPr>
        <w:pStyle w:val="ConsPlusNonformat"/>
        <w:jc w:val="both"/>
      </w:pPr>
      <w:r>
        <w:t xml:space="preserve">                      излагаются в отдельной статье)</w:t>
      </w:r>
    </w:p>
    <w:p w14:paraId="093A4902" w14:textId="77777777" w:rsidR="00F94F01" w:rsidRDefault="00F94F01">
      <w:pPr>
        <w:pStyle w:val="ConsPlusNonformat"/>
        <w:jc w:val="both"/>
      </w:pPr>
    </w:p>
    <w:p w14:paraId="1C0F78C4" w14:textId="77777777" w:rsidR="00F94F01" w:rsidRDefault="00F94F01">
      <w:pPr>
        <w:pStyle w:val="ConsPlusNonformat"/>
        <w:jc w:val="both"/>
      </w:pPr>
      <w:r>
        <w:t xml:space="preserve">    Промышленное предприятие обязуется:</w:t>
      </w:r>
    </w:p>
    <w:p w14:paraId="1898C309" w14:textId="77777777" w:rsidR="00F94F01" w:rsidRDefault="00F94F01">
      <w:pPr>
        <w:pStyle w:val="ConsPlusNonformat"/>
        <w:jc w:val="both"/>
      </w:pPr>
      <w:r>
        <w:t xml:space="preserve">    в  ходе  реализации  инвестиционного проекта по 1-му или 3-му вариантам</w:t>
      </w:r>
    </w:p>
    <w:p w14:paraId="377EDCDA" w14:textId="77777777" w:rsidR="00F94F01" w:rsidRDefault="00F94F01">
      <w:pPr>
        <w:pStyle w:val="ConsPlusNonformat"/>
        <w:jc w:val="both"/>
      </w:pPr>
      <w:r>
        <w:t>производить  и  реализовывать  на  промышленном  производстве  промышленную</w:t>
      </w:r>
    </w:p>
    <w:p w14:paraId="18EB73F6" w14:textId="77777777" w:rsidR="00F94F01" w:rsidRDefault="00F94F01">
      <w:pPr>
        <w:pStyle w:val="ConsPlusNonformat"/>
        <w:jc w:val="both"/>
      </w:pPr>
      <w:r>
        <w:t>продукцию  в объеме и по номенклатуре, которые приведены в приложении N 1 к</w:t>
      </w:r>
    </w:p>
    <w:p w14:paraId="1BCC52E6" w14:textId="77777777" w:rsidR="00F94F01" w:rsidRDefault="00F94F01">
      <w:pPr>
        <w:pStyle w:val="ConsPlusNonformat"/>
        <w:jc w:val="both"/>
      </w:pPr>
      <w:r>
        <w:t>настоящему специальному инвестиционному контракту;</w:t>
      </w:r>
    </w:p>
    <w:p w14:paraId="089513AE" w14:textId="77777777" w:rsidR="00F94F01" w:rsidRDefault="00F94F01">
      <w:pPr>
        <w:pStyle w:val="ConsPlusNonformat"/>
        <w:jc w:val="both"/>
      </w:pPr>
      <w:r>
        <w:t xml:space="preserve">    в  ходе  реализации  инвестиционного проекта по 2-му варианту совершать</w:t>
      </w:r>
    </w:p>
    <w:p w14:paraId="5A20B0AF" w14:textId="77777777" w:rsidR="00F94F01" w:rsidRDefault="00F94F01">
      <w:pPr>
        <w:pStyle w:val="ConsPlusNonformat"/>
        <w:jc w:val="both"/>
      </w:pPr>
      <w:r>
        <w:t>практические   действия   по   приобретению  и  установке  на  промышленном</w:t>
      </w:r>
    </w:p>
    <w:p w14:paraId="33270570" w14:textId="77777777" w:rsidR="00F94F01" w:rsidRDefault="00F94F01">
      <w:pPr>
        <w:pStyle w:val="ConsPlusNonformat"/>
        <w:jc w:val="both"/>
      </w:pPr>
      <w:r>
        <w:t>производстве  технологического  оборудования  по  перечню  технологического</w:t>
      </w:r>
    </w:p>
    <w:p w14:paraId="7B0867AF" w14:textId="77777777" w:rsidR="00F94F01" w:rsidRDefault="00F94F01">
      <w:pPr>
        <w:pStyle w:val="ConsPlusNonformat"/>
        <w:jc w:val="both"/>
      </w:pPr>
      <w:r>
        <w:t>оборудования,   вводимого  в  эксплуатацию  на  промышленном  производстве,</w:t>
      </w:r>
    </w:p>
    <w:p w14:paraId="0C7EA827" w14:textId="77777777" w:rsidR="00F94F01" w:rsidRDefault="00F94F01">
      <w:pPr>
        <w:pStyle w:val="ConsPlusNonformat"/>
        <w:jc w:val="both"/>
      </w:pPr>
      <w:r>
        <w:t>приведенному  в  приложении  N  2 к настоящему специальному инвестиционному</w:t>
      </w:r>
    </w:p>
    <w:p w14:paraId="72059224" w14:textId="77777777" w:rsidR="00F94F01" w:rsidRDefault="00F94F01">
      <w:pPr>
        <w:pStyle w:val="ConsPlusNonformat"/>
        <w:jc w:val="both"/>
      </w:pPr>
      <w:r>
        <w:t>контракту;</w:t>
      </w:r>
    </w:p>
    <w:p w14:paraId="5AC47533" w14:textId="77777777" w:rsidR="00F94F01" w:rsidRDefault="00F94F01">
      <w:pPr>
        <w:pStyle w:val="ConsPlusNonformat"/>
        <w:jc w:val="both"/>
      </w:pPr>
      <w:r>
        <w:t xml:space="preserve">    предоставлять   инвестору   документы,  необходимые  для  осуществления</w:t>
      </w:r>
    </w:p>
    <w:p w14:paraId="3DD104C3" w14:textId="77777777" w:rsidR="00F94F01" w:rsidRDefault="00F94F01">
      <w:pPr>
        <w:pStyle w:val="ConsPlusNonformat"/>
        <w:jc w:val="both"/>
      </w:pPr>
      <w:r>
        <w:t>контроля  Белгородской  областью  (муниципальным  образованием Белгородской</w:t>
      </w:r>
    </w:p>
    <w:p w14:paraId="16B08183" w14:textId="77777777" w:rsidR="00F94F01" w:rsidRDefault="00F94F01">
      <w:pPr>
        <w:pStyle w:val="ConsPlusNonformat"/>
        <w:jc w:val="both"/>
      </w:pPr>
      <w:r>
        <w:t>области)  за выполнением инвестором обязательств в соответствии с настоящим</w:t>
      </w:r>
    </w:p>
    <w:p w14:paraId="0C653BCF" w14:textId="77777777" w:rsidR="00F94F01" w:rsidRDefault="00F94F01">
      <w:pPr>
        <w:pStyle w:val="ConsPlusNonformat"/>
        <w:jc w:val="both"/>
      </w:pPr>
      <w:r>
        <w:t>специальным инвестиционным контрактом;</w:t>
      </w:r>
    </w:p>
    <w:p w14:paraId="22B4370A" w14:textId="77777777" w:rsidR="00F94F01" w:rsidRDefault="00F94F01">
      <w:pPr>
        <w:pStyle w:val="ConsPlusNonformat"/>
        <w:jc w:val="both"/>
      </w:pPr>
      <w:r>
        <w:t xml:space="preserve">    вести  раздельный учет доходов (расходов), полученных (произведенных) в</w:t>
      </w:r>
    </w:p>
    <w:p w14:paraId="76B02F01" w14:textId="77777777" w:rsidR="00F94F01" w:rsidRDefault="00F94F01">
      <w:pPr>
        <w:pStyle w:val="ConsPlusNonformat"/>
        <w:jc w:val="both"/>
      </w:pPr>
      <w:r>
        <w:t>связи  с  реализацией  настоящего специального инвестиционного контракта, и</w:t>
      </w:r>
    </w:p>
    <w:p w14:paraId="6008384A" w14:textId="77777777" w:rsidR="00F94F01" w:rsidRDefault="00F94F01">
      <w:pPr>
        <w:pStyle w:val="ConsPlusNonformat"/>
        <w:jc w:val="both"/>
      </w:pPr>
      <w:r>
        <w:t>доходов  (расходов),  полученных  (произведенных)  при  осуществлении  иной</w:t>
      </w:r>
    </w:p>
    <w:p w14:paraId="366463B2" w14:textId="77777777" w:rsidR="00F94F01" w:rsidRDefault="00F94F01">
      <w:pPr>
        <w:pStyle w:val="ConsPlusNonformat"/>
        <w:jc w:val="both"/>
      </w:pPr>
      <w:r>
        <w:t>хозяйственной деятельности;</w:t>
      </w:r>
    </w:p>
    <w:p w14:paraId="44518452" w14:textId="77777777" w:rsidR="00F94F01" w:rsidRDefault="00F94F01">
      <w:pPr>
        <w:pStyle w:val="ConsPlusNonformat"/>
        <w:jc w:val="both"/>
      </w:pPr>
      <w:r>
        <w:t>__________________________________________________________________________.</w:t>
      </w:r>
    </w:p>
    <w:p w14:paraId="064E23C5" w14:textId="77777777" w:rsidR="00F94F01" w:rsidRDefault="00F94F01">
      <w:pPr>
        <w:pStyle w:val="ConsPlusNonformat"/>
        <w:jc w:val="both"/>
      </w:pPr>
      <w:r>
        <w:lastRenderedPageBreak/>
        <w:t xml:space="preserve">   (перечисляются иные обязательства промышленного предприятия, которые</w:t>
      </w:r>
    </w:p>
    <w:p w14:paraId="7EBEF835" w14:textId="77777777" w:rsidR="00F94F01" w:rsidRDefault="00F94F01">
      <w:pPr>
        <w:pStyle w:val="ConsPlusNonformat"/>
        <w:jc w:val="both"/>
      </w:pPr>
      <w:r>
        <w:t>выполняются им в рамках инвестиционного проекта, в том числе обязательства,</w:t>
      </w:r>
    </w:p>
    <w:p w14:paraId="7F44F991" w14:textId="77777777" w:rsidR="00F94F01" w:rsidRDefault="00F94F01">
      <w:pPr>
        <w:pStyle w:val="ConsPlusNonformat"/>
        <w:jc w:val="both"/>
      </w:pPr>
      <w:r>
        <w:t xml:space="preserve">    предусмотренные законодательством, регламентирующим предоставление</w:t>
      </w:r>
    </w:p>
    <w:p w14:paraId="14273AAC" w14:textId="77777777" w:rsidR="00F94F01" w:rsidRDefault="00F94F01">
      <w:pPr>
        <w:pStyle w:val="ConsPlusNonformat"/>
        <w:jc w:val="both"/>
      </w:pPr>
      <w:r>
        <w:t xml:space="preserve">    промышленному предприятию, заключившему специальный инвестиционный</w:t>
      </w:r>
    </w:p>
    <w:p w14:paraId="400289DD" w14:textId="77777777" w:rsidR="00F94F01" w:rsidRDefault="00F94F01">
      <w:pPr>
        <w:pStyle w:val="ConsPlusNonformat"/>
        <w:jc w:val="both"/>
      </w:pPr>
      <w:r>
        <w:t xml:space="preserve">     контракт, мер стимулирования деятельности в сфере промышленности)</w:t>
      </w:r>
    </w:p>
    <w:p w14:paraId="3C6FB1A9" w14:textId="77777777" w:rsidR="00F94F01" w:rsidRDefault="00F94F01">
      <w:pPr>
        <w:pStyle w:val="ConsPlusNonformat"/>
        <w:jc w:val="both"/>
      </w:pPr>
    </w:p>
    <w:p w14:paraId="23FF7A16" w14:textId="77777777" w:rsidR="00F94F01" w:rsidRDefault="00F94F01">
      <w:pPr>
        <w:pStyle w:val="ConsPlusNonformat"/>
        <w:jc w:val="both"/>
      </w:pPr>
      <w:r>
        <w:t xml:space="preserve">    Статья 5. Обязательства ___________________________________________</w:t>
      </w:r>
    </w:p>
    <w:p w14:paraId="1AFB61BB" w14:textId="77777777" w:rsidR="00F94F01" w:rsidRDefault="00F94F01">
      <w:pPr>
        <w:pStyle w:val="ConsPlusNonformat"/>
        <w:jc w:val="both"/>
      </w:pPr>
      <w:r>
        <w:t xml:space="preserve">                                 (иное привлеченное инвестором лицо)</w:t>
      </w:r>
    </w:p>
    <w:p w14:paraId="38E0FE34" w14:textId="77777777" w:rsidR="00F94F01" w:rsidRDefault="00F94F01">
      <w:pPr>
        <w:pStyle w:val="ConsPlusNonformat"/>
        <w:jc w:val="both"/>
      </w:pPr>
      <w:r>
        <w:t xml:space="preserve">    (в случае, если инвестором для реализации инвестиционного проекта в</w:t>
      </w:r>
    </w:p>
    <w:p w14:paraId="2A84DE5E" w14:textId="77777777" w:rsidR="00F94F01" w:rsidRDefault="00F94F01">
      <w:pPr>
        <w:pStyle w:val="ConsPlusNonformat"/>
        <w:jc w:val="both"/>
      </w:pPr>
      <w:r>
        <w:t xml:space="preserve">    рамках исполнения настоящего специального инвестиционного контракта</w:t>
      </w:r>
    </w:p>
    <w:p w14:paraId="46538EF2" w14:textId="77777777" w:rsidR="00F94F01" w:rsidRDefault="00F94F01">
      <w:pPr>
        <w:pStyle w:val="ConsPlusNonformat"/>
        <w:jc w:val="both"/>
      </w:pPr>
      <w:r>
        <w:t xml:space="preserve">   привлекаются иные привлеченные лица, кроме промышленного предприятия</w:t>
      </w:r>
    </w:p>
    <w:p w14:paraId="0E9FA8BE" w14:textId="77777777" w:rsidR="00F94F01" w:rsidRDefault="00F94F01">
      <w:pPr>
        <w:pStyle w:val="ConsPlusNonformat"/>
        <w:jc w:val="both"/>
      </w:pPr>
      <w:r>
        <w:t xml:space="preserve">   (промышленных предприятий), то в специальном инвестиционном контракте</w:t>
      </w:r>
    </w:p>
    <w:p w14:paraId="1E1937CC" w14:textId="77777777" w:rsidR="00F94F01" w:rsidRDefault="00F94F01">
      <w:pPr>
        <w:pStyle w:val="ConsPlusNonformat"/>
        <w:jc w:val="both"/>
      </w:pPr>
      <w:r>
        <w:t xml:space="preserve">  обязательства каждого привлеченного лица излагаются в отдельной статье)</w:t>
      </w:r>
    </w:p>
    <w:p w14:paraId="487E5E7B" w14:textId="77777777" w:rsidR="00F94F01" w:rsidRDefault="00F94F01">
      <w:pPr>
        <w:pStyle w:val="ConsPlusNonformat"/>
        <w:jc w:val="both"/>
      </w:pPr>
    </w:p>
    <w:p w14:paraId="32FB7890" w14:textId="77777777" w:rsidR="00F94F01" w:rsidRDefault="00F94F01">
      <w:pPr>
        <w:pStyle w:val="ConsPlusNonformat"/>
        <w:jc w:val="both"/>
      </w:pPr>
      <w:r>
        <w:t xml:space="preserve">    ____________________________________________________________ обязуется:</w:t>
      </w:r>
    </w:p>
    <w:p w14:paraId="744D0B05" w14:textId="77777777" w:rsidR="00F94F01" w:rsidRDefault="00F94F01">
      <w:pPr>
        <w:pStyle w:val="ConsPlusNonformat"/>
        <w:jc w:val="both"/>
      </w:pPr>
      <w:r>
        <w:t xml:space="preserve">                     (иное привлеченное инвестором лицо)</w:t>
      </w:r>
    </w:p>
    <w:p w14:paraId="4AACAF6F" w14:textId="77777777" w:rsidR="00F94F01" w:rsidRDefault="00F94F01">
      <w:pPr>
        <w:pStyle w:val="ConsPlusNonformat"/>
        <w:jc w:val="both"/>
      </w:pPr>
      <w:r>
        <w:t>__________________________________________________________________________;</w:t>
      </w:r>
    </w:p>
    <w:p w14:paraId="5DD30F76" w14:textId="77777777" w:rsidR="00F94F01" w:rsidRDefault="00F94F01">
      <w:pPr>
        <w:pStyle w:val="ConsPlusNonformat"/>
        <w:jc w:val="both"/>
      </w:pPr>
      <w:r>
        <w:t>__________________________________________________________________________.</w:t>
      </w:r>
    </w:p>
    <w:p w14:paraId="05050F6B" w14:textId="77777777" w:rsidR="00F94F01" w:rsidRDefault="00F94F01">
      <w:pPr>
        <w:pStyle w:val="ConsPlusNonformat"/>
        <w:jc w:val="both"/>
      </w:pPr>
      <w:r>
        <w:t xml:space="preserve">       (перечисляются обязательства иного привлеченного лица, кроме</w:t>
      </w:r>
    </w:p>
    <w:p w14:paraId="2E2D1E6A" w14:textId="77777777" w:rsidR="00F94F01" w:rsidRDefault="00F94F01">
      <w:pPr>
        <w:pStyle w:val="ConsPlusNonformat"/>
        <w:jc w:val="both"/>
      </w:pPr>
      <w:r>
        <w:t xml:space="preserve"> промышленного предприятия (промышленных предприятий), которые выполняются</w:t>
      </w:r>
    </w:p>
    <w:p w14:paraId="13F4983C" w14:textId="77777777" w:rsidR="00F94F01" w:rsidRDefault="00F94F01">
      <w:pPr>
        <w:pStyle w:val="ConsPlusNonformat"/>
        <w:jc w:val="both"/>
      </w:pPr>
      <w:r>
        <w:t xml:space="preserve">                   им в рамках инвестиционного проекта)</w:t>
      </w:r>
    </w:p>
    <w:p w14:paraId="2980F377" w14:textId="77777777" w:rsidR="00F94F01" w:rsidRDefault="00F94F01">
      <w:pPr>
        <w:pStyle w:val="ConsPlusNonformat"/>
        <w:jc w:val="both"/>
      </w:pPr>
    </w:p>
    <w:p w14:paraId="5308E283" w14:textId="77777777" w:rsidR="00F94F01" w:rsidRDefault="00F94F01">
      <w:pPr>
        <w:pStyle w:val="ConsPlusNonformat"/>
        <w:jc w:val="both"/>
      </w:pPr>
      <w:bookmarkStart w:id="35" w:name="P536"/>
      <w:bookmarkEnd w:id="35"/>
      <w:r>
        <w:t xml:space="preserve">               Статья 6. Обязательства Белгородской области</w:t>
      </w:r>
    </w:p>
    <w:p w14:paraId="16E6A3F8" w14:textId="77777777" w:rsidR="00F94F01" w:rsidRDefault="00F94F01">
      <w:pPr>
        <w:pStyle w:val="ConsPlusNonformat"/>
        <w:jc w:val="both"/>
      </w:pPr>
    </w:p>
    <w:p w14:paraId="292D158C" w14:textId="77777777" w:rsidR="00F94F01" w:rsidRDefault="00F94F01">
      <w:pPr>
        <w:pStyle w:val="ConsPlusNonformat"/>
        <w:jc w:val="both"/>
      </w:pPr>
      <w:bookmarkStart w:id="36" w:name="P538"/>
      <w:bookmarkEnd w:id="36"/>
      <w:r>
        <w:t xml:space="preserve">    1.  Белгородская  область  обязуется осуществлять в отношении инвестора</w:t>
      </w:r>
    </w:p>
    <w:p w14:paraId="41A05508" w14:textId="77777777" w:rsidR="00F94F01" w:rsidRDefault="00F94F01">
      <w:pPr>
        <w:pStyle w:val="ConsPlusNonformat"/>
        <w:jc w:val="both"/>
      </w:pPr>
      <w:r>
        <w:t>следующие меры стимулирования деятельности в сфере промышленности:</w:t>
      </w:r>
    </w:p>
    <w:p w14:paraId="3EEADE16" w14:textId="77777777" w:rsidR="00F94F01" w:rsidRDefault="00F94F01">
      <w:pPr>
        <w:pStyle w:val="ConsPlusNonformat"/>
        <w:jc w:val="both"/>
      </w:pPr>
      <w:r>
        <w:t xml:space="preserve">    ______________________________________________________________________;</w:t>
      </w:r>
    </w:p>
    <w:p w14:paraId="5356C516" w14:textId="77777777" w:rsidR="00F94F01" w:rsidRDefault="00F94F01">
      <w:pPr>
        <w:pStyle w:val="ConsPlusNonformat"/>
        <w:jc w:val="both"/>
      </w:pPr>
      <w:r>
        <w:t xml:space="preserve">    ______________________________________________________________________.</w:t>
      </w:r>
    </w:p>
    <w:p w14:paraId="42D3C7B1" w14:textId="77777777" w:rsidR="00F94F01" w:rsidRDefault="00F94F01">
      <w:pPr>
        <w:pStyle w:val="ConsPlusNonformat"/>
        <w:jc w:val="both"/>
      </w:pPr>
      <w:r>
        <w:t xml:space="preserve">    (указываются в случае, если в отношении инвестора осуществляются меры</w:t>
      </w:r>
    </w:p>
    <w:p w14:paraId="51A09DF4" w14:textId="77777777" w:rsidR="00F94F01" w:rsidRDefault="00F94F01">
      <w:pPr>
        <w:pStyle w:val="ConsPlusNonformat"/>
        <w:jc w:val="both"/>
      </w:pPr>
      <w:r>
        <w:t xml:space="preserve">     стимулирования деятельности в сфере промышленности, за исключением</w:t>
      </w:r>
    </w:p>
    <w:p w14:paraId="19D86C84" w14:textId="77777777" w:rsidR="00F94F01" w:rsidRDefault="00F94F01">
      <w:pPr>
        <w:pStyle w:val="ConsPlusNonformat"/>
        <w:jc w:val="both"/>
      </w:pPr>
      <w:r>
        <w:t xml:space="preserve">                              налоговых льгот)</w:t>
      </w:r>
    </w:p>
    <w:p w14:paraId="1EC7B363" w14:textId="77777777" w:rsidR="00F94F01" w:rsidRDefault="00F94F01">
      <w:pPr>
        <w:pStyle w:val="ConsPlusNonformat"/>
        <w:jc w:val="both"/>
      </w:pPr>
      <w:bookmarkStart w:id="37" w:name="P545"/>
      <w:bookmarkEnd w:id="37"/>
      <w:r>
        <w:t xml:space="preserve">    2.    Белгородская   область   обязуется   осуществлять   в   отношении</w:t>
      </w:r>
    </w:p>
    <w:p w14:paraId="6E398F9D" w14:textId="77777777" w:rsidR="00F94F01" w:rsidRDefault="00F94F01">
      <w:pPr>
        <w:pStyle w:val="ConsPlusNonformat"/>
        <w:jc w:val="both"/>
      </w:pPr>
      <w:r>
        <w:t>промышленного   предприятия   (промышленных   предприятий)  следующие  меры</w:t>
      </w:r>
    </w:p>
    <w:p w14:paraId="31477225" w14:textId="77777777" w:rsidR="00F94F01" w:rsidRDefault="00F94F01">
      <w:pPr>
        <w:pStyle w:val="ConsPlusNonformat"/>
        <w:jc w:val="both"/>
      </w:pPr>
      <w:r>
        <w:t>стимулирования деятельности в сфере промышленности:</w:t>
      </w:r>
    </w:p>
    <w:p w14:paraId="1CF2D5E0" w14:textId="77777777" w:rsidR="00F94F01" w:rsidRDefault="00F94F01">
      <w:pPr>
        <w:pStyle w:val="ConsPlusNonformat"/>
        <w:jc w:val="both"/>
      </w:pPr>
      <w:r>
        <w:t>__________________________________________________________________________;</w:t>
      </w:r>
    </w:p>
    <w:p w14:paraId="2B03C373" w14:textId="77777777" w:rsidR="00F94F01" w:rsidRDefault="00F94F01">
      <w:pPr>
        <w:pStyle w:val="ConsPlusNonformat"/>
        <w:jc w:val="both"/>
      </w:pPr>
      <w:r>
        <w:t>__________________________________________________________________________.</w:t>
      </w:r>
    </w:p>
    <w:p w14:paraId="4A6DDAC8" w14:textId="77777777" w:rsidR="00F94F01" w:rsidRDefault="00F94F01">
      <w:pPr>
        <w:pStyle w:val="ConsPlusNonformat"/>
        <w:jc w:val="both"/>
      </w:pPr>
      <w:r>
        <w:t xml:space="preserve">     (указываются в случае, если в отношении промышленного предприятия</w:t>
      </w:r>
    </w:p>
    <w:p w14:paraId="736F19D9" w14:textId="77777777" w:rsidR="00F94F01" w:rsidRDefault="00F94F01">
      <w:pPr>
        <w:pStyle w:val="ConsPlusNonformat"/>
        <w:jc w:val="both"/>
      </w:pPr>
      <w:r>
        <w:t>осуществляются меры стимулирования деятельности в сфере промышленности, за</w:t>
      </w:r>
    </w:p>
    <w:p w14:paraId="083F88F4" w14:textId="77777777" w:rsidR="00F94F01" w:rsidRDefault="00F94F01">
      <w:pPr>
        <w:pStyle w:val="ConsPlusNonformat"/>
        <w:jc w:val="both"/>
      </w:pPr>
      <w:r>
        <w:t xml:space="preserve">                       исключением налоговых льгот)</w:t>
      </w:r>
    </w:p>
    <w:p w14:paraId="0875BA82" w14:textId="77777777" w:rsidR="00F94F01" w:rsidRDefault="00F94F01">
      <w:pPr>
        <w:pStyle w:val="ConsPlusNonformat"/>
        <w:jc w:val="both"/>
      </w:pPr>
      <w:r>
        <w:t xml:space="preserve">    3.  В  течение  срока  действия настоящего специального инвестиционного</w:t>
      </w:r>
    </w:p>
    <w:p w14:paraId="2780B3BE" w14:textId="77777777" w:rsidR="00F94F01" w:rsidRDefault="00F94F01">
      <w:pPr>
        <w:pStyle w:val="ConsPlusNonformat"/>
        <w:jc w:val="both"/>
      </w:pPr>
      <w:r>
        <w:t>контракта  гарантируется  неизменность  предоставляемых  инвестору  и (или)</w:t>
      </w:r>
    </w:p>
    <w:p w14:paraId="0F7C4170" w14:textId="77777777" w:rsidR="00F94F01" w:rsidRDefault="00F94F01">
      <w:pPr>
        <w:pStyle w:val="ConsPlusNonformat"/>
        <w:jc w:val="both"/>
      </w:pPr>
      <w:r>
        <w:t>промышленному  предприятию  (промышленным  предприятиям) мер стимулирования</w:t>
      </w:r>
    </w:p>
    <w:p w14:paraId="2CE72F1E" w14:textId="77777777" w:rsidR="00F94F01" w:rsidRDefault="00F94F01">
      <w:pPr>
        <w:pStyle w:val="ConsPlusNonformat"/>
        <w:jc w:val="both"/>
      </w:pPr>
      <w:r>
        <w:t xml:space="preserve">деятельности  в  сфере  промышленности,  предусмотренных  </w:t>
      </w:r>
      <w:hyperlink w:anchor="P538">
        <w:r>
          <w:rPr>
            <w:color w:val="0000FF"/>
          </w:rPr>
          <w:t>пунктами  1</w:t>
        </w:r>
      </w:hyperlink>
      <w:r>
        <w:t xml:space="preserve">  и  </w:t>
      </w:r>
      <w:hyperlink w:anchor="P545">
        <w:r>
          <w:rPr>
            <w:color w:val="0000FF"/>
          </w:rPr>
          <w:t>2</w:t>
        </w:r>
      </w:hyperlink>
    </w:p>
    <w:p w14:paraId="3C076C0A" w14:textId="77777777" w:rsidR="00F94F01" w:rsidRDefault="00F94F01">
      <w:pPr>
        <w:pStyle w:val="ConsPlusNonformat"/>
        <w:jc w:val="both"/>
      </w:pPr>
      <w:r>
        <w:t>настоящей статьи, за исключением _________________________________________.</w:t>
      </w:r>
    </w:p>
    <w:p w14:paraId="03C882D2" w14:textId="77777777" w:rsidR="00F94F01" w:rsidRDefault="00F94F01">
      <w:pPr>
        <w:pStyle w:val="ConsPlusNonformat"/>
        <w:jc w:val="both"/>
      </w:pPr>
      <w:r>
        <w:t xml:space="preserve">                                     (указываются пункты специального</w:t>
      </w:r>
    </w:p>
    <w:p w14:paraId="3E4F54D5" w14:textId="77777777" w:rsidR="00F94F01" w:rsidRDefault="00F94F01">
      <w:pPr>
        <w:pStyle w:val="ConsPlusNonformat"/>
        <w:jc w:val="both"/>
      </w:pPr>
      <w:r>
        <w:t xml:space="preserve">                                   инвестиционного контракта, в которых</w:t>
      </w:r>
    </w:p>
    <w:p w14:paraId="04763F1B" w14:textId="77777777" w:rsidR="00F94F01" w:rsidRDefault="00F94F01">
      <w:pPr>
        <w:pStyle w:val="ConsPlusNonformat"/>
        <w:jc w:val="both"/>
      </w:pPr>
      <w:r>
        <w:t xml:space="preserve">                                            перечислены субсидии)</w:t>
      </w:r>
    </w:p>
    <w:p w14:paraId="475FAC79" w14:textId="77777777" w:rsidR="00F94F01" w:rsidRDefault="00F94F01">
      <w:pPr>
        <w:pStyle w:val="ConsPlusNonformat"/>
        <w:jc w:val="both"/>
      </w:pPr>
      <w:r>
        <w:t xml:space="preserve">    Предоставление  субсидий  инвестору  и  (или) промышленному предприятию</w:t>
      </w:r>
    </w:p>
    <w:p w14:paraId="3C688A9B" w14:textId="77777777" w:rsidR="00F94F01" w:rsidRDefault="00F94F01">
      <w:pPr>
        <w:pStyle w:val="ConsPlusNonformat"/>
        <w:jc w:val="both"/>
      </w:pPr>
      <w:r>
        <w:t>(промышленным    предприятиям)    осуществляется   в   пределах   бюджетных</w:t>
      </w:r>
    </w:p>
    <w:p w14:paraId="119A1E53" w14:textId="77777777" w:rsidR="00F94F01" w:rsidRDefault="00F94F01">
      <w:pPr>
        <w:pStyle w:val="ConsPlusNonformat"/>
        <w:jc w:val="both"/>
      </w:pPr>
      <w:r>
        <w:t>ассигнований,  предусмотренных  законом  Белгородской  области об областном</w:t>
      </w:r>
    </w:p>
    <w:p w14:paraId="608A0A9A" w14:textId="77777777" w:rsidR="00F94F01" w:rsidRDefault="00F94F01">
      <w:pPr>
        <w:pStyle w:val="ConsPlusNonformat"/>
        <w:jc w:val="both"/>
      </w:pPr>
      <w:r>
        <w:t>бюджете  на  соответствующий финансовый год и на плановый период, и лимитов</w:t>
      </w:r>
    </w:p>
    <w:p w14:paraId="2AC5957B" w14:textId="77777777" w:rsidR="00F94F01" w:rsidRDefault="00F94F01">
      <w:pPr>
        <w:pStyle w:val="ConsPlusNonformat"/>
        <w:jc w:val="both"/>
      </w:pPr>
      <w:r>
        <w:t>бюджетных    обязательств,    доведенных   до   соответствующего   главного</w:t>
      </w:r>
    </w:p>
    <w:p w14:paraId="790459DC" w14:textId="77777777" w:rsidR="00F94F01" w:rsidRDefault="00F94F01">
      <w:pPr>
        <w:pStyle w:val="ConsPlusNonformat"/>
        <w:jc w:val="both"/>
      </w:pPr>
      <w:r>
        <w:t>распорядителя  как  получателя  бюджетных  средств,  в случаях и в порядке,</w:t>
      </w:r>
    </w:p>
    <w:p w14:paraId="36F84662" w14:textId="77777777" w:rsidR="00F94F01" w:rsidRDefault="00F94F01">
      <w:pPr>
        <w:pStyle w:val="ConsPlusNonformat"/>
        <w:jc w:val="both"/>
      </w:pPr>
      <w:r>
        <w:t>которые предусмотрены бюджетным законодательством Белгородской области.</w:t>
      </w:r>
    </w:p>
    <w:p w14:paraId="6DB0E202" w14:textId="77777777" w:rsidR="00F94F01" w:rsidRDefault="00F94F01">
      <w:pPr>
        <w:pStyle w:val="ConsPlusNonformat"/>
        <w:jc w:val="both"/>
      </w:pPr>
      <w:r>
        <w:t xml:space="preserve">    4.  Предоставление  налоговых  льгот  инвестору  и  (или) промышленному</w:t>
      </w:r>
    </w:p>
    <w:p w14:paraId="35DB60B6" w14:textId="77777777" w:rsidR="00F94F01" w:rsidRDefault="00F94F01">
      <w:pPr>
        <w:pStyle w:val="ConsPlusNonformat"/>
        <w:jc w:val="both"/>
      </w:pPr>
      <w:r>
        <w:t>предприятию  (промышленным  предприятиям)  осуществляется  в соответствии с</w:t>
      </w:r>
    </w:p>
    <w:p w14:paraId="3C19F4DE" w14:textId="77777777" w:rsidR="00F94F01" w:rsidRDefault="00F94F01">
      <w:pPr>
        <w:pStyle w:val="ConsPlusNonformat"/>
        <w:jc w:val="both"/>
      </w:pPr>
      <w:r>
        <w:t>законодательством Белгородской области о налогах и сборах</w:t>
      </w:r>
    </w:p>
    <w:p w14:paraId="4AD3BED1" w14:textId="77777777" w:rsidR="00F94F01" w:rsidRDefault="00F94F01">
      <w:pPr>
        <w:pStyle w:val="ConsPlusNonformat"/>
        <w:jc w:val="both"/>
      </w:pPr>
      <w:r>
        <w:t xml:space="preserve">    (указываются  ссылки  на  нормы  законодательства  в  части  пониженных</w:t>
      </w:r>
    </w:p>
    <w:p w14:paraId="384C2D6B" w14:textId="77777777" w:rsidR="00F94F01" w:rsidRDefault="00F94F01">
      <w:pPr>
        <w:pStyle w:val="ConsPlusNonformat"/>
        <w:jc w:val="both"/>
      </w:pPr>
      <w:r>
        <w:t>налоговых  ставок,  налоговых льгот, включая особый порядок и сроки уплаты,</w:t>
      </w:r>
    </w:p>
    <w:p w14:paraId="5D774560" w14:textId="77777777" w:rsidR="00F94F01" w:rsidRDefault="00F94F01">
      <w:pPr>
        <w:pStyle w:val="ConsPlusNonformat"/>
        <w:jc w:val="both"/>
      </w:pPr>
      <w:r>
        <w:t>порядок исчисления налогов и сборов)</w:t>
      </w:r>
    </w:p>
    <w:p w14:paraId="43AD561B" w14:textId="77777777" w:rsidR="00F94F01" w:rsidRDefault="00F94F01">
      <w:pPr>
        <w:pStyle w:val="ConsPlusNonformat"/>
        <w:jc w:val="both"/>
      </w:pPr>
      <w:r>
        <w:t xml:space="preserve">    5. Положения актов законодательства Российской Федерации и Белгородской</w:t>
      </w:r>
    </w:p>
    <w:p w14:paraId="6BCD28AA" w14:textId="77777777" w:rsidR="00F94F01" w:rsidRDefault="00F94F01">
      <w:pPr>
        <w:pStyle w:val="ConsPlusNonformat"/>
        <w:jc w:val="both"/>
      </w:pPr>
      <w:r>
        <w:t>области  о  налогах  и  сборах,  изменяющие для инвестора налоговые ставки,</w:t>
      </w:r>
    </w:p>
    <w:p w14:paraId="389E0050" w14:textId="77777777" w:rsidR="00F94F01" w:rsidRDefault="00F94F01">
      <w:pPr>
        <w:pStyle w:val="ConsPlusNonformat"/>
        <w:jc w:val="both"/>
      </w:pPr>
      <w:r>
        <w:t>налоговые  льготы,  порядок  исчисления  налогов,  порядок  и  сроки уплаты</w:t>
      </w:r>
    </w:p>
    <w:p w14:paraId="207ECEF6" w14:textId="77777777" w:rsidR="00F94F01" w:rsidRDefault="00F94F01">
      <w:pPr>
        <w:pStyle w:val="ConsPlusNonformat"/>
        <w:jc w:val="both"/>
      </w:pPr>
      <w:r>
        <w:t>налогов  и ухудшающие положение инвестора в части правоотношений, связанных</w:t>
      </w:r>
    </w:p>
    <w:p w14:paraId="3BD67B4D" w14:textId="77777777" w:rsidR="00F94F01" w:rsidRDefault="00F94F01">
      <w:pPr>
        <w:pStyle w:val="ConsPlusNonformat"/>
        <w:jc w:val="both"/>
      </w:pPr>
      <w:r>
        <w:lastRenderedPageBreak/>
        <w:t>с   выполнением   настоящего  специального  инвестиционного  контракта,  не</w:t>
      </w:r>
    </w:p>
    <w:p w14:paraId="2E44FAD6" w14:textId="77777777" w:rsidR="00F94F01" w:rsidRDefault="00F94F01">
      <w:pPr>
        <w:pStyle w:val="ConsPlusNonformat"/>
        <w:jc w:val="both"/>
      </w:pPr>
      <w:r>
        <w:t>применяются до наступления наиболее ранней из следующих дат:</w:t>
      </w:r>
    </w:p>
    <w:p w14:paraId="2757B09F" w14:textId="77777777" w:rsidR="00F94F01" w:rsidRDefault="00F94F01">
      <w:pPr>
        <w:pStyle w:val="ConsPlusNonformat"/>
        <w:jc w:val="both"/>
      </w:pPr>
      <w:r>
        <w:t xml:space="preserve">    а)    дата    окончания    срока   действия   настоящего   специального</w:t>
      </w:r>
    </w:p>
    <w:p w14:paraId="6A1F852C" w14:textId="77777777" w:rsidR="00F94F01" w:rsidRDefault="00F94F01">
      <w:pPr>
        <w:pStyle w:val="ConsPlusNonformat"/>
        <w:jc w:val="both"/>
      </w:pPr>
      <w:r>
        <w:t>инвестиционного контракта;</w:t>
      </w:r>
    </w:p>
    <w:p w14:paraId="5644D8C7" w14:textId="77777777" w:rsidR="00F94F01" w:rsidRDefault="00F94F01">
      <w:pPr>
        <w:pStyle w:val="ConsPlusNonformat"/>
        <w:jc w:val="both"/>
      </w:pPr>
      <w:r>
        <w:t xml:space="preserve">    б)  дата  окончания  сроков действия налоговых ставок, налоговых льгот,</w:t>
      </w:r>
    </w:p>
    <w:p w14:paraId="2A3D246F" w14:textId="77777777" w:rsidR="00F94F01" w:rsidRDefault="00F94F01">
      <w:pPr>
        <w:pStyle w:val="ConsPlusNonformat"/>
        <w:jc w:val="both"/>
      </w:pPr>
      <w:r>
        <w:t>порядка  исчисления налогов, порядка и сроков уплаты налогов, установленных</w:t>
      </w:r>
    </w:p>
    <w:p w14:paraId="06AB7D83" w14:textId="77777777" w:rsidR="00F94F01" w:rsidRDefault="00F94F01">
      <w:pPr>
        <w:pStyle w:val="ConsPlusNonformat"/>
        <w:jc w:val="both"/>
      </w:pPr>
      <w:r>
        <w:t>на дату заключения настоящего специального инвестиционного контракта.</w:t>
      </w:r>
    </w:p>
    <w:p w14:paraId="7BFAAD21" w14:textId="77777777" w:rsidR="00F94F01" w:rsidRDefault="00F94F01">
      <w:pPr>
        <w:pStyle w:val="ConsPlusNonformat"/>
        <w:jc w:val="both"/>
      </w:pPr>
      <w:r>
        <w:t xml:space="preserve">    6.____________________________________________________________________.</w:t>
      </w:r>
    </w:p>
    <w:p w14:paraId="5AD0C113" w14:textId="77777777" w:rsidR="00F94F01" w:rsidRDefault="00F94F01">
      <w:pPr>
        <w:pStyle w:val="ConsPlusNonformat"/>
        <w:jc w:val="both"/>
      </w:pPr>
      <w:r>
        <w:t xml:space="preserve">           (перечисляются иные обязательства Белгородской области,</w:t>
      </w:r>
    </w:p>
    <w:p w14:paraId="158BD9EF" w14:textId="77777777" w:rsidR="00F94F01" w:rsidRDefault="00F94F01">
      <w:pPr>
        <w:pStyle w:val="ConsPlusNonformat"/>
        <w:jc w:val="both"/>
      </w:pPr>
      <w:r>
        <w:t xml:space="preserve">          не противоречащие законодательству Белгородской области)</w:t>
      </w:r>
    </w:p>
    <w:p w14:paraId="31346C1C" w14:textId="77777777" w:rsidR="00F94F01" w:rsidRDefault="00F94F01">
      <w:pPr>
        <w:pStyle w:val="ConsPlusNonformat"/>
        <w:jc w:val="both"/>
      </w:pPr>
    </w:p>
    <w:p w14:paraId="4324302F" w14:textId="77777777" w:rsidR="00F94F01" w:rsidRDefault="00F94F01">
      <w:pPr>
        <w:pStyle w:val="ConsPlusNonformat"/>
        <w:jc w:val="both"/>
      </w:pPr>
      <w:bookmarkStart w:id="38" w:name="P589"/>
      <w:bookmarkEnd w:id="38"/>
      <w:r>
        <w:t xml:space="preserve">            Статья 7. Обязательства муниципального образования</w:t>
      </w:r>
    </w:p>
    <w:p w14:paraId="5E5955E3" w14:textId="77777777" w:rsidR="00F94F01" w:rsidRDefault="00F94F01">
      <w:pPr>
        <w:pStyle w:val="ConsPlusNonformat"/>
        <w:jc w:val="both"/>
      </w:pPr>
      <w:r>
        <w:t xml:space="preserve">                           Белгородской области</w:t>
      </w:r>
    </w:p>
    <w:p w14:paraId="2440C500" w14:textId="77777777" w:rsidR="00F94F01" w:rsidRDefault="00F94F01">
      <w:pPr>
        <w:pStyle w:val="ConsPlusNonformat"/>
        <w:jc w:val="both"/>
      </w:pPr>
      <w:r>
        <w:t xml:space="preserve">  (статья включается в специальный инвестиционный контракт в случае, если</w:t>
      </w:r>
    </w:p>
    <w:p w14:paraId="63D25B2D" w14:textId="77777777" w:rsidR="00F94F01" w:rsidRDefault="00F94F01">
      <w:pPr>
        <w:pStyle w:val="ConsPlusNonformat"/>
        <w:jc w:val="both"/>
      </w:pPr>
      <w:r>
        <w:t xml:space="preserve">     муниципальное образование Белгородской области является стороной</w:t>
      </w:r>
    </w:p>
    <w:p w14:paraId="1800C6CF" w14:textId="77777777" w:rsidR="00F94F01" w:rsidRDefault="00F94F01">
      <w:pPr>
        <w:pStyle w:val="ConsPlusNonformat"/>
        <w:jc w:val="both"/>
      </w:pPr>
      <w:r>
        <w:t xml:space="preserve">    специального инвестиционного контракта, а в случае, если сторонами</w:t>
      </w:r>
    </w:p>
    <w:p w14:paraId="70D7B788" w14:textId="77777777" w:rsidR="00F94F01" w:rsidRDefault="00F94F01">
      <w:pPr>
        <w:pStyle w:val="ConsPlusNonformat"/>
        <w:jc w:val="both"/>
      </w:pPr>
      <w:r>
        <w:t xml:space="preserve">  специального инвестиционного контракта являются несколько муниципальных</w:t>
      </w:r>
    </w:p>
    <w:p w14:paraId="1EA8CF6C" w14:textId="77777777" w:rsidR="00F94F01" w:rsidRDefault="00F94F01">
      <w:pPr>
        <w:pStyle w:val="ConsPlusNonformat"/>
        <w:jc w:val="both"/>
      </w:pPr>
      <w:r>
        <w:t>образований, то обязательства каждого муниципального образования излагаются</w:t>
      </w:r>
    </w:p>
    <w:p w14:paraId="4D2A352E" w14:textId="77777777" w:rsidR="00F94F01" w:rsidRDefault="00F94F01">
      <w:pPr>
        <w:pStyle w:val="ConsPlusNonformat"/>
        <w:jc w:val="both"/>
      </w:pPr>
      <w:r>
        <w:t xml:space="preserve">                            в отдельной статье)</w:t>
      </w:r>
    </w:p>
    <w:p w14:paraId="67470278" w14:textId="77777777" w:rsidR="00F94F01" w:rsidRDefault="00F94F01">
      <w:pPr>
        <w:pStyle w:val="ConsPlusNonformat"/>
        <w:jc w:val="both"/>
      </w:pPr>
    </w:p>
    <w:p w14:paraId="2A36B0DA" w14:textId="77777777" w:rsidR="00F94F01" w:rsidRDefault="00F94F01">
      <w:pPr>
        <w:pStyle w:val="ConsPlusNonformat"/>
        <w:jc w:val="both"/>
      </w:pPr>
      <w:r>
        <w:t xml:space="preserve">    1. Муниципальное образование Белгородской области обязуется:</w:t>
      </w:r>
    </w:p>
    <w:p w14:paraId="0F2B6D52" w14:textId="77777777" w:rsidR="00F94F01" w:rsidRDefault="00F94F01">
      <w:pPr>
        <w:pStyle w:val="ConsPlusNonformat"/>
        <w:jc w:val="both"/>
      </w:pPr>
      <w:bookmarkStart w:id="39" w:name="P599"/>
      <w:bookmarkEnd w:id="39"/>
      <w:r>
        <w:t xml:space="preserve">    осуществлять   в  отношении  инвестора  следующие  меры  стимулирования</w:t>
      </w:r>
    </w:p>
    <w:p w14:paraId="100D9944" w14:textId="77777777" w:rsidR="00F94F01" w:rsidRDefault="00F94F01">
      <w:pPr>
        <w:pStyle w:val="ConsPlusNonformat"/>
        <w:jc w:val="both"/>
      </w:pPr>
      <w:r>
        <w:t>деятельности в сфере промышленности:</w:t>
      </w:r>
    </w:p>
    <w:p w14:paraId="74BD7B33" w14:textId="77777777" w:rsidR="00F94F01" w:rsidRDefault="00F94F01">
      <w:pPr>
        <w:pStyle w:val="ConsPlusNonformat"/>
        <w:jc w:val="both"/>
      </w:pPr>
      <w:r>
        <w:t xml:space="preserve">    ______________________________________________________________________;</w:t>
      </w:r>
    </w:p>
    <w:p w14:paraId="242C47E5" w14:textId="77777777" w:rsidR="00F94F01" w:rsidRDefault="00F94F01">
      <w:pPr>
        <w:pStyle w:val="ConsPlusNonformat"/>
        <w:jc w:val="both"/>
      </w:pPr>
      <w:r>
        <w:t xml:space="preserve">  (перечисляются меры стимулирования деятельности в сфере промышленности,</w:t>
      </w:r>
    </w:p>
    <w:p w14:paraId="51CED31D" w14:textId="77777777" w:rsidR="00F94F01" w:rsidRDefault="00F94F01">
      <w:pPr>
        <w:pStyle w:val="ConsPlusNonformat"/>
        <w:jc w:val="both"/>
      </w:pPr>
      <w:r>
        <w:t>применяемые в течение срока действия специального инвестиционного контракта</w:t>
      </w:r>
    </w:p>
    <w:p w14:paraId="0685DED9" w14:textId="77777777" w:rsidR="00F94F01" w:rsidRDefault="00F94F01">
      <w:pPr>
        <w:pStyle w:val="ConsPlusNonformat"/>
        <w:jc w:val="both"/>
      </w:pPr>
      <w:r>
        <w:t>к инвестору, в случае если в отношении инвестора муниципальным образованием</w:t>
      </w:r>
    </w:p>
    <w:p w14:paraId="58C2E01B" w14:textId="77777777" w:rsidR="00F94F01" w:rsidRDefault="00F94F01">
      <w:pPr>
        <w:pStyle w:val="ConsPlusNonformat"/>
        <w:jc w:val="both"/>
      </w:pPr>
      <w:r>
        <w:t xml:space="preserve">  Белгородской области осуществляются меры стимулирования деятельности в</w:t>
      </w:r>
    </w:p>
    <w:p w14:paraId="471C4B44" w14:textId="77777777" w:rsidR="00F94F01" w:rsidRDefault="00F94F01">
      <w:pPr>
        <w:pStyle w:val="ConsPlusNonformat"/>
        <w:jc w:val="both"/>
      </w:pPr>
      <w:r>
        <w:t xml:space="preserve">  сфере промышленности в соответствии с муниципальными правовыми актами)</w:t>
      </w:r>
    </w:p>
    <w:p w14:paraId="23805947" w14:textId="77777777" w:rsidR="00F94F01" w:rsidRDefault="00F94F01">
      <w:pPr>
        <w:pStyle w:val="ConsPlusNonformat"/>
        <w:jc w:val="both"/>
      </w:pPr>
      <w:bookmarkStart w:id="40" w:name="P607"/>
      <w:bookmarkEnd w:id="40"/>
      <w:r>
        <w:t xml:space="preserve">    осуществлять  в  отношении  промышленного  предприятия  следующие  меры</w:t>
      </w:r>
    </w:p>
    <w:p w14:paraId="0DEDD003" w14:textId="77777777" w:rsidR="00F94F01" w:rsidRDefault="00F94F01">
      <w:pPr>
        <w:pStyle w:val="ConsPlusNonformat"/>
        <w:jc w:val="both"/>
      </w:pPr>
      <w:r>
        <w:t>стимулирования деятельности в сфере промышленности:</w:t>
      </w:r>
    </w:p>
    <w:p w14:paraId="7751C70C" w14:textId="77777777" w:rsidR="00F94F01" w:rsidRDefault="00F94F01">
      <w:pPr>
        <w:pStyle w:val="ConsPlusNonformat"/>
        <w:jc w:val="both"/>
      </w:pPr>
      <w:r>
        <w:t xml:space="preserve">    ______________________________________________________________________;</w:t>
      </w:r>
    </w:p>
    <w:p w14:paraId="174E0DE6" w14:textId="77777777" w:rsidR="00F94F01" w:rsidRDefault="00F94F01">
      <w:pPr>
        <w:pStyle w:val="ConsPlusNonformat"/>
        <w:jc w:val="both"/>
      </w:pPr>
      <w:r>
        <w:t xml:space="preserve">  (перечисляются меры стимулирования деятельности в сфере промышленности,</w:t>
      </w:r>
    </w:p>
    <w:p w14:paraId="2877F1D2" w14:textId="77777777" w:rsidR="00F94F01" w:rsidRDefault="00F94F01">
      <w:pPr>
        <w:pStyle w:val="ConsPlusNonformat"/>
        <w:jc w:val="both"/>
      </w:pPr>
      <w:r>
        <w:t>применяемые в течение срока действия специального инвестиционного контракта</w:t>
      </w:r>
    </w:p>
    <w:p w14:paraId="1C84C0C9" w14:textId="77777777" w:rsidR="00F94F01" w:rsidRDefault="00F94F01">
      <w:pPr>
        <w:pStyle w:val="ConsPlusNonformat"/>
        <w:jc w:val="both"/>
      </w:pPr>
      <w:r>
        <w:t xml:space="preserve">   к промышленному предприятию, в случае если в отношении промышленного</w:t>
      </w:r>
    </w:p>
    <w:p w14:paraId="2BE49B0A" w14:textId="77777777" w:rsidR="00F94F01" w:rsidRDefault="00F94F01">
      <w:pPr>
        <w:pStyle w:val="ConsPlusNonformat"/>
        <w:jc w:val="both"/>
      </w:pPr>
      <w:r>
        <w:t>предприятия муниципальным образованием Белгородской области осуществляются</w:t>
      </w:r>
    </w:p>
    <w:p w14:paraId="7C1C9510" w14:textId="77777777" w:rsidR="00F94F01" w:rsidRDefault="00F94F01">
      <w:pPr>
        <w:pStyle w:val="ConsPlusNonformat"/>
        <w:jc w:val="both"/>
      </w:pPr>
      <w:r>
        <w:t xml:space="preserve">  меры стимулирования деятельности в сфере промышленности в соответствии</w:t>
      </w:r>
    </w:p>
    <w:p w14:paraId="6F8F7D1F" w14:textId="77777777" w:rsidR="00F94F01" w:rsidRDefault="00F94F01">
      <w:pPr>
        <w:pStyle w:val="ConsPlusNonformat"/>
        <w:jc w:val="both"/>
      </w:pPr>
      <w:r>
        <w:t xml:space="preserve">                    с муниципальными правовыми актами)</w:t>
      </w:r>
    </w:p>
    <w:p w14:paraId="6EC00745" w14:textId="77777777" w:rsidR="00F94F01" w:rsidRDefault="00F94F01">
      <w:pPr>
        <w:pStyle w:val="ConsPlusNonformat"/>
        <w:jc w:val="both"/>
      </w:pPr>
      <w:r>
        <w:t xml:space="preserve">    гарантировать   в   течение   срока  действия  настоящего  специального</w:t>
      </w:r>
    </w:p>
    <w:p w14:paraId="57E3C964" w14:textId="77777777" w:rsidR="00F94F01" w:rsidRDefault="00F94F01">
      <w:pPr>
        <w:pStyle w:val="ConsPlusNonformat"/>
        <w:jc w:val="both"/>
      </w:pPr>
      <w:r>
        <w:t>инвестиционного  контракта  неизменность  предоставляемых инвестору и (или)</w:t>
      </w:r>
    </w:p>
    <w:p w14:paraId="58B1EDC0" w14:textId="77777777" w:rsidR="00F94F01" w:rsidRDefault="00F94F01">
      <w:pPr>
        <w:pStyle w:val="ConsPlusNonformat"/>
        <w:jc w:val="both"/>
      </w:pPr>
      <w:r>
        <w:t>промышленному   предприятию   мер   стимулирования   деятельности  в  сфере</w:t>
      </w:r>
    </w:p>
    <w:p w14:paraId="3CFAB238" w14:textId="77777777" w:rsidR="00F94F01" w:rsidRDefault="00F94F01">
      <w:pPr>
        <w:pStyle w:val="ConsPlusNonformat"/>
        <w:jc w:val="both"/>
      </w:pPr>
      <w:r>
        <w:t xml:space="preserve">промышленности, предусмотренных </w:t>
      </w:r>
      <w:hyperlink w:anchor="P599">
        <w:r>
          <w:rPr>
            <w:color w:val="0000FF"/>
          </w:rPr>
          <w:t>абзацами вторым</w:t>
        </w:r>
      </w:hyperlink>
      <w:r>
        <w:t xml:space="preserve"> и </w:t>
      </w:r>
      <w:hyperlink w:anchor="P607">
        <w:r>
          <w:rPr>
            <w:color w:val="0000FF"/>
          </w:rPr>
          <w:t>третьим</w:t>
        </w:r>
      </w:hyperlink>
      <w:r>
        <w:t xml:space="preserve"> настоящей статьи,</w:t>
      </w:r>
    </w:p>
    <w:p w14:paraId="7893F584" w14:textId="77777777" w:rsidR="00F94F01" w:rsidRDefault="00F94F01">
      <w:pPr>
        <w:pStyle w:val="ConsPlusNonformat"/>
        <w:jc w:val="both"/>
      </w:pPr>
      <w:r>
        <w:t>за исключением ___________________________________________________________;</w:t>
      </w:r>
    </w:p>
    <w:p w14:paraId="5F3ECDB9" w14:textId="77777777" w:rsidR="00F94F01" w:rsidRDefault="00F94F01">
      <w:pPr>
        <w:pStyle w:val="ConsPlusNonformat"/>
        <w:jc w:val="both"/>
      </w:pPr>
      <w:r>
        <w:t xml:space="preserve">                    (указываются пункты специального инвестиционного</w:t>
      </w:r>
    </w:p>
    <w:p w14:paraId="07672D51" w14:textId="77777777" w:rsidR="00F94F01" w:rsidRDefault="00F94F01">
      <w:pPr>
        <w:pStyle w:val="ConsPlusNonformat"/>
        <w:jc w:val="both"/>
      </w:pPr>
      <w:r>
        <w:t xml:space="preserve">                       контракта, в которых перечислены субсидии)</w:t>
      </w:r>
    </w:p>
    <w:p w14:paraId="1C42409D" w14:textId="77777777" w:rsidR="00F94F01" w:rsidRDefault="00F94F01">
      <w:pPr>
        <w:pStyle w:val="ConsPlusNonformat"/>
        <w:jc w:val="both"/>
      </w:pPr>
      <w:r>
        <w:t>__________________________________________________________________________.</w:t>
      </w:r>
    </w:p>
    <w:p w14:paraId="34B585C0" w14:textId="77777777" w:rsidR="00F94F01" w:rsidRDefault="00F94F01">
      <w:pPr>
        <w:pStyle w:val="ConsPlusNonformat"/>
        <w:jc w:val="both"/>
      </w:pPr>
      <w:r>
        <w:t xml:space="preserve">       (перечисляются иные обязательства муниципального образования</w:t>
      </w:r>
    </w:p>
    <w:p w14:paraId="32D8F1DD" w14:textId="77777777" w:rsidR="00F94F01" w:rsidRDefault="00F94F01">
      <w:pPr>
        <w:pStyle w:val="ConsPlusNonformat"/>
        <w:jc w:val="both"/>
      </w:pPr>
      <w:r>
        <w:t xml:space="preserve">         Белгородской области, не противоречащие законодательству)</w:t>
      </w:r>
    </w:p>
    <w:p w14:paraId="47C38054" w14:textId="77777777" w:rsidR="00F94F01" w:rsidRDefault="00F94F01">
      <w:pPr>
        <w:pStyle w:val="ConsPlusNonformat"/>
        <w:jc w:val="both"/>
      </w:pPr>
    </w:p>
    <w:p w14:paraId="321EF693" w14:textId="77777777" w:rsidR="00F94F01" w:rsidRDefault="00F94F01">
      <w:pPr>
        <w:pStyle w:val="ConsPlusNonformat"/>
        <w:jc w:val="both"/>
      </w:pPr>
      <w:r>
        <w:t xml:space="preserve">  Статья 8. Контроль за выполнением инвестором, промышленным предприятием</w:t>
      </w:r>
    </w:p>
    <w:p w14:paraId="68E639FF" w14:textId="77777777" w:rsidR="00F94F01" w:rsidRDefault="00F94F01">
      <w:pPr>
        <w:pStyle w:val="ConsPlusNonformat"/>
        <w:jc w:val="both"/>
      </w:pPr>
      <w:r>
        <w:t xml:space="preserve"> (промышленными предприятиями) и (или) иными привлеченными лицами условий</w:t>
      </w:r>
    </w:p>
    <w:p w14:paraId="634BC83F" w14:textId="77777777" w:rsidR="00F94F01" w:rsidRDefault="00F94F01">
      <w:pPr>
        <w:pStyle w:val="ConsPlusNonformat"/>
        <w:jc w:val="both"/>
      </w:pPr>
      <w:r>
        <w:t xml:space="preserve">                  специального инвестиционного контракта</w:t>
      </w:r>
    </w:p>
    <w:p w14:paraId="6D4E0634" w14:textId="77777777" w:rsidR="00F94F01" w:rsidRDefault="00F94F01">
      <w:pPr>
        <w:pStyle w:val="ConsPlusNonformat"/>
        <w:jc w:val="both"/>
      </w:pPr>
    </w:p>
    <w:p w14:paraId="6550F99E" w14:textId="77777777" w:rsidR="00F94F01" w:rsidRDefault="00F94F01">
      <w:pPr>
        <w:pStyle w:val="ConsPlusNonformat"/>
        <w:jc w:val="both"/>
      </w:pPr>
      <w:r>
        <w:t xml:space="preserve">    В целях осуществления контроля за выполнением инвестором и промышленным</w:t>
      </w:r>
    </w:p>
    <w:p w14:paraId="6E84FEA2" w14:textId="77777777" w:rsidR="00F94F01" w:rsidRDefault="00F94F01">
      <w:pPr>
        <w:pStyle w:val="ConsPlusNonformat"/>
        <w:jc w:val="both"/>
      </w:pPr>
      <w:r>
        <w:t>предприятием  (промышленными  предприятиями)  и  (или)  иными привлеченными</w:t>
      </w:r>
    </w:p>
    <w:p w14:paraId="7F297DB1" w14:textId="77777777" w:rsidR="00F94F01" w:rsidRDefault="00F94F01">
      <w:pPr>
        <w:pStyle w:val="ConsPlusNonformat"/>
        <w:jc w:val="both"/>
      </w:pPr>
      <w:r>
        <w:t>лицами  обязательств,  принятых  по настоящему специальному инвестиционному</w:t>
      </w:r>
    </w:p>
    <w:p w14:paraId="75C7DE6B" w14:textId="77777777" w:rsidR="00F94F01" w:rsidRDefault="00F94F01">
      <w:pPr>
        <w:pStyle w:val="ConsPlusNonformat"/>
        <w:jc w:val="both"/>
      </w:pPr>
      <w:r>
        <w:t xml:space="preserve">контракту,  в том числе за достижением предусмотренных </w:t>
      </w:r>
      <w:hyperlink w:anchor="P390">
        <w:r>
          <w:rPr>
            <w:color w:val="0000FF"/>
          </w:rPr>
          <w:t>статьей 3</w:t>
        </w:r>
      </w:hyperlink>
      <w:r>
        <w:t xml:space="preserve"> настоящего</w:t>
      </w:r>
    </w:p>
    <w:p w14:paraId="0FAC971A" w14:textId="77777777" w:rsidR="00F94F01" w:rsidRDefault="00F94F01">
      <w:pPr>
        <w:pStyle w:val="ConsPlusNonformat"/>
        <w:jc w:val="both"/>
      </w:pPr>
      <w:r>
        <w:t>специального                    инвестиционного                   контракта</w:t>
      </w:r>
    </w:p>
    <w:p w14:paraId="6B2D6708" w14:textId="77777777" w:rsidR="00F94F01" w:rsidRDefault="00F94F01">
      <w:pPr>
        <w:pStyle w:val="ConsPlusNonformat"/>
        <w:jc w:val="both"/>
      </w:pPr>
      <w:r>
        <w:t>показателей, _____________________________________________________________:</w:t>
      </w:r>
    </w:p>
    <w:p w14:paraId="47D68CA6" w14:textId="77777777" w:rsidR="00F94F01" w:rsidRDefault="00F94F01">
      <w:pPr>
        <w:pStyle w:val="ConsPlusNonformat"/>
        <w:jc w:val="both"/>
      </w:pPr>
      <w:r>
        <w:t xml:space="preserve">                     (указывается орган исполнительной власти</w:t>
      </w:r>
    </w:p>
    <w:p w14:paraId="0CDEA821" w14:textId="77777777" w:rsidR="00F94F01" w:rsidRDefault="00F94F01">
      <w:pPr>
        <w:pStyle w:val="ConsPlusNonformat"/>
        <w:jc w:val="both"/>
      </w:pPr>
      <w:r>
        <w:t xml:space="preserve">                  Белгородской области, заключивший специальный</w:t>
      </w:r>
    </w:p>
    <w:p w14:paraId="54E4BC13" w14:textId="77777777" w:rsidR="00F94F01" w:rsidRDefault="00F94F01">
      <w:pPr>
        <w:pStyle w:val="ConsPlusNonformat"/>
        <w:jc w:val="both"/>
      </w:pPr>
      <w:r>
        <w:t xml:space="preserve">              инвестиционный контракт от имени Белгородской области)</w:t>
      </w:r>
    </w:p>
    <w:p w14:paraId="661006AF" w14:textId="77777777" w:rsidR="00F94F01" w:rsidRDefault="00F94F01">
      <w:pPr>
        <w:pStyle w:val="ConsPlusNonformat"/>
        <w:jc w:val="both"/>
      </w:pPr>
      <w:r>
        <w:t xml:space="preserve">    рассматривает   отчеты   и   документы,   представленные  инвестором  в</w:t>
      </w:r>
    </w:p>
    <w:p w14:paraId="0FDD42FD" w14:textId="77777777" w:rsidR="00F94F01" w:rsidRDefault="00F94F01">
      <w:pPr>
        <w:pStyle w:val="ConsPlusNonformat"/>
        <w:jc w:val="both"/>
      </w:pPr>
      <w:r>
        <w:t xml:space="preserve">соответствии   со   </w:t>
      </w:r>
      <w:hyperlink w:anchor="P390">
        <w:r>
          <w:rPr>
            <w:color w:val="0000FF"/>
          </w:rPr>
          <w:t>статьей 3</w:t>
        </w:r>
      </w:hyperlink>
      <w:r>
        <w:t xml:space="preserve">   настоящего   специального   инвестиционного</w:t>
      </w:r>
    </w:p>
    <w:p w14:paraId="365FAE77" w14:textId="77777777" w:rsidR="00F94F01" w:rsidRDefault="00F94F01">
      <w:pPr>
        <w:pStyle w:val="ConsPlusNonformat"/>
        <w:jc w:val="both"/>
      </w:pPr>
      <w:r>
        <w:lastRenderedPageBreak/>
        <w:t>контракта;</w:t>
      </w:r>
    </w:p>
    <w:p w14:paraId="0FB4DACF" w14:textId="77777777" w:rsidR="00F94F01" w:rsidRDefault="00F94F01">
      <w:pPr>
        <w:pStyle w:val="ConsPlusNonformat"/>
        <w:jc w:val="both"/>
      </w:pPr>
      <w:r>
        <w:t xml:space="preserve">    направляет отчеты в __________________________________________________;</w:t>
      </w:r>
    </w:p>
    <w:p w14:paraId="283AE6EE" w14:textId="77777777" w:rsidR="00F94F01" w:rsidRDefault="00F94F01">
      <w:pPr>
        <w:pStyle w:val="ConsPlusNonformat"/>
        <w:jc w:val="both"/>
      </w:pPr>
      <w:r>
        <w:t xml:space="preserve">                          (указывается орган местного самоуправления,</w:t>
      </w:r>
    </w:p>
    <w:p w14:paraId="76BA06FC" w14:textId="77777777" w:rsidR="00F94F01" w:rsidRDefault="00F94F01">
      <w:pPr>
        <w:pStyle w:val="ConsPlusNonformat"/>
        <w:jc w:val="both"/>
      </w:pPr>
      <w:r>
        <w:t xml:space="preserve">                         заключивший специальный инвестиционный  контракт</w:t>
      </w:r>
    </w:p>
    <w:p w14:paraId="59AAD92C" w14:textId="77777777" w:rsidR="00F94F01" w:rsidRDefault="00F94F01">
      <w:pPr>
        <w:pStyle w:val="ConsPlusNonformat"/>
        <w:jc w:val="both"/>
      </w:pPr>
      <w:r>
        <w:t xml:space="preserve">                             от  имени муниципального образования</w:t>
      </w:r>
    </w:p>
    <w:p w14:paraId="0A5A4EEB" w14:textId="77777777" w:rsidR="00F94F01" w:rsidRDefault="00F94F01">
      <w:pPr>
        <w:pStyle w:val="ConsPlusNonformat"/>
        <w:jc w:val="both"/>
      </w:pPr>
      <w:r>
        <w:t xml:space="preserve">                                    Белгородской области)</w:t>
      </w:r>
    </w:p>
    <w:p w14:paraId="4592505B" w14:textId="77777777" w:rsidR="00F94F01" w:rsidRDefault="00F94F01">
      <w:pPr>
        <w:pStyle w:val="ConsPlusNonformat"/>
        <w:jc w:val="both"/>
      </w:pPr>
      <w:r>
        <w:t xml:space="preserve">    выдает инвестору согласованное заключение о выполнении или невыполнении</w:t>
      </w:r>
    </w:p>
    <w:p w14:paraId="19219BBC" w14:textId="77777777" w:rsidR="00F94F01" w:rsidRDefault="00F94F01">
      <w:pPr>
        <w:pStyle w:val="ConsPlusNonformat"/>
        <w:jc w:val="both"/>
      </w:pPr>
      <w:r>
        <w:t>инвестором  обязательств,  принятых  на  основании  настоящего специального</w:t>
      </w:r>
    </w:p>
    <w:p w14:paraId="39604B9F" w14:textId="77777777" w:rsidR="00F94F01" w:rsidRDefault="00F94F01">
      <w:pPr>
        <w:pStyle w:val="ConsPlusNonformat"/>
        <w:jc w:val="both"/>
      </w:pPr>
      <w:r>
        <w:t>инвестиционного   контракта,   и   о  достижении  (полном,  частичном)  или</w:t>
      </w:r>
    </w:p>
    <w:p w14:paraId="3E41E1D0" w14:textId="77777777" w:rsidR="00F94F01" w:rsidRDefault="00F94F01">
      <w:pPr>
        <w:pStyle w:val="ConsPlusNonformat"/>
        <w:jc w:val="both"/>
      </w:pPr>
      <w:r>
        <w:t>недостижении    предусмотренных    настоящим   специальным   инвестиционным</w:t>
      </w:r>
    </w:p>
    <w:p w14:paraId="0080B43F" w14:textId="77777777" w:rsidR="00F94F01" w:rsidRDefault="00F94F01">
      <w:pPr>
        <w:pStyle w:val="ConsPlusNonformat"/>
        <w:jc w:val="both"/>
      </w:pPr>
      <w:r>
        <w:t>контрактом показателей, в порядке, установленном _________________________,</w:t>
      </w:r>
    </w:p>
    <w:p w14:paraId="648F7388" w14:textId="77777777" w:rsidR="00F94F01" w:rsidRDefault="00F94F01">
      <w:pPr>
        <w:pStyle w:val="ConsPlusNonformat"/>
        <w:jc w:val="both"/>
      </w:pPr>
      <w:r>
        <w:t xml:space="preserve">                                       (указывается орган исполнительной</w:t>
      </w:r>
    </w:p>
    <w:p w14:paraId="6E500D69" w14:textId="77777777" w:rsidR="00F94F01" w:rsidRDefault="00F94F01">
      <w:pPr>
        <w:pStyle w:val="ConsPlusNonformat"/>
        <w:jc w:val="both"/>
      </w:pPr>
      <w:r>
        <w:t xml:space="preserve">                                   власти Белгородской области, заключивший</w:t>
      </w:r>
    </w:p>
    <w:p w14:paraId="101F54C2" w14:textId="77777777" w:rsidR="00F94F01" w:rsidRDefault="00F94F01">
      <w:pPr>
        <w:pStyle w:val="ConsPlusNonformat"/>
        <w:jc w:val="both"/>
      </w:pPr>
      <w:r>
        <w:t xml:space="preserve">                                    специальный инвестиционный контракт от</w:t>
      </w:r>
    </w:p>
    <w:p w14:paraId="1D034143" w14:textId="77777777" w:rsidR="00F94F01" w:rsidRDefault="00F94F01">
      <w:pPr>
        <w:pStyle w:val="ConsPlusNonformat"/>
        <w:jc w:val="both"/>
      </w:pPr>
      <w:r>
        <w:t xml:space="preserve">                                           имени Белгородской области)</w:t>
      </w:r>
    </w:p>
    <w:p w14:paraId="20EB7651" w14:textId="77777777" w:rsidR="00F94F01" w:rsidRDefault="00F94F01">
      <w:pPr>
        <w:pStyle w:val="ConsPlusNonformat"/>
        <w:jc w:val="both"/>
      </w:pPr>
      <w:r>
        <w:t>и (или) __________________________________________________________________.</w:t>
      </w:r>
    </w:p>
    <w:p w14:paraId="0426C624" w14:textId="77777777" w:rsidR="00F94F01" w:rsidRDefault="00F94F01">
      <w:pPr>
        <w:pStyle w:val="ConsPlusNonformat"/>
        <w:jc w:val="both"/>
      </w:pPr>
      <w:r>
        <w:t xml:space="preserve">  (указывается орган местного самоуправления, заключивший инвестиционный</w:t>
      </w:r>
    </w:p>
    <w:p w14:paraId="5E8BF5D8" w14:textId="77777777" w:rsidR="00F94F01" w:rsidRDefault="00F94F01">
      <w:pPr>
        <w:pStyle w:val="ConsPlusNonformat"/>
        <w:jc w:val="both"/>
      </w:pPr>
      <w:r>
        <w:t xml:space="preserve">    контракт от имени муниципального образования Белгородской области)</w:t>
      </w:r>
    </w:p>
    <w:p w14:paraId="3A634419" w14:textId="77777777" w:rsidR="00F94F01" w:rsidRDefault="00F94F01">
      <w:pPr>
        <w:pStyle w:val="ConsPlusNonformat"/>
        <w:jc w:val="both"/>
      </w:pPr>
      <w:r>
        <w:t xml:space="preserve">    В  целях осуществления контроля за выполнением инвестором, промышленным</w:t>
      </w:r>
    </w:p>
    <w:p w14:paraId="0D384AC0" w14:textId="77777777" w:rsidR="00F94F01" w:rsidRDefault="00F94F01">
      <w:pPr>
        <w:pStyle w:val="ConsPlusNonformat"/>
        <w:jc w:val="both"/>
      </w:pPr>
      <w:r>
        <w:t>предприятием  (промышленными  предприятиями)  и  (или)  иными привлеченными</w:t>
      </w:r>
    </w:p>
    <w:p w14:paraId="43986F28" w14:textId="77777777" w:rsidR="00F94F01" w:rsidRDefault="00F94F01">
      <w:pPr>
        <w:pStyle w:val="ConsPlusNonformat"/>
        <w:jc w:val="both"/>
      </w:pPr>
      <w:r>
        <w:t>лицами  обязательств  по  настоящему специальному инвестиционному контракту</w:t>
      </w:r>
    </w:p>
    <w:p w14:paraId="49ED2F57" w14:textId="77777777" w:rsidR="00F94F01" w:rsidRDefault="00F94F01">
      <w:pPr>
        <w:pStyle w:val="ConsPlusNonformat"/>
        <w:jc w:val="both"/>
      </w:pPr>
      <w:r>
        <w:t>Белгородская  область  и  муниципальное  образование  Белгородской  области</w:t>
      </w:r>
    </w:p>
    <w:p w14:paraId="2B3E0655" w14:textId="77777777" w:rsidR="00F94F01" w:rsidRDefault="00F94F01">
      <w:pPr>
        <w:pStyle w:val="ConsPlusNonformat"/>
        <w:jc w:val="both"/>
      </w:pPr>
      <w:r>
        <w:t>вправе проводить выездные проверки хода реализации инвестиционного проекта.</w:t>
      </w:r>
    </w:p>
    <w:p w14:paraId="0585A9AC" w14:textId="77777777" w:rsidR="00F94F01" w:rsidRDefault="00F94F01">
      <w:pPr>
        <w:pStyle w:val="ConsPlusNonformat"/>
        <w:jc w:val="both"/>
      </w:pPr>
      <w:r>
        <w:t xml:space="preserve">    Заключая   настоящий  специальный  инвестиционный  контракт,  инвестор,</w:t>
      </w:r>
    </w:p>
    <w:p w14:paraId="73CAE733" w14:textId="77777777" w:rsidR="00F94F01" w:rsidRDefault="00F94F01">
      <w:pPr>
        <w:pStyle w:val="ConsPlusNonformat"/>
        <w:jc w:val="both"/>
      </w:pPr>
      <w:r>
        <w:t>промышленное   предприятие   (промышленные   предприятия)   и   (или)  иные</w:t>
      </w:r>
    </w:p>
    <w:p w14:paraId="4A1486D0" w14:textId="77777777" w:rsidR="00F94F01" w:rsidRDefault="00F94F01">
      <w:pPr>
        <w:pStyle w:val="ConsPlusNonformat"/>
        <w:jc w:val="both"/>
      </w:pPr>
      <w:r>
        <w:t>привлеченные  лица  дают  согласие  на  проведение  выездных  проверок хода</w:t>
      </w:r>
    </w:p>
    <w:p w14:paraId="1084BA00" w14:textId="77777777" w:rsidR="00F94F01" w:rsidRDefault="00F94F01">
      <w:pPr>
        <w:pStyle w:val="ConsPlusNonformat"/>
        <w:jc w:val="both"/>
      </w:pPr>
      <w:r>
        <w:t>реализации инвестиционного проекта.</w:t>
      </w:r>
    </w:p>
    <w:p w14:paraId="4EE03CB5" w14:textId="77777777" w:rsidR="00F94F01" w:rsidRDefault="00F94F01">
      <w:pPr>
        <w:pStyle w:val="ConsPlusNonformat"/>
        <w:jc w:val="both"/>
      </w:pPr>
    </w:p>
    <w:p w14:paraId="0B85DA20" w14:textId="77777777" w:rsidR="00F94F01" w:rsidRDefault="00F94F01">
      <w:pPr>
        <w:pStyle w:val="ConsPlusNonformat"/>
        <w:jc w:val="both"/>
      </w:pPr>
      <w:r>
        <w:t xml:space="preserve">      Статья 9. Изменение и расторжение специального инвестиционного</w:t>
      </w:r>
    </w:p>
    <w:p w14:paraId="290DC675" w14:textId="77777777" w:rsidR="00F94F01" w:rsidRDefault="00F94F01">
      <w:pPr>
        <w:pStyle w:val="ConsPlusNonformat"/>
        <w:jc w:val="both"/>
      </w:pPr>
      <w:r>
        <w:t xml:space="preserve">                     контракта. Ответственность сторон</w:t>
      </w:r>
    </w:p>
    <w:p w14:paraId="10833F43" w14:textId="77777777" w:rsidR="00F94F01" w:rsidRDefault="00F94F01">
      <w:pPr>
        <w:pStyle w:val="ConsPlusNonformat"/>
        <w:jc w:val="both"/>
      </w:pPr>
    </w:p>
    <w:p w14:paraId="161EAF21" w14:textId="77777777" w:rsidR="00F94F01" w:rsidRDefault="00F94F01">
      <w:pPr>
        <w:pStyle w:val="ConsPlusNonformat"/>
        <w:jc w:val="both"/>
      </w:pPr>
      <w:r>
        <w:t xml:space="preserve">    1. Настоящий специальный инвестиционный контракт может быть изменен или</w:t>
      </w:r>
    </w:p>
    <w:p w14:paraId="32314AE6" w14:textId="77777777" w:rsidR="00F94F01" w:rsidRDefault="00F94F01">
      <w:pPr>
        <w:pStyle w:val="ConsPlusNonformat"/>
        <w:jc w:val="both"/>
      </w:pPr>
      <w:r>
        <w:t>расторгнут по соглашению сторон либо по требованию одной стороны по решению</w:t>
      </w:r>
    </w:p>
    <w:p w14:paraId="28131F17" w14:textId="77777777" w:rsidR="00F94F01" w:rsidRDefault="00F94F01">
      <w:pPr>
        <w:pStyle w:val="ConsPlusNonformat"/>
        <w:jc w:val="both"/>
      </w:pPr>
      <w:r>
        <w:t>суда на основании требования инвестора в следующих случаях:</w:t>
      </w:r>
    </w:p>
    <w:p w14:paraId="009C7E6A" w14:textId="77777777" w:rsidR="00F94F01" w:rsidRDefault="00F94F01">
      <w:pPr>
        <w:pStyle w:val="ConsPlusNonformat"/>
        <w:jc w:val="both"/>
      </w:pPr>
      <w:r>
        <w:t xml:space="preserve">    а)  существенное  изменение  условий реализации инвестиционного проекта</w:t>
      </w:r>
    </w:p>
    <w:p w14:paraId="0EAA5FCF" w14:textId="77777777" w:rsidR="00F94F01" w:rsidRDefault="00F94F01">
      <w:pPr>
        <w:pStyle w:val="ConsPlusNonformat"/>
        <w:jc w:val="both"/>
      </w:pPr>
      <w:r>
        <w:t>(по  соглашению  сторон  может  быть  приведен  перечень условий реализации</w:t>
      </w:r>
    </w:p>
    <w:p w14:paraId="392A3DA0" w14:textId="77777777" w:rsidR="00F94F01" w:rsidRDefault="00F94F01">
      <w:pPr>
        <w:pStyle w:val="ConsPlusNonformat"/>
        <w:jc w:val="both"/>
      </w:pPr>
      <w:r>
        <w:t>инвестиционного проекта с указанием динамики изменений с учетом указанных в</w:t>
      </w:r>
    </w:p>
    <w:p w14:paraId="248AF5A9" w14:textId="77777777" w:rsidR="00F94F01" w:rsidRDefault="00F94F01">
      <w:pPr>
        <w:pStyle w:val="ConsPlusNonformat"/>
        <w:jc w:val="both"/>
      </w:pPr>
      <w:r>
        <w:t>поданном  инвестором для заключения настоящего специального инвестиционного</w:t>
      </w:r>
    </w:p>
    <w:p w14:paraId="01FF1DFA" w14:textId="77777777" w:rsidR="00F94F01" w:rsidRDefault="00F94F01">
      <w:pPr>
        <w:pStyle w:val="ConsPlusNonformat"/>
        <w:jc w:val="both"/>
      </w:pPr>
      <w:r>
        <w:t>контракта  заявлении  сведений  об анализе рисков и возможностей реализации</w:t>
      </w:r>
    </w:p>
    <w:p w14:paraId="332DC189" w14:textId="77777777" w:rsidR="00F94F01" w:rsidRDefault="00F94F01">
      <w:pPr>
        <w:pStyle w:val="ConsPlusNonformat"/>
        <w:jc w:val="both"/>
      </w:pPr>
      <w:r>
        <w:t>инвестиционного проекта);</w:t>
      </w:r>
    </w:p>
    <w:p w14:paraId="7D6663B5" w14:textId="77777777" w:rsidR="00F94F01" w:rsidRDefault="00F94F01">
      <w:pPr>
        <w:pStyle w:val="ConsPlusNonformat"/>
        <w:jc w:val="both"/>
      </w:pPr>
      <w:r>
        <w:t xml:space="preserve">    б)  неисполнение  Белгородской  областью или муниципальным образованием</w:t>
      </w:r>
    </w:p>
    <w:p w14:paraId="5C0C1DC6" w14:textId="77777777" w:rsidR="00F94F01" w:rsidRDefault="00F94F01">
      <w:pPr>
        <w:pStyle w:val="ConsPlusNonformat"/>
        <w:jc w:val="both"/>
      </w:pPr>
      <w:r>
        <w:t xml:space="preserve">Белгородской  области обязательств, установленных соответственно </w:t>
      </w:r>
      <w:hyperlink w:anchor="P536">
        <w:r>
          <w:rPr>
            <w:color w:val="0000FF"/>
          </w:rPr>
          <w:t>статьями 6</w:t>
        </w:r>
      </w:hyperlink>
    </w:p>
    <w:p w14:paraId="57DF1B0E" w14:textId="77777777" w:rsidR="00F94F01" w:rsidRDefault="00F94F01">
      <w:pPr>
        <w:pStyle w:val="ConsPlusNonformat"/>
        <w:jc w:val="both"/>
      </w:pPr>
      <w:r>
        <w:t xml:space="preserve">- </w:t>
      </w:r>
      <w:hyperlink w:anchor="P589">
        <w:r>
          <w:rPr>
            <w:color w:val="0000FF"/>
          </w:rPr>
          <w:t>7</w:t>
        </w:r>
      </w:hyperlink>
      <w:r>
        <w:t xml:space="preserve"> настоящего специального инвестиционного контракта;</w:t>
      </w:r>
    </w:p>
    <w:p w14:paraId="251DD808" w14:textId="77777777" w:rsidR="00F94F01" w:rsidRDefault="00F94F01">
      <w:pPr>
        <w:pStyle w:val="ConsPlusNonformat"/>
        <w:jc w:val="both"/>
      </w:pPr>
      <w:r>
        <w:t xml:space="preserve">    в)   принятие  Белгородской  областью  или  муниципальным  образованием</w:t>
      </w:r>
    </w:p>
    <w:p w14:paraId="04F56C9F" w14:textId="77777777" w:rsidR="00F94F01" w:rsidRDefault="00F94F01">
      <w:pPr>
        <w:pStyle w:val="ConsPlusNonformat"/>
        <w:jc w:val="both"/>
      </w:pPr>
      <w:r>
        <w:t>Белгородской    области    после    заключения    настоящего   специального</w:t>
      </w:r>
    </w:p>
    <w:p w14:paraId="5654CEB3" w14:textId="77777777" w:rsidR="00F94F01" w:rsidRDefault="00F94F01">
      <w:pPr>
        <w:pStyle w:val="ConsPlusNonformat"/>
        <w:jc w:val="both"/>
      </w:pPr>
      <w:r>
        <w:t>инвестиционного  контракта  нормативных  правовых актов или обязательств по</w:t>
      </w:r>
    </w:p>
    <w:p w14:paraId="0E8A990C" w14:textId="77777777" w:rsidR="00F94F01" w:rsidRDefault="00F94F01">
      <w:pPr>
        <w:pStyle w:val="ConsPlusNonformat"/>
        <w:jc w:val="both"/>
      </w:pPr>
      <w:r>
        <w:t>международным правовым договорам, препятствующих реализации инвестиционного</w:t>
      </w:r>
    </w:p>
    <w:p w14:paraId="761E2A09" w14:textId="77777777" w:rsidR="00F94F01" w:rsidRDefault="00F94F01">
      <w:pPr>
        <w:pStyle w:val="ConsPlusNonformat"/>
        <w:jc w:val="both"/>
      </w:pPr>
      <w:r>
        <w:t>проекта  или  делающих  невозможным достижение показателей, предусмотренных</w:t>
      </w:r>
    </w:p>
    <w:p w14:paraId="7E3FA2D0" w14:textId="77777777" w:rsidR="00F94F01" w:rsidRDefault="00F94F01">
      <w:pPr>
        <w:pStyle w:val="ConsPlusNonformat"/>
        <w:jc w:val="both"/>
      </w:pPr>
      <w:r>
        <w:t>настоящим  специальным  инвестиционным  контрактом,  в сроки, установленные</w:t>
      </w:r>
    </w:p>
    <w:p w14:paraId="6A55F607" w14:textId="77777777" w:rsidR="00F94F01" w:rsidRDefault="00F94F01">
      <w:pPr>
        <w:pStyle w:val="ConsPlusNonformat"/>
        <w:jc w:val="both"/>
      </w:pPr>
      <w:r>
        <w:t>настоящим специальным инвестиционным контрактом;</w:t>
      </w:r>
    </w:p>
    <w:p w14:paraId="7ECC5D1B" w14:textId="77777777" w:rsidR="00F94F01" w:rsidRDefault="00F94F01">
      <w:pPr>
        <w:pStyle w:val="ConsPlusNonformat"/>
        <w:jc w:val="both"/>
      </w:pPr>
      <w:r>
        <w:t xml:space="preserve">    г) наступление обстоятельств непреодолимой силы;</w:t>
      </w:r>
    </w:p>
    <w:p w14:paraId="011CCA9A" w14:textId="77777777" w:rsidR="00F94F01" w:rsidRDefault="00F94F01">
      <w:pPr>
        <w:pStyle w:val="ConsPlusNonformat"/>
        <w:jc w:val="both"/>
      </w:pPr>
      <w:r>
        <w:t xml:space="preserve">    д)  наступление случая, предусмотренного </w:t>
      </w:r>
      <w:hyperlink w:anchor="P872">
        <w:r>
          <w:rPr>
            <w:color w:val="0000FF"/>
          </w:rPr>
          <w:t>пунктом 3 статьи 10</w:t>
        </w:r>
      </w:hyperlink>
      <w:r>
        <w:t xml:space="preserve"> настоящего</w:t>
      </w:r>
    </w:p>
    <w:p w14:paraId="489517BD" w14:textId="77777777" w:rsidR="00F94F01" w:rsidRDefault="00F94F01">
      <w:pPr>
        <w:pStyle w:val="ConsPlusNonformat"/>
        <w:jc w:val="both"/>
      </w:pPr>
      <w:r>
        <w:t>специального инвестиционного контракта.</w:t>
      </w:r>
    </w:p>
    <w:p w14:paraId="1ABC846E" w14:textId="77777777" w:rsidR="00F94F01" w:rsidRDefault="00F94F01">
      <w:pPr>
        <w:pStyle w:val="ConsPlusNonformat"/>
        <w:jc w:val="both"/>
      </w:pPr>
      <w:r>
        <w:t xml:space="preserve">    2.    Для    изменения    или   расторжения   настоящего   специального</w:t>
      </w:r>
    </w:p>
    <w:p w14:paraId="4D313BF0" w14:textId="77777777" w:rsidR="00F94F01" w:rsidRDefault="00F94F01">
      <w:pPr>
        <w:pStyle w:val="ConsPlusNonformat"/>
        <w:jc w:val="both"/>
      </w:pPr>
      <w:r>
        <w:t>инвестиционного   контракта  по  соглашению  сторон  инвестор  представляет</w:t>
      </w:r>
    </w:p>
    <w:p w14:paraId="74D54711" w14:textId="77777777" w:rsidR="00F94F01" w:rsidRDefault="00F94F01">
      <w:pPr>
        <w:pStyle w:val="ConsPlusNonformat"/>
        <w:jc w:val="both"/>
      </w:pPr>
      <w:r>
        <w:t>в _________________________________________________________________________</w:t>
      </w:r>
    </w:p>
    <w:p w14:paraId="3514520F" w14:textId="77777777" w:rsidR="00F94F01" w:rsidRDefault="00F94F01">
      <w:pPr>
        <w:pStyle w:val="ConsPlusNonformat"/>
        <w:jc w:val="both"/>
      </w:pPr>
      <w:r>
        <w:t xml:space="preserve">      (указывается орган исполнительной власти Белгородской области,</w:t>
      </w:r>
    </w:p>
    <w:p w14:paraId="679CDF17" w14:textId="77777777" w:rsidR="00F94F01" w:rsidRDefault="00F94F01">
      <w:pPr>
        <w:pStyle w:val="ConsPlusNonformat"/>
        <w:jc w:val="both"/>
      </w:pPr>
      <w:r>
        <w:t xml:space="preserve">         заключивший специальный инвестиционный контракт от имени</w:t>
      </w:r>
    </w:p>
    <w:p w14:paraId="082766CD" w14:textId="77777777" w:rsidR="00F94F01" w:rsidRDefault="00F94F01">
      <w:pPr>
        <w:pStyle w:val="ConsPlusNonformat"/>
        <w:jc w:val="both"/>
      </w:pPr>
      <w:r>
        <w:t xml:space="preserve">                           Белгородской области)</w:t>
      </w:r>
    </w:p>
    <w:p w14:paraId="6A9F7A19" w14:textId="77777777" w:rsidR="00F94F01" w:rsidRDefault="00F94F01">
      <w:pPr>
        <w:pStyle w:val="ConsPlusNonformat"/>
        <w:jc w:val="both"/>
      </w:pPr>
      <w:r>
        <w:t>заявление   с   приложением   проекта   изменений  настоящего  специального</w:t>
      </w:r>
    </w:p>
    <w:p w14:paraId="031BF0B2" w14:textId="77777777" w:rsidR="00F94F01" w:rsidRDefault="00F94F01">
      <w:pPr>
        <w:pStyle w:val="ConsPlusNonformat"/>
        <w:jc w:val="both"/>
      </w:pPr>
      <w:r>
        <w:t>инвестиционного  контракта либо проекта соглашения о расторжении настоящего</w:t>
      </w:r>
    </w:p>
    <w:p w14:paraId="61ED8772" w14:textId="77777777" w:rsidR="00F94F01" w:rsidRDefault="00F94F01">
      <w:pPr>
        <w:pStyle w:val="ConsPlusNonformat"/>
        <w:jc w:val="both"/>
      </w:pPr>
      <w:r>
        <w:t>специального   инвестиционного   контракта   и  документов,  обосновывающих</w:t>
      </w:r>
    </w:p>
    <w:p w14:paraId="707215C0" w14:textId="77777777" w:rsidR="00F94F01" w:rsidRDefault="00F94F01">
      <w:pPr>
        <w:pStyle w:val="ConsPlusNonformat"/>
        <w:jc w:val="both"/>
      </w:pPr>
      <w:r>
        <w:t>необходимость внесения указанных изменений.</w:t>
      </w:r>
    </w:p>
    <w:p w14:paraId="63B968D3" w14:textId="77777777" w:rsidR="00F94F01" w:rsidRDefault="00F94F01">
      <w:pPr>
        <w:pStyle w:val="ConsPlusNonformat"/>
        <w:jc w:val="both"/>
      </w:pPr>
      <w:r>
        <w:t xml:space="preserve">    3. Настоящий специальный инвестиционный контракт может быть изменен или</w:t>
      </w:r>
    </w:p>
    <w:p w14:paraId="5AF74D14" w14:textId="77777777" w:rsidR="00F94F01" w:rsidRDefault="00F94F01">
      <w:pPr>
        <w:pStyle w:val="ConsPlusNonformat"/>
        <w:jc w:val="both"/>
      </w:pPr>
      <w:r>
        <w:lastRenderedPageBreak/>
        <w:t>расторгнут по соглашению сторон либо по требованию одной стороны по решению</w:t>
      </w:r>
    </w:p>
    <w:p w14:paraId="5C54DDB8" w14:textId="77777777" w:rsidR="00F94F01" w:rsidRDefault="00F94F01">
      <w:pPr>
        <w:pStyle w:val="ConsPlusNonformat"/>
        <w:jc w:val="both"/>
      </w:pPr>
      <w:r>
        <w:t>суда  на  основании  требования  Белгородской  области  или  муниципального</w:t>
      </w:r>
    </w:p>
    <w:p w14:paraId="3ECAB36F" w14:textId="77777777" w:rsidR="00F94F01" w:rsidRDefault="00F94F01">
      <w:pPr>
        <w:pStyle w:val="ConsPlusNonformat"/>
        <w:jc w:val="both"/>
      </w:pPr>
      <w:r>
        <w:t>образования Белгородской области в следующих случаях:</w:t>
      </w:r>
    </w:p>
    <w:p w14:paraId="01529021" w14:textId="77777777" w:rsidR="00F94F01" w:rsidRDefault="00F94F01">
      <w:pPr>
        <w:pStyle w:val="ConsPlusNonformat"/>
        <w:jc w:val="both"/>
      </w:pPr>
      <w:bookmarkStart w:id="41" w:name="P709"/>
      <w:bookmarkEnd w:id="41"/>
      <w:r>
        <w:t xml:space="preserve">    а)  неисполнение  или  ненадлежащее исполнение инвестором, промышленным</w:t>
      </w:r>
    </w:p>
    <w:p w14:paraId="576FFD8E" w14:textId="77777777" w:rsidR="00F94F01" w:rsidRDefault="00F94F01">
      <w:pPr>
        <w:pStyle w:val="ConsPlusNonformat"/>
        <w:jc w:val="both"/>
      </w:pPr>
      <w:r>
        <w:t>предприятием  (промышленными  предприятиями)  и  (или)  иными привлеченными</w:t>
      </w:r>
    </w:p>
    <w:p w14:paraId="7E5F19EF" w14:textId="77777777" w:rsidR="00F94F01" w:rsidRDefault="00F94F01">
      <w:pPr>
        <w:pStyle w:val="ConsPlusNonformat"/>
        <w:jc w:val="both"/>
      </w:pPr>
      <w:r>
        <w:t>лицами  обязательств,  предусмотренных настоящим специальным инвестиционным</w:t>
      </w:r>
    </w:p>
    <w:p w14:paraId="2172D9F7" w14:textId="77777777" w:rsidR="00F94F01" w:rsidRDefault="00F94F01">
      <w:pPr>
        <w:pStyle w:val="ConsPlusNonformat"/>
        <w:jc w:val="both"/>
      </w:pPr>
      <w:r>
        <w:t>контрактом, в том числе в случае недостижения:</w:t>
      </w:r>
    </w:p>
    <w:p w14:paraId="4E20A130" w14:textId="77777777" w:rsidR="00F94F01" w:rsidRDefault="00F94F01">
      <w:pPr>
        <w:pStyle w:val="ConsPlusNonformat"/>
        <w:jc w:val="both"/>
      </w:pPr>
      <w:r>
        <w:t xml:space="preserve">    показателя,   предусмотренного   </w:t>
      </w:r>
      <w:hyperlink w:anchor="P402">
        <w:r>
          <w:rPr>
            <w:color w:val="0000FF"/>
          </w:rPr>
          <w:t>абзацем  третьим  пункта  1  статьи  3</w:t>
        </w:r>
      </w:hyperlink>
    </w:p>
    <w:p w14:paraId="54D47AB7" w14:textId="77777777" w:rsidR="00F94F01" w:rsidRDefault="00F94F01">
      <w:pPr>
        <w:pStyle w:val="ConsPlusNonformat"/>
        <w:jc w:val="both"/>
      </w:pPr>
      <w:r>
        <w:t>настоящего    специального    инвестиционного    контракта,    более    чем</w:t>
      </w:r>
    </w:p>
    <w:p w14:paraId="767494DF" w14:textId="77777777" w:rsidR="00F94F01" w:rsidRDefault="00F94F01">
      <w:pPr>
        <w:pStyle w:val="ConsPlusNonformat"/>
        <w:jc w:val="both"/>
      </w:pPr>
      <w:r>
        <w:t>на ______ процентов;</w:t>
      </w:r>
    </w:p>
    <w:p w14:paraId="71801968" w14:textId="77777777" w:rsidR="00F94F01" w:rsidRDefault="00F94F01">
      <w:pPr>
        <w:pStyle w:val="ConsPlusNonformat"/>
        <w:jc w:val="both"/>
      </w:pPr>
      <w:r>
        <w:t xml:space="preserve">    показателя,  предусмотренного  </w:t>
      </w:r>
      <w:hyperlink w:anchor="P411">
        <w:r>
          <w:rPr>
            <w:color w:val="0000FF"/>
          </w:rPr>
          <w:t>абзацем  четвертым  пункта  1  статьи  3</w:t>
        </w:r>
      </w:hyperlink>
    </w:p>
    <w:p w14:paraId="5A5BA849" w14:textId="77777777" w:rsidR="00F94F01" w:rsidRDefault="00F94F01">
      <w:pPr>
        <w:pStyle w:val="ConsPlusNonformat"/>
        <w:jc w:val="both"/>
      </w:pPr>
      <w:r>
        <w:t>настоящего    специального    инвестиционного    контракта,    более    чем</w:t>
      </w:r>
    </w:p>
    <w:p w14:paraId="0953DBF4" w14:textId="77777777" w:rsidR="00F94F01" w:rsidRDefault="00F94F01">
      <w:pPr>
        <w:pStyle w:val="ConsPlusNonformat"/>
        <w:jc w:val="both"/>
      </w:pPr>
      <w:r>
        <w:t>на ______ процентов;</w:t>
      </w:r>
    </w:p>
    <w:p w14:paraId="7129D48A" w14:textId="77777777" w:rsidR="00F94F01" w:rsidRDefault="00F94F01">
      <w:pPr>
        <w:pStyle w:val="ConsPlusNonformat"/>
        <w:jc w:val="both"/>
      </w:pPr>
      <w:r>
        <w:t xml:space="preserve">    показателя,   предусмотренного   абзацем  восьмым  пункта  1  статьи  3</w:t>
      </w:r>
    </w:p>
    <w:p w14:paraId="6CCB951C" w14:textId="77777777" w:rsidR="00F94F01" w:rsidRDefault="00F94F01">
      <w:pPr>
        <w:pStyle w:val="ConsPlusNonformat"/>
        <w:jc w:val="both"/>
      </w:pPr>
      <w:r>
        <w:t>настоящего    специального    инвестиционного    контракта,    более    чем</w:t>
      </w:r>
    </w:p>
    <w:p w14:paraId="5924516D" w14:textId="77777777" w:rsidR="00F94F01" w:rsidRDefault="00F94F01">
      <w:pPr>
        <w:pStyle w:val="ConsPlusNonformat"/>
        <w:jc w:val="both"/>
      </w:pPr>
      <w:r>
        <w:t>на ______ процентов;</w:t>
      </w:r>
    </w:p>
    <w:p w14:paraId="61549EFC" w14:textId="77777777" w:rsidR="00F94F01" w:rsidRDefault="00F94F01">
      <w:pPr>
        <w:pStyle w:val="ConsPlusNonformat"/>
        <w:jc w:val="both"/>
      </w:pPr>
      <w:r>
        <w:t xml:space="preserve">    показателя, предусмотренного </w:t>
      </w:r>
      <w:hyperlink w:anchor="P424">
        <w:r>
          <w:rPr>
            <w:color w:val="0000FF"/>
          </w:rPr>
          <w:t>пунктом 2 статьи 3</w:t>
        </w:r>
      </w:hyperlink>
      <w:r>
        <w:t xml:space="preserve"> настоящего специального</w:t>
      </w:r>
    </w:p>
    <w:p w14:paraId="066401F7" w14:textId="77777777" w:rsidR="00F94F01" w:rsidRDefault="00F94F01">
      <w:pPr>
        <w:pStyle w:val="ConsPlusNonformat"/>
        <w:jc w:val="both"/>
      </w:pPr>
      <w:r>
        <w:t>инвестиционного контракта, более чем на ______ процентов;</w:t>
      </w:r>
    </w:p>
    <w:p w14:paraId="45AC2118" w14:textId="77777777" w:rsidR="00F94F01" w:rsidRDefault="00F94F01">
      <w:pPr>
        <w:pStyle w:val="ConsPlusNonformat"/>
        <w:jc w:val="both"/>
      </w:pPr>
      <w:bookmarkStart w:id="42" w:name="P724"/>
      <w:bookmarkEnd w:id="42"/>
      <w:r>
        <w:t xml:space="preserve">    б)  неисполнение  обязательств  поручителя  или  гаранта (указывается в</w:t>
      </w:r>
    </w:p>
    <w:p w14:paraId="777E70AE" w14:textId="77777777" w:rsidR="00F94F01" w:rsidRDefault="00F94F01">
      <w:pPr>
        <w:pStyle w:val="ConsPlusNonformat"/>
        <w:jc w:val="both"/>
      </w:pPr>
      <w:r>
        <w:t>случае предоставления инвестором соглашения о предоставлении поручительства</w:t>
      </w:r>
    </w:p>
    <w:p w14:paraId="48B5B0AE" w14:textId="77777777" w:rsidR="00F94F01" w:rsidRDefault="00F94F01">
      <w:pPr>
        <w:pStyle w:val="ConsPlusNonformat"/>
        <w:jc w:val="both"/>
      </w:pPr>
      <w:r>
        <w:t>или независимой гарантии);</w:t>
      </w:r>
    </w:p>
    <w:p w14:paraId="7D47EB95" w14:textId="77777777" w:rsidR="00F94F01" w:rsidRDefault="00F94F01">
      <w:pPr>
        <w:pStyle w:val="ConsPlusNonformat"/>
        <w:jc w:val="both"/>
      </w:pPr>
      <w:r>
        <w:t xml:space="preserve">    в)    нарушение    инвестором   и   (или)   промышленным   предприятием</w:t>
      </w:r>
    </w:p>
    <w:p w14:paraId="4B25B44E" w14:textId="77777777" w:rsidR="00F94F01" w:rsidRDefault="00F94F01">
      <w:pPr>
        <w:pStyle w:val="ConsPlusNonformat"/>
        <w:jc w:val="both"/>
      </w:pPr>
      <w:r>
        <w:t>(промышленными  предприятиями)  условий  предоставления  мер стимулирования</w:t>
      </w:r>
    </w:p>
    <w:p w14:paraId="0082F3E0" w14:textId="77777777" w:rsidR="00F94F01" w:rsidRDefault="00F94F01">
      <w:pPr>
        <w:pStyle w:val="ConsPlusNonformat"/>
        <w:jc w:val="both"/>
      </w:pPr>
      <w:r>
        <w:t>деятельности  в  сфере промышленности, установленных нормативными правовыми</w:t>
      </w:r>
    </w:p>
    <w:p w14:paraId="3AD27C31" w14:textId="77777777" w:rsidR="00F94F01" w:rsidRDefault="00F94F01">
      <w:pPr>
        <w:pStyle w:val="ConsPlusNonformat"/>
        <w:jc w:val="both"/>
      </w:pPr>
      <w:r>
        <w:t>актами  Белгородской  области  или муниципальными правовыми актами, которые</w:t>
      </w:r>
    </w:p>
    <w:p w14:paraId="37F336E6" w14:textId="77777777" w:rsidR="00F94F01" w:rsidRDefault="00F94F01">
      <w:pPr>
        <w:pStyle w:val="ConsPlusNonformat"/>
        <w:jc w:val="both"/>
      </w:pPr>
      <w:r>
        <w:t>предоставлены в связи с заключением настоящего специального инвестиционного</w:t>
      </w:r>
    </w:p>
    <w:p w14:paraId="088DE55B" w14:textId="77777777" w:rsidR="00F94F01" w:rsidRDefault="00F94F01">
      <w:pPr>
        <w:pStyle w:val="ConsPlusNonformat"/>
        <w:jc w:val="both"/>
      </w:pPr>
      <w:r>
        <w:t>контракта;</w:t>
      </w:r>
    </w:p>
    <w:p w14:paraId="46A498B1" w14:textId="77777777" w:rsidR="00F94F01" w:rsidRDefault="00F94F01">
      <w:pPr>
        <w:pStyle w:val="ConsPlusNonformat"/>
        <w:jc w:val="both"/>
      </w:pPr>
      <w:bookmarkStart w:id="43" w:name="P733"/>
      <w:bookmarkEnd w:id="43"/>
      <w:r>
        <w:t xml:space="preserve">    г)  неисполнение  инвестором  обязательства, предусмотренного </w:t>
      </w:r>
      <w:hyperlink w:anchor="P452">
        <w:r>
          <w:rPr>
            <w:color w:val="0000FF"/>
          </w:rPr>
          <w:t>пунктом 5</w:t>
        </w:r>
      </w:hyperlink>
    </w:p>
    <w:p w14:paraId="3382A6D4" w14:textId="77777777" w:rsidR="00F94F01" w:rsidRDefault="00F94F01">
      <w:pPr>
        <w:pStyle w:val="ConsPlusNonformat"/>
        <w:jc w:val="both"/>
      </w:pPr>
      <w:r>
        <w:t>статьи 3 настоящего специального инвестиционного контракта;</w:t>
      </w:r>
    </w:p>
    <w:p w14:paraId="3646D567" w14:textId="77777777" w:rsidR="00F94F01" w:rsidRDefault="00F94F01">
      <w:pPr>
        <w:pStyle w:val="ConsPlusNonformat"/>
        <w:jc w:val="both"/>
      </w:pPr>
      <w:r>
        <w:t xml:space="preserve">    д) наступление обстоятельств непреодолимой силы.</w:t>
      </w:r>
    </w:p>
    <w:p w14:paraId="5675A7B5" w14:textId="77777777" w:rsidR="00F94F01" w:rsidRDefault="00F94F01">
      <w:pPr>
        <w:pStyle w:val="ConsPlusNonformat"/>
        <w:jc w:val="both"/>
      </w:pPr>
      <w:r>
        <w:t xml:space="preserve">    4.  Расторжение  настоящего  специального  инвестиционного контракта по</w:t>
      </w:r>
    </w:p>
    <w:p w14:paraId="7AAFBC0B" w14:textId="77777777" w:rsidR="00F94F01" w:rsidRDefault="00F94F01">
      <w:pPr>
        <w:pStyle w:val="ConsPlusNonformat"/>
        <w:jc w:val="both"/>
      </w:pPr>
      <w:r>
        <w:t xml:space="preserve">основаниям,  предусмотренным  </w:t>
      </w:r>
      <w:hyperlink w:anchor="P709">
        <w:r>
          <w:rPr>
            <w:color w:val="0000FF"/>
          </w:rPr>
          <w:t>подпунктами  "а"</w:t>
        </w:r>
      </w:hyperlink>
      <w:r>
        <w:t xml:space="preserve">  -  </w:t>
      </w:r>
      <w:hyperlink w:anchor="P733">
        <w:r>
          <w:rPr>
            <w:color w:val="0000FF"/>
          </w:rPr>
          <w:t>"г"  пункта  3</w:t>
        </w:r>
      </w:hyperlink>
      <w:r>
        <w:t xml:space="preserve"> настоящей</w:t>
      </w:r>
    </w:p>
    <w:p w14:paraId="42CDE469" w14:textId="77777777" w:rsidR="00F94F01" w:rsidRDefault="00F94F01">
      <w:pPr>
        <w:pStyle w:val="ConsPlusNonformat"/>
        <w:jc w:val="both"/>
      </w:pPr>
      <w:r>
        <w:t>статьи, влечет:</w:t>
      </w:r>
    </w:p>
    <w:p w14:paraId="6FC07811" w14:textId="77777777" w:rsidR="00F94F01" w:rsidRDefault="00F94F01">
      <w:pPr>
        <w:pStyle w:val="ConsPlusNonformat"/>
        <w:jc w:val="both"/>
      </w:pPr>
      <w:r>
        <w:t xml:space="preserve">    прекращение  осуществления  в отношении инвестора и (или) промышленного</w:t>
      </w:r>
    </w:p>
    <w:p w14:paraId="45CB21E8" w14:textId="77777777" w:rsidR="00F94F01" w:rsidRDefault="00F94F01">
      <w:pPr>
        <w:pStyle w:val="ConsPlusNonformat"/>
        <w:jc w:val="both"/>
      </w:pPr>
      <w:r>
        <w:t>предприятия  (промышленных  предприятий)  мер стимулирования деятельности в</w:t>
      </w:r>
    </w:p>
    <w:p w14:paraId="1CE09355" w14:textId="77777777" w:rsidR="00F94F01" w:rsidRDefault="00F94F01">
      <w:pPr>
        <w:pStyle w:val="ConsPlusNonformat"/>
        <w:jc w:val="both"/>
      </w:pPr>
      <w:r>
        <w:t>сфере  промышленности, предусмотренных настоящим специальным инвестиционным</w:t>
      </w:r>
    </w:p>
    <w:p w14:paraId="6E80D362" w14:textId="77777777" w:rsidR="00F94F01" w:rsidRDefault="00F94F01">
      <w:pPr>
        <w:pStyle w:val="ConsPlusNonformat"/>
        <w:jc w:val="both"/>
      </w:pPr>
      <w:r>
        <w:t>контрактом;</w:t>
      </w:r>
    </w:p>
    <w:p w14:paraId="5F3A3695" w14:textId="77777777" w:rsidR="00F94F01" w:rsidRDefault="00F94F01">
      <w:pPr>
        <w:pStyle w:val="ConsPlusNonformat"/>
        <w:jc w:val="both"/>
      </w:pPr>
      <w:bookmarkStart w:id="44" w:name="P743"/>
      <w:bookmarkEnd w:id="44"/>
      <w:r>
        <w:t xml:space="preserve">    обязанность,  инвестора и (или) промышленного предприятия (промышленных</w:t>
      </w:r>
    </w:p>
    <w:p w14:paraId="574CE631" w14:textId="77777777" w:rsidR="00F94F01" w:rsidRDefault="00F94F01">
      <w:pPr>
        <w:pStyle w:val="ConsPlusNonformat"/>
        <w:jc w:val="both"/>
      </w:pPr>
      <w:r>
        <w:t>предприятий)  возвратить  предоставленное при реализации мер стимулирования</w:t>
      </w:r>
    </w:p>
    <w:p w14:paraId="3C27CD81" w14:textId="77777777" w:rsidR="00F94F01" w:rsidRDefault="00F94F01">
      <w:pPr>
        <w:pStyle w:val="ConsPlusNonformat"/>
        <w:jc w:val="both"/>
      </w:pPr>
      <w:r>
        <w:t>деятельности  в  сфере  промышленности  имущество,  в  том  числе  денежные</w:t>
      </w:r>
    </w:p>
    <w:p w14:paraId="5E039053" w14:textId="77777777" w:rsidR="00F94F01" w:rsidRDefault="00F94F01">
      <w:pPr>
        <w:pStyle w:val="ConsPlusNonformat"/>
        <w:jc w:val="both"/>
      </w:pPr>
      <w:r>
        <w:t>средства,  а  также  возместить снижение доходов областного бюджета и (или)</w:t>
      </w:r>
    </w:p>
    <w:p w14:paraId="49C49E69" w14:textId="77777777" w:rsidR="00F94F01" w:rsidRDefault="00F94F01">
      <w:pPr>
        <w:pStyle w:val="ConsPlusNonformat"/>
        <w:jc w:val="both"/>
      </w:pPr>
      <w:r>
        <w:t>местного  бюджета,  которое  произошло  в  связи с применением Белгородской</w:t>
      </w:r>
    </w:p>
    <w:p w14:paraId="16FE0F51" w14:textId="77777777" w:rsidR="00F94F01" w:rsidRDefault="00F94F01">
      <w:pPr>
        <w:pStyle w:val="ConsPlusNonformat"/>
        <w:jc w:val="both"/>
      </w:pPr>
      <w:r>
        <w:t>областью  и  (или) муниципальным образованием финансовых мер стимулирования</w:t>
      </w:r>
    </w:p>
    <w:p w14:paraId="2B9E62DB" w14:textId="77777777" w:rsidR="00F94F01" w:rsidRDefault="00F94F01">
      <w:pPr>
        <w:pStyle w:val="ConsPlusNonformat"/>
        <w:jc w:val="both"/>
      </w:pPr>
      <w:r>
        <w:t>деятельности в сфере промышленности;</w:t>
      </w:r>
    </w:p>
    <w:p w14:paraId="76432985" w14:textId="77777777" w:rsidR="00F94F01" w:rsidRDefault="00F94F01">
      <w:pPr>
        <w:pStyle w:val="ConsPlusNonformat"/>
        <w:jc w:val="both"/>
      </w:pPr>
      <w:r>
        <w:t xml:space="preserve">    уплату    инвестором,    промышленным    предприятием    (промышленными</w:t>
      </w:r>
    </w:p>
    <w:p w14:paraId="099CDBD7" w14:textId="77777777" w:rsidR="00F94F01" w:rsidRDefault="00F94F01">
      <w:pPr>
        <w:pStyle w:val="ConsPlusNonformat"/>
        <w:jc w:val="both"/>
      </w:pPr>
      <w:r>
        <w:t>предприятиями)  и  (или)  иными  привлеченными лицами штрафа в случае, если</w:t>
      </w:r>
    </w:p>
    <w:p w14:paraId="61AA78C8" w14:textId="77777777" w:rsidR="00F94F01" w:rsidRDefault="00F94F01">
      <w:pPr>
        <w:pStyle w:val="ConsPlusNonformat"/>
        <w:jc w:val="both"/>
      </w:pPr>
      <w:r>
        <w:t>размер  штрафа  или  порядок  его  определения  за неисполнение инвестором,</w:t>
      </w:r>
    </w:p>
    <w:p w14:paraId="63E87AE7" w14:textId="77777777" w:rsidR="00F94F01" w:rsidRDefault="00F94F01">
      <w:pPr>
        <w:pStyle w:val="ConsPlusNonformat"/>
        <w:jc w:val="both"/>
      </w:pPr>
      <w:r>
        <w:t>промышленным  предприятием  (промышленными  предприятиями)  и  (или)  иными</w:t>
      </w:r>
    </w:p>
    <w:p w14:paraId="68BFDF7C" w14:textId="77777777" w:rsidR="00F94F01" w:rsidRDefault="00F94F01">
      <w:pPr>
        <w:pStyle w:val="ConsPlusNonformat"/>
        <w:jc w:val="both"/>
      </w:pPr>
      <w:r>
        <w:t>привлеченными лицами установлен в решении уполномоченного органа;</w:t>
      </w:r>
    </w:p>
    <w:p w14:paraId="23ED83A5" w14:textId="77777777" w:rsidR="00F94F01" w:rsidRDefault="00F94F01">
      <w:pPr>
        <w:pStyle w:val="ConsPlusNonformat"/>
        <w:jc w:val="both"/>
      </w:pPr>
      <w:r>
        <w:t xml:space="preserve">    иные   последствия,   предусмотренные   законодательством  Белгородской</w:t>
      </w:r>
    </w:p>
    <w:p w14:paraId="69E0247C" w14:textId="77777777" w:rsidR="00F94F01" w:rsidRDefault="00F94F01">
      <w:pPr>
        <w:pStyle w:val="ConsPlusNonformat"/>
        <w:jc w:val="both"/>
      </w:pPr>
      <w:r>
        <w:t>области, регламентирующим предоставление соответствующих мер стимулирования</w:t>
      </w:r>
    </w:p>
    <w:p w14:paraId="56E49731" w14:textId="77777777" w:rsidR="00F94F01" w:rsidRDefault="00F94F01">
      <w:pPr>
        <w:pStyle w:val="ConsPlusNonformat"/>
        <w:jc w:val="both"/>
      </w:pPr>
      <w:r>
        <w:t>деятельности в сфере промышленности.</w:t>
      </w:r>
    </w:p>
    <w:p w14:paraId="1A890D18" w14:textId="77777777" w:rsidR="00F94F01" w:rsidRDefault="00F94F01">
      <w:pPr>
        <w:pStyle w:val="ConsPlusNonformat"/>
        <w:jc w:val="both"/>
      </w:pPr>
      <w:r>
        <w:t xml:space="preserve">    Расторжение   настоящего   специального  инвестиционного  контракта  по</w:t>
      </w:r>
    </w:p>
    <w:p w14:paraId="16C8007A" w14:textId="77777777" w:rsidR="00F94F01" w:rsidRDefault="00F94F01">
      <w:pPr>
        <w:pStyle w:val="ConsPlusNonformat"/>
        <w:jc w:val="both"/>
      </w:pPr>
      <w:r>
        <w:t xml:space="preserve">основаниям,  предусмотренным  </w:t>
      </w:r>
      <w:hyperlink w:anchor="P709">
        <w:r>
          <w:rPr>
            <w:color w:val="0000FF"/>
          </w:rPr>
          <w:t>подпунктами  "а"</w:t>
        </w:r>
      </w:hyperlink>
      <w:r>
        <w:t xml:space="preserve">  -  </w:t>
      </w:r>
      <w:hyperlink w:anchor="P733">
        <w:r>
          <w:rPr>
            <w:color w:val="0000FF"/>
          </w:rPr>
          <w:t>"г"  пункта  3</w:t>
        </w:r>
      </w:hyperlink>
      <w:r>
        <w:t xml:space="preserve"> настоящей</w:t>
      </w:r>
    </w:p>
    <w:p w14:paraId="11C708FD" w14:textId="77777777" w:rsidR="00F94F01" w:rsidRDefault="00F94F01">
      <w:pPr>
        <w:pStyle w:val="ConsPlusNonformat"/>
        <w:jc w:val="both"/>
      </w:pPr>
      <w:r>
        <w:t>статьи,  не  влечет  возникновения  у Белгородской области и муниципального</w:t>
      </w:r>
    </w:p>
    <w:p w14:paraId="1BB07C06" w14:textId="77777777" w:rsidR="00F94F01" w:rsidRDefault="00F94F01">
      <w:pPr>
        <w:pStyle w:val="ConsPlusNonformat"/>
        <w:jc w:val="both"/>
      </w:pPr>
      <w:r>
        <w:t>образования  Белгородской  области  обязанности  по  возмещению  инвестору,</w:t>
      </w:r>
    </w:p>
    <w:p w14:paraId="5C92A8CD" w14:textId="77777777" w:rsidR="00F94F01" w:rsidRDefault="00F94F01">
      <w:pPr>
        <w:pStyle w:val="ConsPlusNonformat"/>
        <w:jc w:val="both"/>
      </w:pPr>
      <w:r>
        <w:t>промышленному   предприятию   (промышленным   предприятиям)  и  (или)  иным</w:t>
      </w:r>
    </w:p>
    <w:p w14:paraId="0162AA47" w14:textId="77777777" w:rsidR="00F94F01" w:rsidRDefault="00F94F01">
      <w:pPr>
        <w:pStyle w:val="ConsPlusNonformat"/>
        <w:jc w:val="both"/>
      </w:pPr>
      <w:r>
        <w:t>привлеченным  лицам  недополученных доходов либо расходов, понесенных ими в</w:t>
      </w:r>
    </w:p>
    <w:p w14:paraId="412B0530" w14:textId="77777777" w:rsidR="00F94F01" w:rsidRDefault="00F94F01">
      <w:pPr>
        <w:pStyle w:val="ConsPlusNonformat"/>
        <w:jc w:val="both"/>
      </w:pPr>
      <w:r>
        <w:t>ходе   реализации  инвестиционного  проекта  и  обусловленных  расторжением</w:t>
      </w:r>
    </w:p>
    <w:p w14:paraId="2A72E066" w14:textId="77777777" w:rsidR="00F94F01" w:rsidRDefault="00F94F01">
      <w:pPr>
        <w:pStyle w:val="ConsPlusNonformat"/>
        <w:jc w:val="both"/>
      </w:pPr>
      <w:r>
        <w:t>настоящего специального инвестиционного контракта.</w:t>
      </w:r>
    </w:p>
    <w:p w14:paraId="141785D2" w14:textId="77777777" w:rsidR="00F94F01" w:rsidRDefault="00F94F01">
      <w:pPr>
        <w:pStyle w:val="ConsPlusNonformat"/>
        <w:jc w:val="both"/>
      </w:pPr>
      <w:r>
        <w:t xml:space="preserve">    5.   Субсидиарную   ответственность   по  обязательствам  промышленного</w:t>
      </w:r>
    </w:p>
    <w:p w14:paraId="657577D1" w14:textId="77777777" w:rsidR="00F94F01" w:rsidRDefault="00F94F01">
      <w:pPr>
        <w:pStyle w:val="ConsPlusNonformat"/>
        <w:jc w:val="both"/>
      </w:pPr>
      <w:r>
        <w:t>предприятия  (промышленных  предприятий)  и  (или)  иных  привлеченных лиц,</w:t>
      </w:r>
    </w:p>
    <w:p w14:paraId="66828569" w14:textId="77777777" w:rsidR="00F94F01" w:rsidRDefault="00F94F01">
      <w:pPr>
        <w:pStyle w:val="ConsPlusNonformat"/>
        <w:jc w:val="both"/>
      </w:pPr>
      <w:r>
        <w:t xml:space="preserve">возникающим  в  соответствии  с  </w:t>
      </w:r>
      <w:hyperlink w:anchor="P743">
        <w:r>
          <w:rPr>
            <w:color w:val="0000FF"/>
          </w:rPr>
          <w:t>абзацем третьим пункта 4</w:t>
        </w:r>
      </w:hyperlink>
      <w:r>
        <w:t xml:space="preserve"> настоящей статьи,</w:t>
      </w:r>
    </w:p>
    <w:p w14:paraId="3844E9FB" w14:textId="77777777" w:rsidR="00F94F01" w:rsidRDefault="00F94F01">
      <w:pPr>
        <w:pStyle w:val="ConsPlusNonformat"/>
        <w:jc w:val="both"/>
      </w:pPr>
      <w:r>
        <w:t>несет  инвестор,  если  иное  не  установлено  соглашением о предоставлении</w:t>
      </w:r>
    </w:p>
    <w:p w14:paraId="46D11E0C" w14:textId="77777777" w:rsidR="00F94F01" w:rsidRDefault="00F94F01">
      <w:pPr>
        <w:pStyle w:val="ConsPlusNonformat"/>
        <w:jc w:val="both"/>
      </w:pPr>
      <w:r>
        <w:lastRenderedPageBreak/>
        <w:t xml:space="preserve">поручительства или независимой гарантии, указанным в </w:t>
      </w:r>
      <w:hyperlink w:anchor="P724">
        <w:r>
          <w:rPr>
            <w:color w:val="0000FF"/>
          </w:rPr>
          <w:t>подпункте "б" пункта 3</w:t>
        </w:r>
      </w:hyperlink>
    </w:p>
    <w:p w14:paraId="5F7A805C" w14:textId="77777777" w:rsidR="00F94F01" w:rsidRDefault="00F94F01">
      <w:pPr>
        <w:pStyle w:val="ConsPlusNonformat"/>
        <w:jc w:val="both"/>
      </w:pPr>
      <w:r>
        <w:t>настоящей статьи.</w:t>
      </w:r>
    </w:p>
    <w:p w14:paraId="799B26A1" w14:textId="77777777" w:rsidR="00F94F01" w:rsidRDefault="00F94F01">
      <w:pPr>
        <w:pStyle w:val="ConsPlusNonformat"/>
        <w:jc w:val="both"/>
      </w:pPr>
      <w:r>
        <w:t xml:space="preserve">    6.   Расторжение  специального  инвестиционного  контракта  в  связи  с</w:t>
      </w:r>
    </w:p>
    <w:p w14:paraId="5025ED31" w14:textId="77777777" w:rsidR="00F94F01" w:rsidRDefault="00F94F01">
      <w:pPr>
        <w:pStyle w:val="ConsPlusNonformat"/>
        <w:jc w:val="both"/>
      </w:pPr>
      <w:r>
        <w:t>неисполнением  или  ненадлежащим  исполнением Белгородской областью и (или)</w:t>
      </w:r>
    </w:p>
    <w:p w14:paraId="5A0950A2" w14:textId="77777777" w:rsidR="00F94F01" w:rsidRDefault="00F94F01">
      <w:pPr>
        <w:pStyle w:val="ConsPlusNonformat"/>
        <w:jc w:val="both"/>
      </w:pPr>
      <w:r>
        <w:t>муниципальным     образованием     Белгородской    области    обязательств,</w:t>
      </w:r>
    </w:p>
    <w:p w14:paraId="32673CE8" w14:textId="77777777" w:rsidR="00F94F01" w:rsidRDefault="00F94F01">
      <w:pPr>
        <w:pStyle w:val="ConsPlusNonformat"/>
        <w:jc w:val="both"/>
      </w:pPr>
      <w:r>
        <w:t xml:space="preserve">предусмотренных  </w:t>
      </w:r>
      <w:hyperlink w:anchor="P536">
        <w:r>
          <w:rPr>
            <w:color w:val="0000FF"/>
          </w:rPr>
          <w:t>статьями  6</w:t>
        </w:r>
      </w:hyperlink>
      <w:r>
        <w:t xml:space="preserve">  -  </w:t>
      </w:r>
      <w:hyperlink w:anchor="P589">
        <w:r>
          <w:rPr>
            <w:color w:val="0000FF"/>
          </w:rPr>
          <w:t>7</w:t>
        </w:r>
      </w:hyperlink>
      <w:r>
        <w:t xml:space="preserve">  настоящего специального инвестиционного</w:t>
      </w:r>
    </w:p>
    <w:p w14:paraId="3D9852E5" w14:textId="77777777" w:rsidR="00F94F01" w:rsidRDefault="00F94F01">
      <w:pPr>
        <w:pStyle w:val="ConsPlusNonformat"/>
        <w:jc w:val="both"/>
      </w:pPr>
      <w:r>
        <w:t>контракта, влечет:</w:t>
      </w:r>
    </w:p>
    <w:p w14:paraId="17B0E107" w14:textId="77777777" w:rsidR="00F94F01" w:rsidRDefault="00F94F01">
      <w:pPr>
        <w:pStyle w:val="ConsPlusNonformat"/>
        <w:jc w:val="both"/>
      </w:pPr>
      <w:r>
        <w:t xml:space="preserve">    а)    право    инвестора,   промышленного   предприятия   (промышленных</w:t>
      </w:r>
    </w:p>
    <w:p w14:paraId="77B5881B" w14:textId="77777777" w:rsidR="00F94F01" w:rsidRDefault="00F94F01">
      <w:pPr>
        <w:pStyle w:val="ConsPlusNonformat"/>
        <w:jc w:val="both"/>
      </w:pPr>
      <w:r>
        <w:t>предприятий)  и  (или)  иных  привлеченных лиц требовать в судебном порядке</w:t>
      </w:r>
    </w:p>
    <w:p w14:paraId="0A33675A" w14:textId="77777777" w:rsidR="00F94F01" w:rsidRDefault="00F94F01">
      <w:pPr>
        <w:pStyle w:val="ConsPlusNonformat"/>
        <w:jc w:val="both"/>
      </w:pPr>
      <w:r>
        <w:t>возмещения  ущерба,  фактически  понесенного  ими  (им)  в  ходе реализации</w:t>
      </w:r>
    </w:p>
    <w:p w14:paraId="71109EC4" w14:textId="77777777" w:rsidR="00F94F01" w:rsidRDefault="00F94F01">
      <w:pPr>
        <w:pStyle w:val="ConsPlusNonformat"/>
        <w:jc w:val="both"/>
      </w:pPr>
      <w:r>
        <w:t>инвестиционного   проекта  и  непосредственно  обусловленного  расторжением</w:t>
      </w:r>
    </w:p>
    <w:p w14:paraId="25A7B273" w14:textId="77777777" w:rsidR="00F94F01" w:rsidRDefault="00F94F01">
      <w:pPr>
        <w:pStyle w:val="ConsPlusNonformat"/>
        <w:jc w:val="both"/>
      </w:pPr>
      <w:r>
        <w:t>настоящего  специального  инвестиционного  контракта, определяемого на дату</w:t>
      </w:r>
    </w:p>
    <w:p w14:paraId="2D75B953" w14:textId="77777777" w:rsidR="00F94F01" w:rsidRDefault="00F94F01">
      <w:pPr>
        <w:pStyle w:val="ConsPlusNonformat"/>
        <w:jc w:val="both"/>
      </w:pPr>
      <w:r>
        <w:t>расторжения   настоящего   специального  инвестиционного  контракта,  из-за</w:t>
      </w:r>
    </w:p>
    <w:p w14:paraId="18536CF0" w14:textId="77777777" w:rsidR="00F94F01" w:rsidRDefault="00F94F01">
      <w:pPr>
        <w:pStyle w:val="ConsPlusNonformat"/>
        <w:jc w:val="both"/>
      </w:pPr>
      <w:r>
        <w:t>неисполненных   Белгородской   областью   или   муниципальным  образованием</w:t>
      </w:r>
    </w:p>
    <w:p w14:paraId="5386E71D" w14:textId="77777777" w:rsidR="00F94F01" w:rsidRDefault="00F94F01">
      <w:pPr>
        <w:pStyle w:val="ConsPlusNonformat"/>
        <w:jc w:val="both"/>
      </w:pPr>
      <w:r>
        <w:t>Белгородской    области    обязательств    по    настоящему    специальному</w:t>
      </w:r>
    </w:p>
    <w:p w14:paraId="795D18A7" w14:textId="77777777" w:rsidR="00F94F01" w:rsidRDefault="00F94F01">
      <w:pPr>
        <w:pStyle w:val="ConsPlusNonformat"/>
        <w:jc w:val="both"/>
      </w:pPr>
      <w:r>
        <w:t>инвестиционному контракту;</w:t>
      </w:r>
    </w:p>
    <w:p w14:paraId="0387A5B3" w14:textId="77777777" w:rsidR="00F94F01" w:rsidRDefault="00F94F01">
      <w:pPr>
        <w:pStyle w:val="ConsPlusNonformat"/>
        <w:jc w:val="both"/>
      </w:pPr>
      <w:r>
        <w:t xml:space="preserve">    б)   прекращение   осуществления   в   отношении   инвестора   и  (или)</w:t>
      </w:r>
    </w:p>
    <w:p w14:paraId="05EC6E37" w14:textId="77777777" w:rsidR="00F94F01" w:rsidRDefault="00F94F01">
      <w:pPr>
        <w:pStyle w:val="ConsPlusNonformat"/>
        <w:jc w:val="both"/>
      </w:pPr>
      <w:r>
        <w:t>промышленного  предприятия  (промышленных  предприятий)  мер стимулирования</w:t>
      </w:r>
    </w:p>
    <w:p w14:paraId="5A4CF192" w14:textId="77777777" w:rsidR="00F94F01" w:rsidRDefault="00F94F01">
      <w:pPr>
        <w:pStyle w:val="ConsPlusNonformat"/>
        <w:jc w:val="both"/>
      </w:pPr>
      <w:r>
        <w:t>деятельности в сфере промышленности;</w:t>
      </w:r>
    </w:p>
    <w:p w14:paraId="54DC53B7" w14:textId="77777777" w:rsidR="00F94F01" w:rsidRDefault="00F94F01">
      <w:pPr>
        <w:pStyle w:val="ConsPlusNonformat"/>
        <w:jc w:val="both"/>
      </w:pPr>
      <w:r>
        <w:t xml:space="preserve">    в)    обязанность   инвестора   и   (или)   промышленного   предприятия</w:t>
      </w:r>
    </w:p>
    <w:p w14:paraId="23847FFB" w14:textId="77777777" w:rsidR="00F94F01" w:rsidRDefault="00F94F01">
      <w:pPr>
        <w:pStyle w:val="ConsPlusNonformat"/>
        <w:jc w:val="both"/>
      </w:pPr>
      <w:r>
        <w:t>(промышленных   предприятий)   возвратить   Белгородской  области  и  (или)</w:t>
      </w:r>
    </w:p>
    <w:p w14:paraId="2D2E7443" w14:textId="77777777" w:rsidR="00F94F01" w:rsidRDefault="00F94F01">
      <w:pPr>
        <w:pStyle w:val="ConsPlusNonformat"/>
        <w:jc w:val="both"/>
      </w:pPr>
      <w:r>
        <w:t>муниципальному   образованию   Белгородской   области,  надлежащим  образом</w:t>
      </w:r>
    </w:p>
    <w:p w14:paraId="6A2EEB08" w14:textId="77777777" w:rsidR="00F94F01" w:rsidRDefault="00F94F01">
      <w:pPr>
        <w:pStyle w:val="ConsPlusNonformat"/>
        <w:jc w:val="both"/>
      </w:pPr>
      <w:r>
        <w:t>исполнившим  свои  обязательства по настоящему специальному инвестиционному</w:t>
      </w:r>
    </w:p>
    <w:p w14:paraId="24FB70B1" w14:textId="77777777" w:rsidR="00F94F01" w:rsidRDefault="00F94F01">
      <w:pPr>
        <w:pStyle w:val="ConsPlusNonformat"/>
        <w:jc w:val="both"/>
      </w:pPr>
      <w:r>
        <w:t>контракту, предоставленное при реализации мер стимулирования деятельности в</w:t>
      </w:r>
    </w:p>
    <w:p w14:paraId="5D1F0786" w14:textId="77777777" w:rsidR="00F94F01" w:rsidRDefault="00F94F01">
      <w:pPr>
        <w:pStyle w:val="ConsPlusNonformat"/>
        <w:jc w:val="both"/>
      </w:pPr>
      <w:r>
        <w:t>сфере  промышленности  имущество,  в  том  числе денежные средства, а также</w:t>
      </w:r>
    </w:p>
    <w:p w14:paraId="0A7075A0" w14:textId="77777777" w:rsidR="00F94F01" w:rsidRDefault="00F94F01">
      <w:pPr>
        <w:pStyle w:val="ConsPlusNonformat"/>
        <w:jc w:val="both"/>
      </w:pPr>
      <w:r>
        <w:t>возместить  снижение  доходов  областного бюджета и (или) местного бюджета,</w:t>
      </w:r>
    </w:p>
    <w:p w14:paraId="175D3BB7" w14:textId="77777777" w:rsidR="00F94F01" w:rsidRDefault="00F94F01">
      <w:pPr>
        <w:pStyle w:val="ConsPlusNonformat"/>
        <w:jc w:val="both"/>
      </w:pPr>
      <w:r>
        <w:t>которое  произошло  в связи с применением мер стимулирования деятельности в</w:t>
      </w:r>
    </w:p>
    <w:p w14:paraId="6EC8A4FC" w14:textId="77777777" w:rsidR="00F94F01" w:rsidRDefault="00F94F01">
      <w:pPr>
        <w:pStyle w:val="ConsPlusNonformat"/>
        <w:jc w:val="both"/>
      </w:pPr>
      <w:r>
        <w:t>сфере   промышленности   Белгородской   областью   и   (или)  муниципальным</w:t>
      </w:r>
    </w:p>
    <w:p w14:paraId="226E38A8" w14:textId="77777777" w:rsidR="00F94F01" w:rsidRDefault="00F94F01">
      <w:pPr>
        <w:pStyle w:val="ConsPlusNonformat"/>
        <w:jc w:val="both"/>
      </w:pPr>
      <w:r>
        <w:t>образованием.</w:t>
      </w:r>
    </w:p>
    <w:p w14:paraId="79804817" w14:textId="77777777" w:rsidR="00F94F01" w:rsidRDefault="00F94F01">
      <w:pPr>
        <w:pStyle w:val="ConsPlusNonformat"/>
        <w:jc w:val="both"/>
      </w:pPr>
      <w:r>
        <w:t xml:space="preserve">    7.  Общая  сумма  штрафов  по  настоящему  специальному инвестиционному</w:t>
      </w:r>
    </w:p>
    <w:p w14:paraId="495A8A00" w14:textId="77777777" w:rsidR="00F94F01" w:rsidRDefault="00F94F01">
      <w:pPr>
        <w:pStyle w:val="ConsPlusNonformat"/>
        <w:jc w:val="both"/>
      </w:pPr>
      <w:r>
        <w:t>контракту,   уплачиваемая   инвестору  и  (или)  промышленному  предприятию</w:t>
      </w:r>
    </w:p>
    <w:p w14:paraId="316CEE5A" w14:textId="77777777" w:rsidR="00F94F01" w:rsidRDefault="00F94F01">
      <w:pPr>
        <w:pStyle w:val="ConsPlusNonformat"/>
        <w:jc w:val="both"/>
      </w:pPr>
      <w:r>
        <w:t>(промышленным  предприятиям),  не  может  превышать все расходы инвестора и</w:t>
      </w:r>
    </w:p>
    <w:p w14:paraId="3B00D00E" w14:textId="77777777" w:rsidR="00F94F01" w:rsidRDefault="00F94F01">
      <w:pPr>
        <w:pStyle w:val="ConsPlusNonformat"/>
        <w:jc w:val="both"/>
      </w:pPr>
      <w:r>
        <w:t>(или)  промышленного  предприятия (промышленных предприятий), которые будут</w:t>
      </w:r>
    </w:p>
    <w:p w14:paraId="293A8F5D" w14:textId="77777777" w:rsidR="00F94F01" w:rsidRDefault="00F94F01">
      <w:pPr>
        <w:pStyle w:val="ConsPlusNonformat"/>
        <w:jc w:val="both"/>
      </w:pPr>
      <w:r>
        <w:t>ими   понесены   для   возмещения   указанных   в   настоящем   специальном</w:t>
      </w:r>
    </w:p>
    <w:p w14:paraId="469ABA4D" w14:textId="77777777" w:rsidR="00F94F01" w:rsidRDefault="00F94F01">
      <w:pPr>
        <w:pStyle w:val="ConsPlusNonformat"/>
        <w:jc w:val="both"/>
      </w:pPr>
      <w:r>
        <w:t>инвестиционном   контракте   мер   стимулирования   деятельности   в  сфере</w:t>
      </w:r>
    </w:p>
    <w:p w14:paraId="38E9FBCF" w14:textId="77777777" w:rsidR="00F94F01" w:rsidRDefault="00F94F01">
      <w:pPr>
        <w:pStyle w:val="ConsPlusNonformat"/>
        <w:jc w:val="both"/>
      </w:pPr>
      <w:r>
        <w:t>промышленности.</w:t>
      </w:r>
    </w:p>
    <w:p w14:paraId="036DF3E4" w14:textId="77777777" w:rsidR="00F94F01" w:rsidRDefault="00F94F01">
      <w:pPr>
        <w:pStyle w:val="ConsPlusNonformat"/>
        <w:jc w:val="both"/>
      </w:pPr>
      <w:r>
        <w:t xml:space="preserve">    8.  Стороны  освобождаются  от  ответственности.  за  неисполнение  или</w:t>
      </w:r>
    </w:p>
    <w:p w14:paraId="2C323471" w14:textId="77777777" w:rsidR="00F94F01" w:rsidRDefault="00F94F01">
      <w:pPr>
        <w:pStyle w:val="ConsPlusNonformat"/>
        <w:jc w:val="both"/>
      </w:pPr>
      <w:r>
        <w:t>ненадлежащее   исполнение  своих  обязательств,  предусмотренных  настоящим</w:t>
      </w:r>
    </w:p>
    <w:p w14:paraId="1D1298E3" w14:textId="77777777" w:rsidR="00F94F01" w:rsidRDefault="00F94F01">
      <w:pPr>
        <w:pStyle w:val="ConsPlusNonformat"/>
        <w:jc w:val="both"/>
      </w:pPr>
      <w:r>
        <w:t>специальным   инвестиционным   контрактом,   если  это  явилось  следствием</w:t>
      </w:r>
    </w:p>
    <w:p w14:paraId="6D7FFB07" w14:textId="77777777" w:rsidR="00F94F01" w:rsidRDefault="00F94F01">
      <w:pPr>
        <w:pStyle w:val="ConsPlusNonformat"/>
        <w:jc w:val="both"/>
      </w:pPr>
      <w:r>
        <w:t>обстоятельств  непреодолимой  силы  (форс-мажора),  то  есть  непредвидимых</w:t>
      </w:r>
    </w:p>
    <w:p w14:paraId="61CE2F15" w14:textId="77777777" w:rsidR="00F94F01" w:rsidRDefault="00F94F01">
      <w:pPr>
        <w:pStyle w:val="ConsPlusNonformat"/>
        <w:jc w:val="both"/>
      </w:pPr>
      <w:r>
        <w:t>сторонами   на  дату  заключения  настоящего  специального  инвестиционного</w:t>
      </w:r>
    </w:p>
    <w:p w14:paraId="3DF11611" w14:textId="77777777" w:rsidR="00F94F01" w:rsidRDefault="00F94F01">
      <w:pPr>
        <w:pStyle w:val="ConsPlusNonformat"/>
        <w:jc w:val="both"/>
      </w:pPr>
      <w:r>
        <w:t>контракта   чрезвычайных   и  непредотвратимых  при  определенных  условиях</w:t>
      </w:r>
    </w:p>
    <w:p w14:paraId="64E8510E" w14:textId="77777777" w:rsidR="00F94F01" w:rsidRDefault="00F94F01">
      <w:pPr>
        <w:pStyle w:val="ConsPlusNonformat"/>
        <w:jc w:val="both"/>
      </w:pPr>
      <w:r>
        <w:t>обстоятельств,   возникших   после   заключения   настоящего   специального</w:t>
      </w:r>
    </w:p>
    <w:p w14:paraId="3F7A7FD8" w14:textId="77777777" w:rsidR="00F94F01" w:rsidRDefault="00F94F01">
      <w:pPr>
        <w:pStyle w:val="ConsPlusNonformat"/>
        <w:jc w:val="both"/>
      </w:pPr>
      <w:r>
        <w:t>инвестиционного контракта.</w:t>
      </w:r>
    </w:p>
    <w:p w14:paraId="598761AD" w14:textId="77777777" w:rsidR="00F94F01" w:rsidRDefault="00F94F01">
      <w:pPr>
        <w:pStyle w:val="ConsPlusNonformat"/>
        <w:jc w:val="both"/>
      </w:pPr>
      <w:r>
        <w:t xml:space="preserve">    К   таким   обстоятельствам   не   относятся,  в  частности,  нарушение</w:t>
      </w:r>
    </w:p>
    <w:p w14:paraId="39BB0C61" w14:textId="77777777" w:rsidR="00F94F01" w:rsidRDefault="00F94F01">
      <w:pPr>
        <w:pStyle w:val="ConsPlusNonformat"/>
        <w:jc w:val="both"/>
      </w:pPr>
      <w:r>
        <w:t>обязанностей  со  стороны контрагентов должника, отсутствие на рынке нужных</w:t>
      </w:r>
    </w:p>
    <w:p w14:paraId="57D6B99B" w14:textId="77777777" w:rsidR="00F94F01" w:rsidRDefault="00F94F01">
      <w:pPr>
        <w:pStyle w:val="ConsPlusNonformat"/>
        <w:jc w:val="both"/>
      </w:pPr>
      <w:r>
        <w:t>для  исполнения  товаров и (или) отсутствие у должника необходимых денежных</w:t>
      </w:r>
    </w:p>
    <w:p w14:paraId="639B5D60" w14:textId="77777777" w:rsidR="00F94F01" w:rsidRDefault="00F94F01">
      <w:pPr>
        <w:pStyle w:val="ConsPlusNonformat"/>
        <w:jc w:val="both"/>
      </w:pPr>
      <w:r>
        <w:t>средств.</w:t>
      </w:r>
    </w:p>
    <w:p w14:paraId="5A5A258F" w14:textId="77777777" w:rsidR="00F94F01" w:rsidRDefault="00F94F01">
      <w:pPr>
        <w:pStyle w:val="ConsPlusNonformat"/>
        <w:jc w:val="both"/>
      </w:pPr>
      <w:r>
        <w:t xml:space="preserve">    Сторона,   которая   не   может   выполнить   надлежащим  образом  свои</w:t>
      </w:r>
    </w:p>
    <w:p w14:paraId="4F5FB830" w14:textId="77777777" w:rsidR="00F94F01" w:rsidRDefault="00F94F01">
      <w:pPr>
        <w:pStyle w:val="ConsPlusNonformat"/>
        <w:jc w:val="both"/>
      </w:pPr>
      <w:r>
        <w:t>обязательства   по   причине   действия   или   наступления   обстоятельств</w:t>
      </w:r>
    </w:p>
    <w:p w14:paraId="2629F017" w14:textId="77777777" w:rsidR="00F94F01" w:rsidRDefault="00F94F01">
      <w:pPr>
        <w:pStyle w:val="ConsPlusNonformat"/>
        <w:jc w:val="both"/>
      </w:pPr>
      <w:r>
        <w:t>непреодолимой    силы,    должна   уведомить   другую   сторону   о   таких</w:t>
      </w:r>
    </w:p>
    <w:p w14:paraId="31EC765A" w14:textId="77777777" w:rsidR="00F94F01" w:rsidRDefault="00F94F01">
      <w:pPr>
        <w:pStyle w:val="ConsPlusNonformat"/>
        <w:jc w:val="both"/>
      </w:pPr>
      <w:r>
        <w:t>обстоятельствах,  а также об их характере и о масштабе в письменной форме в</w:t>
      </w:r>
    </w:p>
    <w:p w14:paraId="578525EC" w14:textId="77777777" w:rsidR="00F94F01" w:rsidRDefault="00F94F01">
      <w:pPr>
        <w:pStyle w:val="ConsPlusNonformat"/>
        <w:jc w:val="both"/>
      </w:pPr>
      <w:r>
        <w:t>течение  ______  дней  с  момента  наступления  или  начала  действия  этих</w:t>
      </w:r>
    </w:p>
    <w:p w14:paraId="2A0CB6A9" w14:textId="77777777" w:rsidR="00F94F01" w:rsidRDefault="00F94F01">
      <w:pPr>
        <w:pStyle w:val="ConsPlusNonformat"/>
        <w:jc w:val="both"/>
      </w:pPr>
      <w:r>
        <w:t>обстоятельств.</w:t>
      </w:r>
    </w:p>
    <w:p w14:paraId="44C848C3" w14:textId="77777777" w:rsidR="00F94F01" w:rsidRDefault="00F94F01">
      <w:pPr>
        <w:pStyle w:val="ConsPlusNonformat"/>
        <w:jc w:val="both"/>
      </w:pPr>
      <w:r>
        <w:t xml:space="preserve">    В  случае  возникновения  обстоятельств  непреодолимой  силы исполнение</w:t>
      </w:r>
    </w:p>
    <w:p w14:paraId="529C32BC" w14:textId="77777777" w:rsidR="00F94F01" w:rsidRDefault="00F94F01">
      <w:pPr>
        <w:pStyle w:val="ConsPlusNonformat"/>
        <w:jc w:val="both"/>
      </w:pPr>
      <w:r>
        <w:t>сторонами    соответствующих    обязательств,   предусмотренных   настоящим</w:t>
      </w:r>
    </w:p>
    <w:p w14:paraId="4D534497" w14:textId="77777777" w:rsidR="00F94F01" w:rsidRDefault="00F94F01">
      <w:pPr>
        <w:pStyle w:val="ConsPlusNonformat"/>
        <w:jc w:val="both"/>
      </w:pPr>
      <w:r>
        <w:t>специальным   инвестиционным   контрактом,   переносится  на  срок,  равный</w:t>
      </w:r>
    </w:p>
    <w:p w14:paraId="0E7B3D16" w14:textId="77777777" w:rsidR="00F94F01" w:rsidRDefault="00F94F01">
      <w:pPr>
        <w:pStyle w:val="ConsPlusNonformat"/>
        <w:jc w:val="both"/>
      </w:pPr>
      <w:r>
        <w:t>продолжительности действия таких обстоятельств и (или) их последствий. Если</w:t>
      </w:r>
    </w:p>
    <w:p w14:paraId="28E31B82" w14:textId="77777777" w:rsidR="00F94F01" w:rsidRDefault="00F94F01">
      <w:pPr>
        <w:pStyle w:val="ConsPlusNonformat"/>
        <w:jc w:val="both"/>
      </w:pPr>
      <w:r>
        <w:t>длительность  обстоятельств  непреодолимой  силы  и  (или)  их последствий,</w:t>
      </w:r>
    </w:p>
    <w:p w14:paraId="2BA30BA4" w14:textId="77777777" w:rsidR="00F94F01" w:rsidRDefault="00F94F01">
      <w:pPr>
        <w:pStyle w:val="ConsPlusNonformat"/>
        <w:jc w:val="both"/>
      </w:pPr>
      <w:r>
        <w:t>препятствующих надлежащему исполнению обязательств сторон, превышает ______</w:t>
      </w:r>
    </w:p>
    <w:p w14:paraId="29025C02" w14:textId="77777777" w:rsidR="00F94F01" w:rsidRDefault="00F94F01">
      <w:pPr>
        <w:pStyle w:val="ConsPlusNonformat"/>
        <w:jc w:val="both"/>
      </w:pPr>
      <w:r>
        <w:t>дней  со  дня получения одной из сторон уведомления о наличии обстоятельств</w:t>
      </w:r>
    </w:p>
    <w:p w14:paraId="5A9092DD" w14:textId="77777777" w:rsidR="00F94F01" w:rsidRDefault="00F94F01">
      <w:pPr>
        <w:pStyle w:val="ConsPlusNonformat"/>
        <w:jc w:val="both"/>
      </w:pPr>
      <w:r>
        <w:t>непреодолимой    силы,    стороны   обязуются   организовать   и   провести</w:t>
      </w:r>
    </w:p>
    <w:p w14:paraId="775F15D4" w14:textId="77777777" w:rsidR="00F94F01" w:rsidRDefault="00F94F01">
      <w:pPr>
        <w:pStyle w:val="ConsPlusNonformat"/>
        <w:jc w:val="both"/>
      </w:pPr>
      <w:r>
        <w:t>добросовестные  переговоры  для  оценки  ситуации  и  выработки приемлемого</w:t>
      </w:r>
    </w:p>
    <w:p w14:paraId="15D55549" w14:textId="77777777" w:rsidR="00F94F01" w:rsidRDefault="00F94F01">
      <w:pPr>
        <w:pStyle w:val="ConsPlusNonformat"/>
        <w:jc w:val="both"/>
      </w:pPr>
      <w:r>
        <w:t>решения,  включая внесение изменений в настоящий специальный инвестиционный</w:t>
      </w:r>
    </w:p>
    <w:p w14:paraId="3435A152" w14:textId="77777777" w:rsidR="00F94F01" w:rsidRDefault="00F94F01">
      <w:pPr>
        <w:pStyle w:val="ConsPlusNonformat"/>
        <w:jc w:val="both"/>
      </w:pPr>
      <w:r>
        <w:lastRenderedPageBreak/>
        <w:t>контракт,  а  в  случае,  если  приемлемое  решение  не  будет  согласовано</w:t>
      </w:r>
    </w:p>
    <w:p w14:paraId="087A8B6D" w14:textId="77777777" w:rsidR="00F94F01" w:rsidRDefault="00F94F01">
      <w:pPr>
        <w:pStyle w:val="ConsPlusNonformat"/>
        <w:jc w:val="both"/>
      </w:pPr>
      <w:r>
        <w:t>сторонами,  стороны вправе расторгнуть настоящий специальный инвестиционный</w:t>
      </w:r>
    </w:p>
    <w:p w14:paraId="604396C2" w14:textId="77777777" w:rsidR="00F94F01" w:rsidRDefault="00F94F01">
      <w:pPr>
        <w:pStyle w:val="ConsPlusNonformat"/>
        <w:jc w:val="both"/>
      </w:pPr>
      <w:r>
        <w:t>контракт по соглашению сторон либо в одностороннем порядке по решению суда.</w:t>
      </w:r>
    </w:p>
    <w:p w14:paraId="1BFB793B" w14:textId="77777777" w:rsidR="00F94F01" w:rsidRDefault="00F94F01">
      <w:pPr>
        <w:pStyle w:val="ConsPlusNonformat"/>
        <w:jc w:val="both"/>
      </w:pPr>
    </w:p>
    <w:p w14:paraId="19667D5D" w14:textId="77777777" w:rsidR="00F94F01" w:rsidRDefault="00F94F01">
      <w:pPr>
        <w:pStyle w:val="ConsPlusNonformat"/>
        <w:jc w:val="both"/>
      </w:pPr>
      <w:r>
        <w:t xml:space="preserve">                     Статья 10. Дополнительные условия</w:t>
      </w:r>
    </w:p>
    <w:p w14:paraId="0BE423B8" w14:textId="77777777" w:rsidR="00F94F01" w:rsidRDefault="00F94F01">
      <w:pPr>
        <w:pStyle w:val="ConsPlusNonformat"/>
        <w:jc w:val="both"/>
      </w:pPr>
    </w:p>
    <w:p w14:paraId="4A3AEF88" w14:textId="77777777" w:rsidR="00F94F01" w:rsidRDefault="00F94F01">
      <w:pPr>
        <w:pStyle w:val="ConsPlusNonformat"/>
        <w:jc w:val="both"/>
      </w:pPr>
      <w:r>
        <w:t xml:space="preserve">    1.   В   случае,   если   после   заключения   настоящего  специального</w:t>
      </w:r>
    </w:p>
    <w:p w14:paraId="52041C42" w14:textId="77777777" w:rsidR="00F94F01" w:rsidRDefault="00F94F01">
      <w:pPr>
        <w:pStyle w:val="ConsPlusNonformat"/>
        <w:jc w:val="both"/>
      </w:pPr>
      <w:r>
        <w:t>инвестиционного  контракта вступают в силу федеральные законы, и (или) иные</w:t>
      </w:r>
    </w:p>
    <w:p w14:paraId="02BCE061" w14:textId="77777777" w:rsidR="00F94F01" w:rsidRDefault="00F94F01">
      <w:pPr>
        <w:pStyle w:val="ConsPlusNonformat"/>
        <w:jc w:val="both"/>
      </w:pPr>
      <w:r>
        <w:t>нормативные  правовые акты Российской Федерации (за исключением федеральных</w:t>
      </w:r>
    </w:p>
    <w:p w14:paraId="22F898E5" w14:textId="77777777" w:rsidR="00F94F01" w:rsidRDefault="00F94F01">
      <w:pPr>
        <w:pStyle w:val="ConsPlusNonformat"/>
        <w:jc w:val="both"/>
      </w:pPr>
      <w:r>
        <w:t>законов  и  (или)  иных  нормативных  правовых  актов Российской Федерации,</w:t>
      </w:r>
    </w:p>
    <w:p w14:paraId="360E50C0" w14:textId="77777777" w:rsidR="00F94F01" w:rsidRDefault="00F94F01">
      <w:pPr>
        <w:pStyle w:val="ConsPlusNonformat"/>
        <w:jc w:val="both"/>
      </w:pPr>
      <w:r>
        <w:t>принятых  во  исполнение  международных  договоров  Российской Федерации, и</w:t>
      </w:r>
    </w:p>
    <w:p w14:paraId="5E3CB223" w14:textId="77777777" w:rsidR="00F94F01" w:rsidRDefault="00F94F01">
      <w:pPr>
        <w:pStyle w:val="ConsPlusNonformat"/>
        <w:jc w:val="both"/>
      </w:pPr>
      <w:r>
        <w:t>нормативных  правовых  актов  Евразийского экономического союза, подлежащих</w:t>
      </w:r>
    </w:p>
    <w:p w14:paraId="598AC121" w14:textId="77777777" w:rsidR="00F94F01" w:rsidRDefault="00F94F01">
      <w:pPr>
        <w:pStyle w:val="ConsPlusNonformat"/>
        <w:jc w:val="both"/>
      </w:pPr>
      <w:r>
        <w:t>применению  в  Российской  Федерации),  и  (или)  нормативные правовые акты</w:t>
      </w:r>
    </w:p>
    <w:p w14:paraId="3B1FF5B7" w14:textId="77777777" w:rsidR="00F94F01" w:rsidRDefault="00F94F01">
      <w:pPr>
        <w:pStyle w:val="ConsPlusNonformat"/>
        <w:jc w:val="both"/>
      </w:pPr>
      <w:r>
        <w:t>Белгородской  области,  устанавливающие  режим  запретов  и  ограничений  в</w:t>
      </w:r>
    </w:p>
    <w:p w14:paraId="54224871" w14:textId="77777777" w:rsidR="00F94F01" w:rsidRDefault="00F94F01">
      <w:pPr>
        <w:pStyle w:val="ConsPlusNonformat"/>
        <w:jc w:val="both"/>
      </w:pPr>
      <w:r>
        <w:t>отношении  выполнения настоящего специального инвестиционного контракта или</w:t>
      </w:r>
    </w:p>
    <w:p w14:paraId="42420485" w14:textId="77777777" w:rsidR="00F94F01" w:rsidRDefault="00F94F01">
      <w:pPr>
        <w:pStyle w:val="ConsPlusNonformat"/>
        <w:jc w:val="both"/>
      </w:pPr>
      <w:r>
        <w:t>изменяющие  обязательные  требования  к  промышленной  продукции  и (или) к</w:t>
      </w:r>
    </w:p>
    <w:p w14:paraId="79B44A9D" w14:textId="77777777" w:rsidR="00F94F01" w:rsidRDefault="00F94F01">
      <w:pPr>
        <w:pStyle w:val="ConsPlusNonformat"/>
        <w:jc w:val="both"/>
      </w:pPr>
      <w:r>
        <w:t>связанным  с  обязательными требованиями к промышленной продукции процессам</w:t>
      </w:r>
    </w:p>
    <w:p w14:paraId="149F633F" w14:textId="77777777" w:rsidR="00F94F01" w:rsidRDefault="00F94F01">
      <w:pPr>
        <w:pStyle w:val="ConsPlusNonformat"/>
        <w:jc w:val="both"/>
      </w:pPr>
      <w:r>
        <w:t>проектирования  (включая  изыскания), производства, строительства, монтажа,</w:t>
      </w:r>
    </w:p>
    <w:p w14:paraId="41AF2541" w14:textId="77777777" w:rsidR="00F94F01" w:rsidRDefault="00F94F01">
      <w:pPr>
        <w:pStyle w:val="ConsPlusNonformat"/>
        <w:jc w:val="both"/>
      </w:pPr>
      <w:r>
        <w:t>наладки,  эксплуатации,  хранения,  перевозки,  реализации  и утилизации по</w:t>
      </w:r>
    </w:p>
    <w:p w14:paraId="7734FF62" w14:textId="77777777" w:rsidR="00F94F01" w:rsidRDefault="00F94F01">
      <w:pPr>
        <w:pStyle w:val="ConsPlusNonformat"/>
        <w:jc w:val="both"/>
      </w:pPr>
      <w:r>
        <w:t>сравнению  с  действовавшими  на  дату  заключения  настоящего специального</w:t>
      </w:r>
    </w:p>
    <w:p w14:paraId="47364B76" w14:textId="77777777" w:rsidR="00F94F01" w:rsidRDefault="00F94F01">
      <w:pPr>
        <w:pStyle w:val="ConsPlusNonformat"/>
        <w:jc w:val="both"/>
      </w:pPr>
      <w:r>
        <w:t>инвестиционного контракта режимами запретов и ограничений или обязательными</w:t>
      </w:r>
    </w:p>
    <w:p w14:paraId="08F9C743" w14:textId="77777777" w:rsidR="00F94F01" w:rsidRDefault="00F94F01">
      <w:pPr>
        <w:pStyle w:val="ConsPlusNonformat"/>
        <w:jc w:val="both"/>
      </w:pPr>
      <w:r>
        <w:t>требованиями,  такие  федеральные законы, и (или) иные нормативные правовые</w:t>
      </w:r>
    </w:p>
    <w:p w14:paraId="715DFD33" w14:textId="77777777" w:rsidR="00F94F01" w:rsidRDefault="00F94F01">
      <w:pPr>
        <w:pStyle w:val="ConsPlusNonformat"/>
        <w:jc w:val="both"/>
      </w:pPr>
      <w:r>
        <w:t>акты  Российской  Федерации, и (или) нормативные правовые акты Белгородской</w:t>
      </w:r>
    </w:p>
    <w:p w14:paraId="3DC77FA5" w14:textId="77777777" w:rsidR="00F94F01" w:rsidRDefault="00F94F01">
      <w:pPr>
        <w:pStyle w:val="ConsPlusNonformat"/>
        <w:jc w:val="both"/>
      </w:pPr>
      <w:r>
        <w:t>области,  а  также  вносимые  в  них  изменения  не применяются в отношении</w:t>
      </w:r>
    </w:p>
    <w:p w14:paraId="2978A8FF" w14:textId="77777777" w:rsidR="00F94F01" w:rsidRDefault="00F94F01">
      <w:pPr>
        <w:pStyle w:val="ConsPlusNonformat"/>
        <w:jc w:val="both"/>
      </w:pPr>
      <w:r>
        <w:t>инвестора  и  (или)  промышленного предприятия (промышленных предприятий) в</w:t>
      </w:r>
    </w:p>
    <w:p w14:paraId="14F80021" w14:textId="77777777" w:rsidR="00F94F01" w:rsidRDefault="00F94F01">
      <w:pPr>
        <w:pStyle w:val="ConsPlusNonformat"/>
        <w:jc w:val="both"/>
      </w:pPr>
      <w:r>
        <w:t>течение срока действия настоящего специального инвестиционного контракта.</w:t>
      </w:r>
    </w:p>
    <w:p w14:paraId="09299C07" w14:textId="77777777" w:rsidR="00F94F01" w:rsidRDefault="00F94F01">
      <w:pPr>
        <w:pStyle w:val="ConsPlusNonformat"/>
        <w:jc w:val="both"/>
      </w:pPr>
      <w:r>
        <w:t xml:space="preserve">    2.  Принятие  Российской  Федерацией  федеральных  законов и (или) иных</w:t>
      </w:r>
    </w:p>
    <w:p w14:paraId="1C536833" w14:textId="77777777" w:rsidR="00F94F01" w:rsidRDefault="00F94F01">
      <w:pPr>
        <w:pStyle w:val="ConsPlusNonformat"/>
        <w:jc w:val="both"/>
      </w:pPr>
      <w:r>
        <w:t>нормативных правовых актов Российской Федерации во исполнение международных</w:t>
      </w:r>
    </w:p>
    <w:p w14:paraId="46D13415" w14:textId="77777777" w:rsidR="00F94F01" w:rsidRDefault="00F94F01">
      <w:pPr>
        <w:pStyle w:val="ConsPlusNonformat"/>
        <w:jc w:val="both"/>
      </w:pPr>
      <w:r>
        <w:t>договоров  Российской  Федерации  и нормативных правовых актов Евразийского</w:t>
      </w:r>
    </w:p>
    <w:p w14:paraId="62C7F560" w14:textId="77777777" w:rsidR="00F94F01" w:rsidRDefault="00F94F01">
      <w:pPr>
        <w:pStyle w:val="ConsPlusNonformat"/>
        <w:jc w:val="both"/>
      </w:pPr>
      <w:r>
        <w:t>экономического   союза,   подлежащих  применению  в  Российской  Федерации,</w:t>
      </w:r>
    </w:p>
    <w:p w14:paraId="2C1D455C" w14:textId="77777777" w:rsidR="00F94F01" w:rsidRDefault="00F94F01">
      <w:pPr>
        <w:pStyle w:val="ConsPlusNonformat"/>
        <w:jc w:val="both"/>
      </w:pPr>
      <w:r>
        <w:t>влекущих  невозможность  исполнения  инвестором,  промышленным предприятием</w:t>
      </w:r>
    </w:p>
    <w:p w14:paraId="79FA99F5" w14:textId="77777777" w:rsidR="00F94F01" w:rsidRDefault="00F94F01">
      <w:pPr>
        <w:pStyle w:val="ConsPlusNonformat"/>
        <w:jc w:val="both"/>
      </w:pPr>
      <w:r>
        <w:t>(промышленными   предприятиями)   и   (или)   иными   привлеченными  лицами</w:t>
      </w:r>
    </w:p>
    <w:p w14:paraId="1DF14D68" w14:textId="77777777" w:rsidR="00F94F01" w:rsidRDefault="00F94F01">
      <w:pPr>
        <w:pStyle w:val="ConsPlusNonformat"/>
        <w:jc w:val="both"/>
      </w:pPr>
      <w:r>
        <w:t>обязательств  в полном объеме в срок, предусмотренный настоящим специальным</w:t>
      </w:r>
    </w:p>
    <w:p w14:paraId="4D335CEE" w14:textId="77777777" w:rsidR="00F94F01" w:rsidRDefault="00F94F01">
      <w:pPr>
        <w:pStyle w:val="ConsPlusNonformat"/>
        <w:jc w:val="both"/>
      </w:pPr>
      <w:r>
        <w:t>инвестиционным  контрактом,  не  является  нарушением Белгородской областью</w:t>
      </w:r>
    </w:p>
    <w:p w14:paraId="4681019C" w14:textId="77777777" w:rsidR="00F94F01" w:rsidRDefault="00F94F01">
      <w:pPr>
        <w:pStyle w:val="ConsPlusNonformat"/>
        <w:jc w:val="both"/>
      </w:pPr>
      <w:r>
        <w:t>принятых обязательств, предусмотренных настоящим специальным инвестиционным</w:t>
      </w:r>
    </w:p>
    <w:p w14:paraId="5E278DC5" w14:textId="77777777" w:rsidR="00F94F01" w:rsidRDefault="00F94F01">
      <w:pPr>
        <w:pStyle w:val="ConsPlusNonformat"/>
        <w:jc w:val="both"/>
      </w:pPr>
      <w:r>
        <w:t>контрактом,  приравнивается  к  действию обстоятельств непреодолимой силы и</w:t>
      </w:r>
    </w:p>
    <w:p w14:paraId="2E769F13" w14:textId="77777777" w:rsidR="00F94F01" w:rsidRDefault="00F94F01">
      <w:pPr>
        <w:pStyle w:val="ConsPlusNonformat"/>
        <w:jc w:val="both"/>
      </w:pPr>
      <w:r>
        <w:t>влечет   последствия,   предусмотренные   пунктом  9  статьи  9  настоящего</w:t>
      </w:r>
    </w:p>
    <w:p w14:paraId="17C173F2" w14:textId="77777777" w:rsidR="00F94F01" w:rsidRDefault="00F94F01">
      <w:pPr>
        <w:pStyle w:val="ConsPlusNonformat"/>
        <w:jc w:val="both"/>
      </w:pPr>
      <w:r>
        <w:t>специального инвестиционного контракта.</w:t>
      </w:r>
    </w:p>
    <w:p w14:paraId="7389CECC" w14:textId="77777777" w:rsidR="00F94F01" w:rsidRDefault="00F94F01">
      <w:pPr>
        <w:pStyle w:val="ConsPlusNonformat"/>
        <w:jc w:val="both"/>
      </w:pPr>
      <w:bookmarkStart w:id="45" w:name="P872"/>
      <w:bookmarkEnd w:id="45"/>
      <w:r>
        <w:t xml:space="preserve">    3.  В  случае  принятия нормативных правовых актов Белгородской области</w:t>
      </w:r>
    </w:p>
    <w:p w14:paraId="08CF57AE" w14:textId="77777777" w:rsidR="00F94F01" w:rsidRDefault="00F94F01">
      <w:pPr>
        <w:pStyle w:val="ConsPlusNonformat"/>
        <w:jc w:val="both"/>
      </w:pPr>
      <w:r>
        <w:t>или   муниципальных   правовых   актов,   улучшающих  положение  инвестора,</w:t>
      </w:r>
    </w:p>
    <w:p w14:paraId="15637386" w14:textId="77777777" w:rsidR="00F94F01" w:rsidRDefault="00F94F01">
      <w:pPr>
        <w:pStyle w:val="ConsPlusNonformat"/>
        <w:jc w:val="both"/>
      </w:pPr>
      <w:r>
        <w:t>промышленного   предприятия   (промышленных   предприятий)   и  (или)  иных</w:t>
      </w:r>
    </w:p>
    <w:p w14:paraId="23538FD5" w14:textId="77777777" w:rsidR="00F94F01" w:rsidRDefault="00F94F01">
      <w:pPr>
        <w:pStyle w:val="ConsPlusNonformat"/>
        <w:jc w:val="both"/>
      </w:pPr>
      <w:r>
        <w:t>привлеченных лиц и (или) предусматривающих предоставление инвестору и (или)</w:t>
      </w:r>
    </w:p>
    <w:p w14:paraId="57C1A20A" w14:textId="77777777" w:rsidR="00F94F01" w:rsidRDefault="00F94F01">
      <w:pPr>
        <w:pStyle w:val="ConsPlusNonformat"/>
        <w:jc w:val="both"/>
      </w:pPr>
      <w:r>
        <w:t>промышленному  предприятию  (промышленным  предприятиям) дополнительных мер</w:t>
      </w:r>
    </w:p>
    <w:p w14:paraId="3A72344C" w14:textId="77777777" w:rsidR="00F94F01" w:rsidRDefault="00F94F01">
      <w:pPr>
        <w:pStyle w:val="ConsPlusNonformat"/>
        <w:jc w:val="both"/>
      </w:pPr>
      <w:r>
        <w:t>стимулирования   деятельности   в  сфере  промышленности,  инвестор  вправе</w:t>
      </w:r>
    </w:p>
    <w:p w14:paraId="4A4D1935" w14:textId="77777777" w:rsidR="00F94F01" w:rsidRDefault="00F94F01">
      <w:pPr>
        <w:pStyle w:val="ConsPlusNonformat"/>
        <w:jc w:val="both"/>
      </w:pPr>
      <w:r>
        <w:t>требовать   внесения   изменений  в  настоящий  специальный  инвестиционный</w:t>
      </w:r>
    </w:p>
    <w:p w14:paraId="0ACCD8AE" w14:textId="77777777" w:rsidR="00F94F01" w:rsidRDefault="00F94F01">
      <w:pPr>
        <w:pStyle w:val="ConsPlusNonformat"/>
        <w:jc w:val="both"/>
      </w:pPr>
      <w:r>
        <w:t>контракт в целях учета соответствующих изменений в порядке, предусмотренном</w:t>
      </w:r>
    </w:p>
    <w:p w14:paraId="6FA13731" w14:textId="77777777" w:rsidR="00F94F01" w:rsidRDefault="00F94F01">
      <w:pPr>
        <w:pStyle w:val="ConsPlusNonformat"/>
        <w:jc w:val="both"/>
      </w:pPr>
      <w:r>
        <w:t>утвержденными   Правилами   заключения  Белгородской  областью  специальных</w:t>
      </w:r>
    </w:p>
    <w:p w14:paraId="16CF448B" w14:textId="77777777" w:rsidR="00F94F01" w:rsidRDefault="00F94F01">
      <w:pPr>
        <w:pStyle w:val="ConsPlusNonformat"/>
        <w:jc w:val="both"/>
      </w:pPr>
      <w:r>
        <w:t>инвестиционных контрактов.</w:t>
      </w:r>
    </w:p>
    <w:p w14:paraId="28855826" w14:textId="77777777" w:rsidR="00F94F01" w:rsidRDefault="00F94F01">
      <w:pPr>
        <w:pStyle w:val="ConsPlusNonformat"/>
        <w:jc w:val="both"/>
      </w:pPr>
      <w:r>
        <w:t xml:space="preserve">    4. ___________________________________________________________________.</w:t>
      </w:r>
    </w:p>
    <w:p w14:paraId="1E936081" w14:textId="77777777" w:rsidR="00F94F01" w:rsidRDefault="00F94F01">
      <w:pPr>
        <w:pStyle w:val="ConsPlusNonformat"/>
        <w:jc w:val="both"/>
      </w:pPr>
      <w:r>
        <w:t xml:space="preserve">              (излагаются дополнительные условия, предусмотренные</w:t>
      </w:r>
    </w:p>
    <w:p w14:paraId="16E9FF45" w14:textId="77777777" w:rsidR="00F94F01" w:rsidRDefault="00F94F01">
      <w:pPr>
        <w:pStyle w:val="ConsPlusNonformat"/>
        <w:jc w:val="both"/>
      </w:pPr>
      <w:r>
        <w:t xml:space="preserve">     нормативными правовыми актами Белгородской области или муниципальными</w:t>
      </w:r>
    </w:p>
    <w:p w14:paraId="29F2BBB5" w14:textId="77777777" w:rsidR="00F94F01" w:rsidRDefault="00F94F01">
      <w:pPr>
        <w:pStyle w:val="ConsPlusNonformat"/>
        <w:jc w:val="both"/>
      </w:pPr>
      <w:r>
        <w:t xml:space="preserve">     правовыми актами, регламентирующими предоставление мер стимулирования</w:t>
      </w:r>
    </w:p>
    <w:p w14:paraId="6017C6B9" w14:textId="77777777" w:rsidR="00F94F01" w:rsidRDefault="00F94F01">
      <w:pPr>
        <w:pStyle w:val="ConsPlusNonformat"/>
        <w:jc w:val="both"/>
      </w:pPr>
      <w:r>
        <w:t xml:space="preserve">           деятельности в сфере промышленности, или иные условия, не</w:t>
      </w:r>
    </w:p>
    <w:p w14:paraId="0B2F9B59" w14:textId="77777777" w:rsidR="00F94F01" w:rsidRDefault="00F94F01">
      <w:pPr>
        <w:pStyle w:val="ConsPlusNonformat"/>
        <w:jc w:val="both"/>
      </w:pPr>
      <w:r>
        <w:t xml:space="preserve">           противоречащие законодательству, согласованные сторонами</w:t>
      </w:r>
    </w:p>
    <w:p w14:paraId="3C676DA3" w14:textId="77777777" w:rsidR="00F94F01" w:rsidRDefault="00F94F01">
      <w:pPr>
        <w:pStyle w:val="ConsPlusNonformat"/>
        <w:jc w:val="both"/>
      </w:pPr>
      <w:r>
        <w:t xml:space="preserve">                    специального инвестиционного контракта)</w:t>
      </w:r>
    </w:p>
    <w:p w14:paraId="66E5EAEB" w14:textId="77777777" w:rsidR="00F94F01" w:rsidRDefault="00F94F01">
      <w:pPr>
        <w:pStyle w:val="ConsPlusNonformat"/>
        <w:jc w:val="both"/>
      </w:pPr>
    </w:p>
    <w:p w14:paraId="1D721802" w14:textId="77777777" w:rsidR="00F94F01" w:rsidRDefault="00F94F01">
      <w:pPr>
        <w:pStyle w:val="ConsPlusNonformat"/>
        <w:jc w:val="both"/>
      </w:pPr>
      <w:r>
        <w:t xml:space="preserve">                    Статья 11. Заключительные положения</w:t>
      </w:r>
    </w:p>
    <w:p w14:paraId="3D0FC803" w14:textId="77777777" w:rsidR="00F94F01" w:rsidRDefault="00F94F01">
      <w:pPr>
        <w:pStyle w:val="ConsPlusNonformat"/>
        <w:jc w:val="both"/>
      </w:pPr>
    </w:p>
    <w:p w14:paraId="2178F947" w14:textId="77777777" w:rsidR="00F94F01" w:rsidRDefault="00F94F01">
      <w:pPr>
        <w:pStyle w:val="ConsPlusNonformat"/>
        <w:jc w:val="both"/>
      </w:pPr>
      <w:r>
        <w:t xml:space="preserve">    1.  Все  споры и разногласия между сторонами по настоящему специальному</w:t>
      </w:r>
    </w:p>
    <w:p w14:paraId="38FFD8A2" w14:textId="77777777" w:rsidR="00F94F01" w:rsidRDefault="00F94F01">
      <w:pPr>
        <w:pStyle w:val="ConsPlusNonformat"/>
        <w:jc w:val="both"/>
      </w:pPr>
      <w:r>
        <w:t>инвестиционному контракту решаются путем переговоров. В случае недостижения</w:t>
      </w:r>
    </w:p>
    <w:p w14:paraId="4A268F66" w14:textId="77777777" w:rsidR="00F94F01" w:rsidRDefault="00F94F01">
      <w:pPr>
        <w:pStyle w:val="ConsPlusNonformat"/>
        <w:jc w:val="both"/>
      </w:pPr>
      <w:r>
        <w:t>согласия  спор подлежит разрешению в Арбитражном суде Белгородской области.</w:t>
      </w:r>
    </w:p>
    <w:p w14:paraId="44582002" w14:textId="77777777" w:rsidR="00F94F01" w:rsidRDefault="00F94F01">
      <w:pPr>
        <w:pStyle w:val="ConsPlusNonformat"/>
        <w:jc w:val="both"/>
      </w:pPr>
      <w:r>
        <w:t>Применимым  материальным  и процессуальным правом является право Российской</w:t>
      </w:r>
    </w:p>
    <w:p w14:paraId="03D0D269" w14:textId="77777777" w:rsidR="00F94F01" w:rsidRDefault="00F94F01">
      <w:pPr>
        <w:pStyle w:val="ConsPlusNonformat"/>
        <w:jc w:val="both"/>
      </w:pPr>
      <w:r>
        <w:t>Федерации.</w:t>
      </w:r>
    </w:p>
    <w:p w14:paraId="7D24A5E9" w14:textId="77777777" w:rsidR="00F94F01" w:rsidRDefault="00F94F01">
      <w:pPr>
        <w:pStyle w:val="ConsPlusNonformat"/>
        <w:jc w:val="both"/>
      </w:pPr>
      <w:r>
        <w:t xml:space="preserve">    2.  Уполномоченными  представителями  сторон по настоящему специальному</w:t>
      </w:r>
    </w:p>
    <w:p w14:paraId="01FDDC73" w14:textId="77777777" w:rsidR="00F94F01" w:rsidRDefault="00F94F01">
      <w:pPr>
        <w:pStyle w:val="ConsPlusNonformat"/>
        <w:jc w:val="both"/>
      </w:pPr>
      <w:r>
        <w:lastRenderedPageBreak/>
        <w:t>инвестиционному контракту назначаются:</w:t>
      </w:r>
    </w:p>
    <w:p w14:paraId="02FEE48C" w14:textId="77777777" w:rsidR="00F94F01" w:rsidRDefault="00F94F01">
      <w:pPr>
        <w:pStyle w:val="ConsPlusNonformat"/>
        <w:jc w:val="both"/>
      </w:pPr>
      <w:r>
        <w:t xml:space="preserve">    от Белгородской области ______________________________________________;</w:t>
      </w:r>
    </w:p>
    <w:p w14:paraId="07928E41" w14:textId="77777777" w:rsidR="00F94F01" w:rsidRDefault="00F94F01">
      <w:pPr>
        <w:pStyle w:val="ConsPlusNonformat"/>
        <w:jc w:val="both"/>
      </w:pPr>
      <w:r>
        <w:t xml:space="preserve">                               (ФИО, должность, место работы, телефон,</w:t>
      </w:r>
    </w:p>
    <w:p w14:paraId="1C68115A" w14:textId="77777777" w:rsidR="00F94F01" w:rsidRDefault="00F94F01">
      <w:pPr>
        <w:pStyle w:val="ConsPlusNonformat"/>
        <w:jc w:val="both"/>
      </w:pPr>
      <w:r>
        <w:t xml:space="preserve">                                          электронная почта)</w:t>
      </w:r>
    </w:p>
    <w:p w14:paraId="5F6E6F52" w14:textId="77777777" w:rsidR="00F94F01" w:rsidRDefault="00F94F01">
      <w:pPr>
        <w:pStyle w:val="ConsPlusNonformat"/>
        <w:jc w:val="both"/>
      </w:pPr>
      <w:r>
        <w:t xml:space="preserve">    от муниципального образования Белгородской области ___________________;</w:t>
      </w:r>
    </w:p>
    <w:p w14:paraId="2AB18B4F" w14:textId="77777777" w:rsidR="00F94F01" w:rsidRDefault="00F94F01">
      <w:pPr>
        <w:pStyle w:val="ConsPlusNonformat"/>
        <w:jc w:val="both"/>
      </w:pPr>
      <w:r>
        <w:t xml:space="preserve">                                                     (ФИО, должность, место</w:t>
      </w:r>
    </w:p>
    <w:p w14:paraId="783A2C77" w14:textId="77777777" w:rsidR="00F94F01" w:rsidRDefault="00F94F01">
      <w:pPr>
        <w:pStyle w:val="ConsPlusNonformat"/>
        <w:jc w:val="both"/>
      </w:pPr>
      <w:r>
        <w:t xml:space="preserve">                                                        работы, телефон,</w:t>
      </w:r>
    </w:p>
    <w:p w14:paraId="6AC8B81B" w14:textId="77777777" w:rsidR="00F94F01" w:rsidRDefault="00F94F01">
      <w:pPr>
        <w:pStyle w:val="ConsPlusNonformat"/>
        <w:jc w:val="both"/>
      </w:pPr>
      <w:r>
        <w:t xml:space="preserve">                                                       электронная почта)</w:t>
      </w:r>
    </w:p>
    <w:p w14:paraId="314BCCC9" w14:textId="77777777" w:rsidR="00F94F01" w:rsidRDefault="00F94F01">
      <w:pPr>
        <w:pStyle w:val="ConsPlusNonformat"/>
        <w:jc w:val="both"/>
      </w:pPr>
      <w:r>
        <w:t xml:space="preserve">    от инвестора _________________________________________________________;</w:t>
      </w:r>
    </w:p>
    <w:p w14:paraId="43FC00ED" w14:textId="77777777" w:rsidR="00F94F01" w:rsidRDefault="00F94F01">
      <w:pPr>
        <w:pStyle w:val="ConsPlusNonformat"/>
        <w:jc w:val="both"/>
      </w:pPr>
      <w:r>
        <w:t xml:space="preserve">                       (ФИО, должность, место работы, телефон,</w:t>
      </w:r>
    </w:p>
    <w:p w14:paraId="35BC6FFF" w14:textId="77777777" w:rsidR="00F94F01" w:rsidRDefault="00F94F01">
      <w:pPr>
        <w:pStyle w:val="ConsPlusNonformat"/>
        <w:jc w:val="both"/>
      </w:pPr>
      <w:r>
        <w:t xml:space="preserve">                                электронная почта)</w:t>
      </w:r>
    </w:p>
    <w:p w14:paraId="192152B2" w14:textId="77777777" w:rsidR="00F94F01" w:rsidRDefault="00F94F01">
      <w:pPr>
        <w:pStyle w:val="ConsPlusNonformat"/>
        <w:jc w:val="both"/>
      </w:pPr>
      <w:r>
        <w:t xml:space="preserve">    от промышленного предприятия _________________________________________.</w:t>
      </w:r>
    </w:p>
    <w:p w14:paraId="2E6E2DF6" w14:textId="77777777" w:rsidR="00F94F01" w:rsidRDefault="00F94F01">
      <w:pPr>
        <w:pStyle w:val="ConsPlusNonformat"/>
        <w:jc w:val="both"/>
      </w:pPr>
      <w:r>
        <w:t xml:space="preserve">                                  (ФИО, должность, место работы, телефон,</w:t>
      </w:r>
    </w:p>
    <w:p w14:paraId="53E61227" w14:textId="77777777" w:rsidR="00F94F01" w:rsidRDefault="00F94F01">
      <w:pPr>
        <w:pStyle w:val="ConsPlusNonformat"/>
        <w:jc w:val="both"/>
      </w:pPr>
      <w:r>
        <w:t xml:space="preserve">                                             электронная почта)</w:t>
      </w:r>
    </w:p>
    <w:p w14:paraId="3C534F90" w14:textId="77777777" w:rsidR="00F94F01" w:rsidRDefault="00F94F01">
      <w:pPr>
        <w:pStyle w:val="ConsPlusNonformat"/>
        <w:jc w:val="both"/>
      </w:pPr>
      <w:r>
        <w:t xml:space="preserve">    3.  Настоящий  специальный  инвестиционный  контракт  составлен  в ____</w:t>
      </w:r>
    </w:p>
    <w:p w14:paraId="632028A4" w14:textId="77777777" w:rsidR="00F94F01" w:rsidRDefault="00F94F01">
      <w:pPr>
        <w:pStyle w:val="ConsPlusNonformat"/>
        <w:jc w:val="both"/>
      </w:pPr>
      <w:r>
        <w:t>экземплярах, имеющих одинаковую юридическую силу.</w:t>
      </w:r>
    </w:p>
    <w:p w14:paraId="63C419E8" w14:textId="77777777" w:rsidR="00F94F01" w:rsidRDefault="00F94F01">
      <w:pPr>
        <w:pStyle w:val="ConsPlusNonformat"/>
        <w:jc w:val="both"/>
      </w:pPr>
      <w:r>
        <w:t xml:space="preserve">    4.  Приложения  к  настоящему специальному инвестиционному контракту (с</w:t>
      </w:r>
    </w:p>
    <w:p w14:paraId="7522BC8F" w14:textId="77777777" w:rsidR="00F94F01" w:rsidRDefault="00F94F01">
      <w:pPr>
        <w:pStyle w:val="ConsPlusNonformat"/>
        <w:jc w:val="both"/>
      </w:pPr>
      <w:r>
        <w:t>учетом  соответствующего  варианта) являются неотъемлемой частью настоящего</w:t>
      </w:r>
    </w:p>
    <w:p w14:paraId="50A8ADA3" w14:textId="77777777" w:rsidR="00F94F01" w:rsidRDefault="00F94F01">
      <w:pPr>
        <w:pStyle w:val="ConsPlusNonformat"/>
        <w:jc w:val="both"/>
      </w:pPr>
      <w:r>
        <w:t>специального инвестиционного контракта.</w:t>
      </w:r>
    </w:p>
    <w:p w14:paraId="721A316F" w14:textId="77777777" w:rsidR="00F94F01" w:rsidRDefault="00F94F01">
      <w:pPr>
        <w:pStyle w:val="ConsPlusNonformat"/>
        <w:jc w:val="both"/>
      </w:pPr>
      <w:r>
        <w:t xml:space="preserve">    Для 1-го и 3-го вариантов:</w:t>
      </w:r>
    </w:p>
    <w:p w14:paraId="71E76CC0" w14:textId="77777777" w:rsidR="00F94F01" w:rsidRDefault="00F94F01">
      <w:pPr>
        <w:pStyle w:val="ConsPlusNonformat"/>
        <w:jc w:val="both"/>
      </w:pPr>
      <w:r>
        <w:t xml:space="preserve">    объем  и номенклатура промышленной продукции приведены в приложении N 1</w:t>
      </w:r>
    </w:p>
    <w:p w14:paraId="564404A6" w14:textId="77777777" w:rsidR="00F94F01" w:rsidRDefault="00F94F01">
      <w:pPr>
        <w:pStyle w:val="ConsPlusNonformat"/>
        <w:jc w:val="both"/>
      </w:pPr>
      <w:r>
        <w:t>к настоящему специальному инвестиционному контракту;</w:t>
      </w:r>
    </w:p>
    <w:p w14:paraId="0A733ABC" w14:textId="77777777" w:rsidR="00F94F01" w:rsidRDefault="00F94F01">
      <w:pPr>
        <w:pStyle w:val="ConsPlusNonformat"/>
        <w:jc w:val="both"/>
      </w:pPr>
      <w:r>
        <w:t xml:space="preserve">    перечень  производственных  и  технологических операций по производству</w:t>
      </w:r>
    </w:p>
    <w:p w14:paraId="01A0FD64" w14:textId="77777777" w:rsidR="00F94F01" w:rsidRDefault="00F94F01">
      <w:pPr>
        <w:pStyle w:val="ConsPlusNonformat"/>
        <w:jc w:val="both"/>
      </w:pPr>
      <w:r>
        <w:t>промышленной продукции, осуществляемых в соответствии с графиком выполнения</w:t>
      </w:r>
    </w:p>
    <w:p w14:paraId="1825968F" w14:textId="77777777" w:rsidR="00F94F01" w:rsidRDefault="00F94F01">
      <w:pPr>
        <w:pStyle w:val="ConsPlusNonformat"/>
        <w:jc w:val="both"/>
      </w:pPr>
      <w:r>
        <w:t>таких  операций,  приведен  в  приложении  N  2  к  настоящему специальному</w:t>
      </w:r>
    </w:p>
    <w:p w14:paraId="750DAC63" w14:textId="77777777" w:rsidR="00F94F01" w:rsidRDefault="00F94F01">
      <w:pPr>
        <w:pStyle w:val="ConsPlusNonformat"/>
        <w:jc w:val="both"/>
      </w:pPr>
      <w:r>
        <w:t>инвестиционному контракту;</w:t>
      </w:r>
    </w:p>
    <w:p w14:paraId="289B3F66" w14:textId="77777777" w:rsidR="00F94F01" w:rsidRDefault="00F94F01">
      <w:pPr>
        <w:pStyle w:val="ConsPlusNonformat"/>
        <w:jc w:val="both"/>
      </w:pPr>
      <w:r>
        <w:t xml:space="preserve">    график  инвестирования  (расходования)  средств  по  годам  приведен  в</w:t>
      </w:r>
    </w:p>
    <w:p w14:paraId="66DBFDCD" w14:textId="77777777" w:rsidR="00F94F01" w:rsidRDefault="00F94F01">
      <w:pPr>
        <w:pStyle w:val="ConsPlusNonformat"/>
        <w:jc w:val="both"/>
      </w:pPr>
      <w:r>
        <w:t>приложении N 3 к настоящему специальному инвестиционному контракту;</w:t>
      </w:r>
    </w:p>
    <w:p w14:paraId="20A481D5" w14:textId="77777777" w:rsidR="00F94F01" w:rsidRDefault="00F94F01">
      <w:pPr>
        <w:pStyle w:val="ConsPlusNonformat"/>
        <w:jc w:val="both"/>
      </w:pPr>
      <w:r>
        <w:t xml:space="preserve">    план-график  реализации  инвестиционного  проекта  по  годам приведен в</w:t>
      </w:r>
    </w:p>
    <w:p w14:paraId="6215927B" w14:textId="77777777" w:rsidR="00F94F01" w:rsidRDefault="00F94F01">
      <w:pPr>
        <w:pStyle w:val="ConsPlusNonformat"/>
        <w:jc w:val="both"/>
      </w:pPr>
      <w:r>
        <w:t>приложении N 4 к настоящему специальному инвестиционному контракту.</w:t>
      </w:r>
    </w:p>
    <w:p w14:paraId="70A16B2C" w14:textId="77777777" w:rsidR="00F94F01" w:rsidRDefault="00F94F01">
      <w:pPr>
        <w:pStyle w:val="ConsPlusNonformat"/>
        <w:jc w:val="both"/>
      </w:pPr>
      <w:r>
        <w:t xml:space="preserve">    Для 2-го варианта:</w:t>
      </w:r>
    </w:p>
    <w:p w14:paraId="7B9965CD" w14:textId="77777777" w:rsidR="00F94F01" w:rsidRDefault="00F94F01">
      <w:pPr>
        <w:pStyle w:val="ConsPlusNonformat"/>
        <w:jc w:val="both"/>
      </w:pPr>
      <w:r>
        <w:t xml:space="preserve">    перечень   нормативов   допустимых   выбросов  загрязняющих  веществ  в</w:t>
      </w:r>
    </w:p>
    <w:p w14:paraId="46E35C30" w14:textId="77777777" w:rsidR="00F94F01" w:rsidRDefault="00F94F01">
      <w:pPr>
        <w:pStyle w:val="ConsPlusNonformat"/>
        <w:jc w:val="both"/>
      </w:pPr>
      <w:r>
        <w:t>атмосферный  воздух  и  сбросов  загрязняющих  веществ  в  окружающую среду</w:t>
      </w:r>
    </w:p>
    <w:p w14:paraId="1B547AE0" w14:textId="77777777" w:rsidR="00F94F01" w:rsidRDefault="00F94F01">
      <w:pPr>
        <w:pStyle w:val="ConsPlusNonformat"/>
        <w:jc w:val="both"/>
      </w:pPr>
      <w:r>
        <w:t>приведен   в  приложении  N  1  к  настоящему  специальному инвестиционному</w:t>
      </w:r>
    </w:p>
    <w:p w14:paraId="12FAAA43" w14:textId="77777777" w:rsidR="00F94F01" w:rsidRDefault="00F94F01">
      <w:pPr>
        <w:pStyle w:val="ConsPlusNonformat"/>
        <w:jc w:val="both"/>
      </w:pPr>
      <w:r>
        <w:t>контракту;</w:t>
      </w:r>
    </w:p>
    <w:p w14:paraId="3562795F" w14:textId="77777777" w:rsidR="00F94F01" w:rsidRDefault="00F94F01">
      <w:pPr>
        <w:pStyle w:val="ConsPlusNonformat"/>
        <w:jc w:val="both"/>
      </w:pPr>
      <w:r>
        <w:t xml:space="preserve">    перечень  технологического  оборудования,  вводимого  в эксплуатацию на</w:t>
      </w:r>
    </w:p>
    <w:p w14:paraId="1DD711B9" w14:textId="77777777" w:rsidR="00F94F01" w:rsidRDefault="00F94F01">
      <w:pPr>
        <w:pStyle w:val="ConsPlusNonformat"/>
        <w:jc w:val="both"/>
      </w:pPr>
      <w:r>
        <w:t>промышленном   производстве,   приведен   в  приложении  N  2  к настоящему</w:t>
      </w:r>
    </w:p>
    <w:p w14:paraId="5ECFA25F" w14:textId="77777777" w:rsidR="00F94F01" w:rsidRDefault="00F94F01">
      <w:pPr>
        <w:pStyle w:val="ConsPlusNonformat"/>
        <w:jc w:val="both"/>
      </w:pPr>
      <w:r>
        <w:t>специальному инвестиционному контракту;</w:t>
      </w:r>
    </w:p>
    <w:p w14:paraId="5E95113E" w14:textId="77777777" w:rsidR="00F94F01" w:rsidRDefault="00F94F01">
      <w:pPr>
        <w:pStyle w:val="ConsPlusNonformat"/>
        <w:jc w:val="both"/>
      </w:pPr>
      <w:r>
        <w:t xml:space="preserve">    график  инвестирования  (расходования)  средств  по  годам  приведен  в</w:t>
      </w:r>
    </w:p>
    <w:p w14:paraId="17C36599" w14:textId="77777777" w:rsidR="00F94F01" w:rsidRDefault="00F94F01">
      <w:pPr>
        <w:pStyle w:val="ConsPlusNonformat"/>
        <w:jc w:val="both"/>
      </w:pPr>
      <w:r>
        <w:t>приложении N 3 к настоящему специальному инвестиционному контракту;</w:t>
      </w:r>
    </w:p>
    <w:p w14:paraId="3E1D4B8A" w14:textId="77777777" w:rsidR="00F94F01" w:rsidRDefault="00F94F01">
      <w:pPr>
        <w:pStyle w:val="ConsPlusNonformat"/>
        <w:jc w:val="both"/>
      </w:pPr>
      <w:r>
        <w:t xml:space="preserve">    план-график  реализации  инвестиционного  проекта  по  годам приведен в</w:t>
      </w:r>
    </w:p>
    <w:p w14:paraId="04E7C660" w14:textId="77777777" w:rsidR="00F94F01" w:rsidRDefault="00F94F01">
      <w:pPr>
        <w:pStyle w:val="ConsPlusNonformat"/>
        <w:jc w:val="both"/>
      </w:pPr>
      <w:r>
        <w:t>приложении N 4 к настоящему специальному инвестиционному контракту.</w:t>
      </w:r>
    </w:p>
    <w:p w14:paraId="4AB2112A" w14:textId="77777777" w:rsidR="00F94F01" w:rsidRDefault="00F94F01">
      <w:pPr>
        <w:pStyle w:val="ConsPlusNonformat"/>
        <w:jc w:val="both"/>
      </w:pPr>
    </w:p>
    <w:p w14:paraId="2C494C41" w14:textId="77777777" w:rsidR="00F94F01" w:rsidRDefault="00F94F01">
      <w:pPr>
        <w:pStyle w:val="ConsPlusNonformat"/>
        <w:jc w:val="both"/>
      </w:pPr>
      <w:r>
        <w:t xml:space="preserve">                   Статья 12. Реквизиты и подписи сторон</w:t>
      </w:r>
    </w:p>
    <w:p w14:paraId="12FF24D8" w14:textId="77777777" w:rsidR="00F94F01" w:rsidRDefault="00F94F01">
      <w:pPr>
        <w:pStyle w:val="ConsPlusNonformat"/>
        <w:jc w:val="both"/>
      </w:pPr>
    </w:p>
    <w:p w14:paraId="61353408" w14:textId="77777777" w:rsidR="00F94F01" w:rsidRDefault="00F94F01">
      <w:pPr>
        <w:pStyle w:val="ConsPlusNonformat"/>
        <w:jc w:val="both"/>
      </w:pPr>
      <w:r>
        <w:t xml:space="preserve">       От Белгородской области:          От инвестора и привлеченных</w:t>
      </w:r>
    </w:p>
    <w:p w14:paraId="5119EE46" w14:textId="77777777" w:rsidR="00F94F01" w:rsidRDefault="00F94F01">
      <w:pPr>
        <w:pStyle w:val="ConsPlusNonformat"/>
        <w:jc w:val="both"/>
      </w:pPr>
      <w:r>
        <w:t xml:space="preserve">                                                    им лиц:</w:t>
      </w:r>
    </w:p>
    <w:p w14:paraId="6AD6C553" w14:textId="77777777" w:rsidR="00F94F01" w:rsidRDefault="00F94F01">
      <w:pPr>
        <w:pStyle w:val="ConsPlusNonformat"/>
        <w:jc w:val="both"/>
      </w:pPr>
    </w:p>
    <w:p w14:paraId="4C5CEF72" w14:textId="77777777" w:rsidR="00F94F01" w:rsidRDefault="00F94F01">
      <w:pPr>
        <w:pStyle w:val="ConsPlusNonformat"/>
        <w:jc w:val="both"/>
      </w:pPr>
      <w:r>
        <w:t xml:space="preserve">                                                 От инвестора</w:t>
      </w:r>
    </w:p>
    <w:p w14:paraId="245AD0A4" w14:textId="77777777" w:rsidR="00F94F01" w:rsidRDefault="00F94F01">
      <w:pPr>
        <w:pStyle w:val="ConsPlusNonformat"/>
        <w:jc w:val="both"/>
      </w:pPr>
    </w:p>
    <w:p w14:paraId="4B02F074" w14:textId="77777777" w:rsidR="00F94F01" w:rsidRDefault="00F94F01">
      <w:pPr>
        <w:pStyle w:val="ConsPlusNonformat"/>
        <w:jc w:val="both"/>
      </w:pPr>
      <w:r>
        <w:t xml:space="preserve">            Должность                              Должность</w:t>
      </w:r>
    </w:p>
    <w:p w14:paraId="4ACF79EA" w14:textId="77777777" w:rsidR="00F94F01" w:rsidRDefault="00F94F01">
      <w:pPr>
        <w:pStyle w:val="ConsPlusNonformat"/>
        <w:jc w:val="both"/>
      </w:pPr>
    </w:p>
    <w:p w14:paraId="1484F5CE" w14:textId="77777777" w:rsidR="00F94F01" w:rsidRDefault="00F94F01">
      <w:pPr>
        <w:pStyle w:val="ConsPlusNonformat"/>
        <w:jc w:val="both"/>
      </w:pPr>
      <w:r>
        <w:t>____________________ И.О.Фамилия         ______________________ И.О.Фамилия</w:t>
      </w:r>
    </w:p>
    <w:p w14:paraId="4BD6939C" w14:textId="77777777" w:rsidR="00F94F01" w:rsidRDefault="00F94F01">
      <w:pPr>
        <w:pStyle w:val="ConsPlusNonformat"/>
        <w:jc w:val="both"/>
      </w:pPr>
    </w:p>
    <w:p w14:paraId="01E9B539" w14:textId="77777777" w:rsidR="00F94F01" w:rsidRDefault="00F94F01">
      <w:pPr>
        <w:pStyle w:val="ConsPlusNonformat"/>
        <w:jc w:val="both"/>
      </w:pPr>
      <w:r>
        <w:t xml:space="preserve">                                                       МП</w:t>
      </w:r>
    </w:p>
    <w:p w14:paraId="7DD9EE3F" w14:textId="77777777" w:rsidR="00F94F01" w:rsidRDefault="00F94F01">
      <w:pPr>
        <w:pStyle w:val="ConsPlusNonformat"/>
        <w:jc w:val="both"/>
      </w:pPr>
    </w:p>
    <w:p w14:paraId="2C95DCFA" w14:textId="77777777" w:rsidR="00F94F01" w:rsidRDefault="00F94F01">
      <w:pPr>
        <w:pStyle w:val="ConsPlusNonformat"/>
        <w:jc w:val="both"/>
      </w:pPr>
      <w:r>
        <w:t xml:space="preserve">   От муниципального образования           От промышленного предприятия:</w:t>
      </w:r>
    </w:p>
    <w:p w14:paraId="0C4B3791" w14:textId="77777777" w:rsidR="00F94F01" w:rsidRDefault="00F94F01">
      <w:pPr>
        <w:pStyle w:val="ConsPlusNonformat"/>
        <w:jc w:val="both"/>
      </w:pPr>
      <w:r>
        <w:t xml:space="preserve">      Белгородской области:           (в случае его привлечения инвестором)</w:t>
      </w:r>
    </w:p>
    <w:p w14:paraId="3C9F79DC" w14:textId="77777777" w:rsidR="00F94F01" w:rsidRDefault="00F94F01">
      <w:pPr>
        <w:pStyle w:val="ConsPlusNonformat"/>
        <w:jc w:val="both"/>
      </w:pPr>
      <w:r>
        <w:t>(в случае, если в отношении инвестора</w:t>
      </w:r>
    </w:p>
    <w:p w14:paraId="4D12D200" w14:textId="77777777" w:rsidR="00F94F01" w:rsidRDefault="00F94F01">
      <w:pPr>
        <w:pStyle w:val="ConsPlusNonformat"/>
        <w:jc w:val="both"/>
      </w:pPr>
      <w:r>
        <w:t xml:space="preserve"> и (или) привлеченных лиц, участвующих              Должность</w:t>
      </w:r>
    </w:p>
    <w:p w14:paraId="660F251C" w14:textId="77777777" w:rsidR="00F94F01" w:rsidRDefault="00F94F01">
      <w:pPr>
        <w:pStyle w:val="ConsPlusNonformat"/>
        <w:jc w:val="both"/>
      </w:pPr>
      <w:r>
        <w:t>в заключении специального инвестиционного</w:t>
      </w:r>
    </w:p>
    <w:p w14:paraId="6E0F9E94" w14:textId="77777777" w:rsidR="00F94F01" w:rsidRDefault="00F94F01">
      <w:pPr>
        <w:pStyle w:val="ConsPlusNonformat"/>
        <w:jc w:val="both"/>
      </w:pPr>
      <w:r>
        <w:t xml:space="preserve">  контракта, будут осуществляться меры</w:t>
      </w:r>
    </w:p>
    <w:p w14:paraId="684373D2" w14:textId="77777777" w:rsidR="00F94F01" w:rsidRDefault="00F94F01">
      <w:pPr>
        <w:pStyle w:val="ConsPlusNonformat"/>
        <w:jc w:val="both"/>
      </w:pPr>
      <w:r>
        <w:t xml:space="preserve">   стимулирования деятельности в сфере    _____________________ И.О.Фамилия</w:t>
      </w:r>
    </w:p>
    <w:p w14:paraId="7EBF3A65" w14:textId="77777777" w:rsidR="00F94F01" w:rsidRDefault="00F94F01">
      <w:pPr>
        <w:pStyle w:val="ConsPlusNonformat"/>
        <w:jc w:val="both"/>
      </w:pPr>
      <w:r>
        <w:t xml:space="preserve">    промышленности, предусмотренные</w:t>
      </w:r>
    </w:p>
    <w:p w14:paraId="09301F3E" w14:textId="77777777" w:rsidR="00F94F01" w:rsidRDefault="00F94F01">
      <w:pPr>
        <w:pStyle w:val="ConsPlusNonformat"/>
        <w:jc w:val="both"/>
      </w:pPr>
      <w:r>
        <w:lastRenderedPageBreak/>
        <w:t xml:space="preserve">    муниципальными правовыми актами)                   МП</w:t>
      </w:r>
    </w:p>
    <w:p w14:paraId="162B4C64" w14:textId="77777777" w:rsidR="00F94F01" w:rsidRDefault="00F94F01">
      <w:pPr>
        <w:pStyle w:val="ConsPlusNonformat"/>
        <w:jc w:val="both"/>
      </w:pPr>
    </w:p>
    <w:p w14:paraId="161E5B04" w14:textId="77777777" w:rsidR="00F94F01" w:rsidRDefault="00F94F01">
      <w:pPr>
        <w:pStyle w:val="ConsPlusNonformat"/>
        <w:jc w:val="both"/>
      </w:pPr>
      <w:r>
        <w:t xml:space="preserve">               Должность                    От иного привлеченного</w:t>
      </w:r>
    </w:p>
    <w:p w14:paraId="25967542" w14:textId="77777777" w:rsidR="00F94F01" w:rsidRDefault="00F94F01">
      <w:pPr>
        <w:pStyle w:val="ConsPlusNonformat"/>
        <w:jc w:val="both"/>
      </w:pPr>
      <w:r>
        <w:t xml:space="preserve">                                             инвестором лица (лиц):</w:t>
      </w:r>
    </w:p>
    <w:p w14:paraId="181D1F6C" w14:textId="77777777" w:rsidR="00F94F01" w:rsidRDefault="00F94F01">
      <w:pPr>
        <w:pStyle w:val="ConsPlusNonformat"/>
        <w:jc w:val="both"/>
      </w:pPr>
      <w:r>
        <w:t>_________________________ И.О.Фамилия (в случае его привлечения инвестором)</w:t>
      </w:r>
    </w:p>
    <w:p w14:paraId="304B3FC9" w14:textId="77777777" w:rsidR="00F94F01" w:rsidRDefault="00F94F01">
      <w:pPr>
        <w:pStyle w:val="ConsPlusNonformat"/>
        <w:jc w:val="both"/>
      </w:pPr>
    </w:p>
    <w:p w14:paraId="51DADBC8" w14:textId="77777777" w:rsidR="00F94F01" w:rsidRDefault="00F94F01">
      <w:pPr>
        <w:pStyle w:val="ConsPlusNonformat"/>
        <w:jc w:val="both"/>
      </w:pPr>
      <w:r>
        <w:t xml:space="preserve">                                                     Должность</w:t>
      </w:r>
    </w:p>
    <w:p w14:paraId="542E78B9" w14:textId="77777777" w:rsidR="00F94F01" w:rsidRDefault="00F94F01">
      <w:pPr>
        <w:pStyle w:val="ConsPlusNonformat"/>
        <w:jc w:val="both"/>
      </w:pPr>
    </w:p>
    <w:p w14:paraId="15DA2EB8" w14:textId="77777777" w:rsidR="00F94F01" w:rsidRDefault="00F94F01">
      <w:pPr>
        <w:pStyle w:val="ConsPlusNonformat"/>
        <w:jc w:val="both"/>
      </w:pPr>
      <w:r>
        <w:t xml:space="preserve">                                          _____________________ И.О.Фамилия</w:t>
      </w:r>
    </w:p>
    <w:p w14:paraId="6E3F16B1" w14:textId="77777777" w:rsidR="00F94F01" w:rsidRDefault="00F94F01">
      <w:pPr>
        <w:pStyle w:val="ConsPlusNonformat"/>
        <w:jc w:val="both"/>
      </w:pPr>
    </w:p>
    <w:p w14:paraId="055679F1" w14:textId="77777777" w:rsidR="00F94F01" w:rsidRDefault="00F94F01">
      <w:pPr>
        <w:pStyle w:val="ConsPlusNonformat"/>
        <w:jc w:val="both"/>
      </w:pPr>
      <w:r>
        <w:t xml:space="preserve">                                                         МП</w:t>
      </w:r>
    </w:p>
    <w:p w14:paraId="6190CCEB" w14:textId="77777777" w:rsidR="00F94F01" w:rsidRDefault="00F94F01">
      <w:pPr>
        <w:pStyle w:val="ConsPlusNormal"/>
        <w:ind w:firstLine="540"/>
        <w:jc w:val="both"/>
      </w:pPr>
    </w:p>
    <w:p w14:paraId="0B124052" w14:textId="77777777" w:rsidR="00F94F01" w:rsidRDefault="00F94F01">
      <w:pPr>
        <w:pStyle w:val="ConsPlusNormal"/>
        <w:ind w:firstLine="540"/>
        <w:jc w:val="both"/>
      </w:pPr>
    </w:p>
    <w:p w14:paraId="563A414F" w14:textId="77777777" w:rsidR="00F94F01" w:rsidRDefault="00F94F01">
      <w:pPr>
        <w:pStyle w:val="ConsPlusNormal"/>
        <w:pBdr>
          <w:bottom w:val="single" w:sz="6" w:space="0" w:color="auto"/>
        </w:pBdr>
        <w:spacing w:before="100" w:after="100"/>
        <w:jc w:val="both"/>
        <w:rPr>
          <w:sz w:val="2"/>
          <w:szCs w:val="2"/>
        </w:rPr>
      </w:pPr>
    </w:p>
    <w:p w14:paraId="13E86465" w14:textId="77777777" w:rsidR="00E34241" w:rsidRDefault="00E34241"/>
    <w:sectPr w:rsidR="00E34241" w:rsidSect="00C93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F01"/>
    <w:rsid w:val="00222201"/>
    <w:rsid w:val="00B82226"/>
    <w:rsid w:val="00E34241"/>
    <w:rsid w:val="00F9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78E0"/>
  <w15:docId w15:val="{5127FA83-6C7F-4E2E-8587-48E1CF66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F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4F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4F0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4F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4F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4F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4F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4F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6A3FDFB57ADE67565785FA5B1F7944BA6B597C9BF15B938CAC1C605C09D84E9BE4CD013E0E8188620D62D24g016O" TargetMode="External"/><Relationship Id="rId13" Type="http://schemas.openxmlformats.org/officeDocument/2006/relationships/hyperlink" Target="consultantplus://offline/ref=6D76A3FDFB57ADE675656652B3DDAD994DA5EE99C6B21FEB6D959A9B52C997D3BCF14D9E56EAF719873ED72F2D501759021EF2813631EA9CC17FE7g315O" TargetMode="External"/><Relationship Id="rId18" Type="http://schemas.openxmlformats.org/officeDocument/2006/relationships/hyperlink" Target="consultantplus://offline/ref=6D76A3FDFB57ADE675656652B3DDAD994DA5EE99C8B118EB61959A9B52C997D3BCF14D9E56EAF719873ED42A2D501759021EF2813631EA9CC17FE7g315O" TargetMode="External"/><Relationship Id="rId26" Type="http://schemas.openxmlformats.org/officeDocument/2006/relationships/hyperlink" Target="consultantplus://offline/ref=6D76A3FDFB57ADE67565785FA5B1F7944DAFB29CC9B615B938CAC1C605C09D84E9BE4CD013E0E8188620D62D24g016O" TargetMode="External"/><Relationship Id="rId3" Type="http://schemas.openxmlformats.org/officeDocument/2006/relationships/webSettings" Target="webSettings.xml"/><Relationship Id="rId21" Type="http://schemas.openxmlformats.org/officeDocument/2006/relationships/hyperlink" Target="consultantplus://offline/ref=6D76A3FDFB57ADE675656652B3DDAD994DA5EE99C6B11DE864959A9B52C997D3BCF14D8C56B2FB188020D52C3806461Fg515O" TargetMode="External"/><Relationship Id="rId7" Type="http://schemas.openxmlformats.org/officeDocument/2006/relationships/hyperlink" Target="consultantplus://offline/ref=6D76A3FDFB57ADE675656652B3DDAD994DA5EE99C6B11DE864959A9B52C997D3BCF14D9E56EAF719873ED5292D501759021EF2813631EA9CC17FE7g315O" TargetMode="External"/><Relationship Id="rId12" Type="http://schemas.openxmlformats.org/officeDocument/2006/relationships/hyperlink" Target="consultantplus://offline/ref=6D76A3FDFB57ADE675656652B3DDAD994DA5EE99C6B21FEB6D959A9B52C997D3BCF14D9E56EAF719873ED72C2D501759021EF2813631EA9CC17FE7g315O" TargetMode="External"/><Relationship Id="rId17" Type="http://schemas.openxmlformats.org/officeDocument/2006/relationships/hyperlink" Target="consultantplus://offline/ref=6D76A3FDFB57ADE67565785FA5B1F7944DAFB29CC9B615B938CAC1C605C09D84E9BE4CD013E0E8188620D62D24g016O" TargetMode="External"/><Relationship Id="rId25" Type="http://schemas.openxmlformats.org/officeDocument/2006/relationships/hyperlink" Target="consultantplus://offline/ref=6D76A3FDFB57ADE67565785FA5B1F7944DAFB29CC9B615B938CAC1C605C09D84E9BE4CD013E0E8188620D62D24g016O" TargetMode="External"/><Relationship Id="rId2" Type="http://schemas.openxmlformats.org/officeDocument/2006/relationships/settings" Target="settings.xml"/><Relationship Id="rId16" Type="http://schemas.openxmlformats.org/officeDocument/2006/relationships/hyperlink" Target="consultantplus://offline/ref=6D76A3FDFB57ADE67565785FA5B1F7944DAFB29CC9B615B938CAC1C605C09D84E9BE4CD013E0E8188620D62D24g016O" TargetMode="External"/><Relationship Id="rId20" Type="http://schemas.openxmlformats.org/officeDocument/2006/relationships/hyperlink" Target="consultantplus://offline/ref=6D76A3FDFB57ADE675656652B3DDAD994DA5EE99C6B21FEB6D959A9B52C997D3BCF14D9E56EAF719873ED72E2D501759021EF2813631EA9CC17FE7g315O" TargetMode="External"/><Relationship Id="rId1" Type="http://schemas.openxmlformats.org/officeDocument/2006/relationships/styles" Target="styles.xml"/><Relationship Id="rId6" Type="http://schemas.openxmlformats.org/officeDocument/2006/relationships/hyperlink" Target="consultantplus://offline/ref=6D76A3FDFB57ADE675656652B3DDAD994DA5EE99C6B21FEB6D959A9B52C997D3BCF14D9E56EAF719873ED6242D501759021EF2813631EA9CC17FE7g315O" TargetMode="External"/><Relationship Id="rId11" Type="http://schemas.openxmlformats.org/officeDocument/2006/relationships/hyperlink" Target="consultantplus://offline/ref=6D76A3FDFB57ADE675656652B3DDAD994DA5EE99C8B118EB61959A9B52C997D3BCF14D9E56EAF719873ED42B2D501759021EF2813631EA9CC17FE7g315O" TargetMode="External"/><Relationship Id="rId24" Type="http://schemas.openxmlformats.org/officeDocument/2006/relationships/hyperlink" Target="consultantplus://offline/ref=6D76A3FDFB57ADE675656652B3DDAD994DA5EE99C8B118EB61959A9B52C997D3BCF14D9E56EAF719873ED5282D501759021EF2813631EA9CC17FE7g315O" TargetMode="External"/><Relationship Id="rId5" Type="http://schemas.openxmlformats.org/officeDocument/2006/relationships/hyperlink" Target="consultantplus://offline/ref=6D76A3FDFB57ADE675656652B3DDAD994DA5EE99C8B118EB61959A9B52C997D3BCF14D9E56EAF719873ED4282D501759021EF2813631EA9CC17FE7g315O" TargetMode="External"/><Relationship Id="rId15" Type="http://schemas.openxmlformats.org/officeDocument/2006/relationships/hyperlink" Target="consultantplus://offline/ref=6D76A3FDFB57ADE675656652B3DDAD994DA5EE99C6B11DE864959A9B52C997D3BCF14D8C56B2FB188020D52C3806461Fg515O" TargetMode="External"/><Relationship Id="rId23" Type="http://schemas.openxmlformats.org/officeDocument/2006/relationships/hyperlink" Target="consultantplus://offline/ref=6D76A3FDFB57ADE675656652B3DDAD994DA5EE99C6B11DE864959A9B52C997D3BCF14D8C56B2FB188020D52C3806461Fg515O" TargetMode="External"/><Relationship Id="rId28" Type="http://schemas.openxmlformats.org/officeDocument/2006/relationships/theme" Target="theme/theme1.xml"/><Relationship Id="rId10" Type="http://schemas.openxmlformats.org/officeDocument/2006/relationships/hyperlink" Target="consultantplus://offline/ref=6D76A3FDFB57ADE675656652B3DDAD994DA5EE99C6B21FEB6D959A9B52C997D3BCF14D9E56EAF719873ED72D2D501759021EF2813631EA9CC17FE7g315O" TargetMode="External"/><Relationship Id="rId19" Type="http://schemas.openxmlformats.org/officeDocument/2006/relationships/hyperlink" Target="consultantplus://offline/ref=6D76A3FDFB57ADE675656652B3DDAD994DA5EE99C6B21FEB6D959A9B52C997D3BCF14D9E56EAF719873ED72E2D501759021EF2813631EA9CC17FE7g31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76A3FDFB57ADE675656652B3DDAD994DA5EE99CBB317EA6C959A9B52C997D3BCF14D8C56B2FB188020D52C3806461Fg515O" TargetMode="External"/><Relationship Id="rId14" Type="http://schemas.openxmlformats.org/officeDocument/2006/relationships/hyperlink" Target="consultantplus://offline/ref=6D76A3FDFB57ADE67565785FA5B1F7944BAEB191C9B215B938CAC1C605C09D84FBBE14DC12E7F71F8735807C62514B1C500DF2873632EB80gC11O" TargetMode="External"/><Relationship Id="rId22" Type="http://schemas.openxmlformats.org/officeDocument/2006/relationships/hyperlink" Target="consultantplus://offline/ref=6D76A3FDFB57ADE675656652B3DDAD994DA5EE99C6B21FEB6D959A9B52C997D3BCF14D9E56EAF719873ED72E2D501759021EF2813631EA9CC17FE7g315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15789</Words>
  <Characters>89998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Оксана Юрьевна</dc:creator>
  <cp:lastModifiedBy>Александр</cp:lastModifiedBy>
  <cp:revision>3</cp:revision>
  <dcterms:created xsi:type="dcterms:W3CDTF">2022-11-18T12:26:00Z</dcterms:created>
  <dcterms:modified xsi:type="dcterms:W3CDTF">2022-11-18T12:26:00Z</dcterms:modified>
</cp:coreProperties>
</file>