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41" w:rsidRPr="00025B41" w:rsidRDefault="00025B41" w:rsidP="00025B41">
      <w:pPr>
        <w:spacing w:before="144" w:after="288" w:line="240" w:lineRule="atLeast"/>
        <w:jc w:val="center"/>
        <w:rPr>
          <w:rFonts w:ascii="Arial" w:eastAsia="Times New Roman" w:hAnsi="Arial" w:cs="Arial"/>
          <w:b/>
          <w:bCs/>
          <w:color w:val="625F5F"/>
          <w:sz w:val="30"/>
          <w:szCs w:val="30"/>
          <w:lang w:eastAsia="ru-RU"/>
        </w:rPr>
      </w:pPr>
      <w:r w:rsidRPr="00025B41">
        <w:rPr>
          <w:rFonts w:ascii="Arial" w:eastAsia="Times New Roman" w:hAnsi="Arial" w:cs="Arial"/>
          <w:b/>
          <w:bCs/>
          <w:color w:val="625F5F"/>
          <w:sz w:val="30"/>
          <w:szCs w:val="30"/>
          <w:lang w:eastAsia="ru-RU"/>
        </w:rPr>
        <w:t>Сведен</w:t>
      </w:r>
      <w:r w:rsidR="00435115">
        <w:rPr>
          <w:rFonts w:ascii="Arial" w:eastAsia="Times New Roman" w:hAnsi="Arial" w:cs="Arial"/>
          <w:b/>
          <w:bCs/>
          <w:color w:val="625F5F"/>
          <w:sz w:val="30"/>
          <w:szCs w:val="30"/>
          <w:lang w:eastAsia="ru-RU"/>
        </w:rPr>
        <w:t>ия о заключенных договорах за 02</w:t>
      </w:r>
      <w:r w:rsidRPr="00025B41">
        <w:rPr>
          <w:rFonts w:ascii="Arial" w:eastAsia="Times New Roman" w:hAnsi="Arial" w:cs="Arial"/>
          <w:b/>
          <w:bCs/>
          <w:color w:val="625F5F"/>
          <w:sz w:val="30"/>
          <w:szCs w:val="30"/>
          <w:lang w:eastAsia="ru-RU"/>
        </w:rPr>
        <w:t>.2022 год</w:t>
      </w:r>
    </w:p>
    <w:tbl>
      <w:tblPr>
        <w:tblW w:w="553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5434"/>
        <w:gridCol w:w="939"/>
        <w:gridCol w:w="1878"/>
      </w:tblGrid>
      <w:tr w:rsidR="00025B41" w:rsidRPr="00025B41" w:rsidTr="00025B41">
        <w:trPr>
          <w:tblHeader/>
        </w:trPr>
        <w:tc>
          <w:tcPr>
            <w:tcW w:w="1028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B41" w:rsidRPr="00025B41" w:rsidTr="00025B41">
        <w:trPr>
          <w:tblHeader/>
        </w:trPr>
        <w:tc>
          <w:tcPr>
            <w:tcW w:w="5000" w:type="pct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21"/>
                <w:szCs w:val="21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21"/>
                <w:szCs w:val="21"/>
                <w:lang w:eastAsia="ru-RU"/>
              </w:rPr>
              <w:t xml:space="preserve">1.Информация о заказчике </w:t>
            </w:r>
          </w:p>
        </w:tc>
      </w:tr>
      <w:tr w:rsidR="00025B41" w:rsidRPr="00025B41" w:rsidTr="00025B41">
        <w:tc>
          <w:tcPr>
            <w:tcW w:w="5000" w:type="pct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21"/>
                <w:szCs w:val="21"/>
                <w:lang w:eastAsia="ru-RU"/>
              </w:rPr>
            </w:pPr>
          </w:p>
        </w:tc>
      </w:tr>
      <w:tr w:rsidR="00025B41" w:rsidRPr="00025B41" w:rsidTr="00025B41">
        <w:tc>
          <w:tcPr>
            <w:tcW w:w="4096" w:type="pct"/>
            <w:gridSpan w:val="3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"КОРПОРАЦИЯ "РАЗВИТИЕ"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3123226677</w:t>
            </w:r>
          </w:p>
        </w:tc>
      </w:tr>
      <w:tr w:rsidR="00025B41" w:rsidRPr="00025B41" w:rsidTr="00025B41">
        <w:tc>
          <w:tcPr>
            <w:tcW w:w="3644" w:type="pct"/>
            <w:gridSpan w:val="2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312301001</w:t>
            </w: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</w:t>
            </w: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308015, ОБЛАСТЬ БЕЛГОРОДСКАЯ,ГОРОД БЕЛГОРОД,УЛИЦА ПОБЕДЫ, дом 85, корпус </w:t>
            </w:r>
            <w:proofErr w:type="spellStart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КОРПУС</w:t>
            </w:r>
            <w:proofErr w:type="spellEnd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17, офис (квартира) ЭТАЖ 5</w:t>
            </w: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4722-770084</w:t>
            </w: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info@belgorodinvest.com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14701000001</w:t>
            </w: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025B41" w:rsidRPr="00025B41" w:rsidRDefault="00025B41" w:rsidP="00025B41">
      <w:pPr>
        <w:spacing w:before="144" w:after="288" w:line="240" w:lineRule="atLeast"/>
        <w:jc w:val="center"/>
        <w:rPr>
          <w:rFonts w:ascii="Arial" w:eastAsia="Times New Roman" w:hAnsi="Arial" w:cs="Arial"/>
          <w:b/>
          <w:bCs/>
          <w:color w:val="625F5F"/>
          <w:sz w:val="21"/>
          <w:szCs w:val="21"/>
          <w:lang w:eastAsia="ru-RU"/>
        </w:rPr>
      </w:pPr>
      <w:r w:rsidRPr="00025B41">
        <w:rPr>
          <w:rFonts w:ascii="Arial" w:eastAsia="Times New Roman" w:hAnsi="Arial" w:cs="Arial"/>
          <w:b/>
          <w:bCs/>
          <w:color w:val="625F5F"/>
          <w:sz w:val="21"/>
          <w:szCs w:val="21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53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3240"/>
        <w:gridCol w:w="1107"/>
        <w:gridCol w:w="2630"/>
        <w:gridCol w:w="1772"/>
        <w:gridCol w:w="1254"/>
      </w:tblGrid>
      <w:tr w:rsidR="00025B41" w:rsidRPr="00025B41" w:rsidTr="007A75B2">
        <w:trPr>
          <w:tblHeader/>
        </w:trPr>
        <w:tc>
          <w:tcPr>
            <w:tcW w:w="20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81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025B41" w:rsidRPr="00025B41" w:rsidTr="007A75B2">
        <w:tc>
          <w:tcPr>
            <w:tcW w:w="20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1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025B41" w:rsidRPr="00025B41" w:rsidTr="007A75B2">
        <w:tc>
          <w:tcPr>
            <w:tcW w:w="20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1" w:type="pct"/>
            <w:vAlign w:val="center"/>
            <w:hideMark/>
          </w:tcPr>
          <w:p w:rsidR="00025B41" w:rsidRPr="00025B41" w:rsidRDefault="00C85478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4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C854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C854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C85478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vAlign w:val="center"/>
          </w:tcPr>
          <w:p w:rsidR="00025B41" w:rsidRPr="00025B41" w:rsidRDefault="00C85478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B41" w:rsidRPr="00025B41" w:rsidRDefault="00C85478" w:rsidP="00C85478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4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226 729,03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C85478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</w:t>
            </w:r>
          </w:p>
        </w:tc>
      </w:tr>
      <w:tr w:rsidR="00C85478" w:rsidRPr="00025B41" w:rsidTr="007A75B2">
        <w:tc>
          <w:tcPr>
            <w:tcW w:w="206" w:type="pct"/>
            <w:vAlign w:val="center"/>
            <w:hideMark/>
          </w:tcPr>
          <w:p w:rsidR="00C85478" w:rsidRPr="00025B41" w:rsidRDefault="00C85478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1" w:type="pct"/>
            <w:vAlign w:val="center"/>
            <w:hideMark/>
          </w:tcPr>
          <w:p w:rsidR="00C85478" w:rsidRPr="00025B41" w:rsidRDefault="00C85478" w:rsidP="002C29E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C85478" w:rsidRPr="00025B41" w:rsidRDefault="00C85478" w:rsidP="002C29E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</w:tcPr>
          <w:p w:rsidR="00C85478" w:rsidRPr="00025B41" w:rsidRDefault="00C85478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478" w:rsidRPr="00025B41" w:rsidRDefault="00C85478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85478" w:rsidRPr="00025B41" w:rsidRDefault="00C85478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C85478" w:rsidRPr="00025B41" w:rsidTr="007A75B2">
        <w:tc>
          <w:tcPr>
            <w:tcW w:w="206" w:type="pct"/>
            <w:vAlign w:val="center"/>
            <w:hideMark/>
          </w:tcPr>
          <w:p w:rsidR="00C85478" w:rsidRPr="00025B41" w:rsidRDefault="00C85478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1" w:type="pct"/>
            <w:vAlign w:val="center"/>
            <w:hideMark/>
          </w:tcPr>
          <w:p w:rsidR="00C85478" w:rsidRPr="00025B41" w:rsidRDefault="00C85478" w:rsidP="002C29E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</w:t>
            </w:r>
            <w:proofErr w:type="gramEnd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C85478" w:rsidRPr="00025B41" w:rsidRDefault="00C85478" w:rsidP="002C29E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vAlign w:val="center"/>
          </w:tcPr>
          <w:p w:rsidR="00C85478" w:rsidRPr="00025B41" w:rsidRDefault="00C85478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478" w:rsidRPr="00025B41" w:rsidRDefault="00C85478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85478" w:rsidRPr="00025B41" w:rsidRDefault="00C85478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7A75B2">
        <w:tc>
          <w:tcPr>
            <w:tcW w:w="3563" w:type="pct"/>
            <w:gridSpan w:val="4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5548CA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48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226 729,03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5000" w:type="pct"/>
            <w:gridSpan w:val="6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025B41" w:rsidRPr="00025B41" w:rsidTr="007A75B2">
        <w:tc>
          <w:tcPr>
            <w:tcW w:w="20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357" w:type="pct"/>
            <w:gridSpan w:val="3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</w:t>
            </w: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закона: 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7A75B2">
        <w:tc>
          <w:tcPr>
            <w:tcW w:w="20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357" w:type="pct"/>
            <w:gridSpan w:val="3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5548CA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48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226 729,03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5548CA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</w:t>
            </w:r>
          </w:p>
        </w:tc>
      </w:tr>
      <w:tr w:rsidR="00025B41" w:rsidRPr="00025B41" w:rsidTr="007A75B2">
        <w:tc>
          <w:tcPr>
            <w:tcW w:w="20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357" w:type="pct"/>
            <w:gridSpan w:val="3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5548CA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7A75B2">
        <w:tc>
          <w:tcPr>
            <w:tcW w:w="20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357" w:type="pct"/>
            <w:gridSpan w:val="3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</w:tbl>
    <w:p w:rsidR="003D0943" w:rsidRDefault="003D0943"/>
    <w:sectPr w:rsidR="003D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6D9E"/>
    <w:multiLevelType w:val="multilevel"/>
    <w:tmpl w:val="419C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3B"/>
    <w:rsid w:val="00025B41"/>
    <w:rsid w:val="003D0943"/>
    <w:rsid w:val="00435115"/>
    <w:rsid w:val="0047373B"/>
    <w:rsid w:val="005548CA"/>
    <w:rsid w:val="007A75B2"/>
    <w:rsid w:val="00A135CC"/>
    <w:rsid w:val="00C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B41"/>
    <w:rPr>
      <w:color w:val="0060A4"/>
      <w:u w:val="single"/>
    </w:rPr>
  </w:style>
  <w:style w:type="paragraph" w:customStyle="1" w:styleId="1">
    <w:name w:val="Название1"/>
    <w:basedOn w:val="a"/>
    <w:rsid w:val="00025B41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title">
    <w:name w:val="undertitle"/>
    <w:basedOn w:val="a"/>
    <w:rsid w:val="00025B41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B41"/>
    <w:rPr>
      <w:color w:val="0060A4"/>
      <w:u w:val="single"/>
    </w:rPr>
  </w:style>
  <w:style w:type="paragraph" w:customStyle="1" w:styleId="1">
    <w:name w:val="Название1"/>
    <w:basedOn w:val="a"/>
    <w:rsid w:val="00025B41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title">
    <w:name w:val="undertitle"/>
    <w:basedOn w:val="a"/>
    <w:rsid w:val="00025B41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 Светлана Юрьевна</dc:creator>
  <cp:lastModifiedBy>Киселева Клавдия Николаевна</cp:lastModifiedBy>
  <cp:revision>6</cp:revision>
  <dcterms:created xsi:type="dcterms:W3CDTF">2022-03-09T09:24:00Z</dcterms:created>
  <dcterms:modified xsi:type="dcterms:W3CDTF">2022-03-09T09:32:00Z</dcterms:modified>
</cp:coreProperties>
</file>