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B6" w:rsidRPr="00FA0462" w:rsidRDefault="00A279B6" w:rsidP="00A279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Расчет издержек</w:t>
      </w:r>
    </w:p>
    <w:p w:rsidR="00A279B6" w:rsidRPr="00FA0462" w:rsidRDefault="00A279B6" w:rsidP="00A27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требования</w:t>
      </w:r>
    </w:p>
    <w:p w:rsidR="00A279B6" w:rsidRPr="00FA0462" w:rsidRDefault="00A279B6" w:rsidP="00A27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140" w:rsidRPr="00535140" w:rsidRDefault="00535140" w:rsidP="00535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OLE_LINK140"/>
      <w:bookmarkStart w:id="1" w:name="OLE_LINK143"/>
      <w:bookmarkStart w:id="2" w:name="OLE_LINK144"/>
      <w:r w:rsidRPr="00535140">
        <w:rPr>
          <w:rFonts w:ascii="Times New Roman" w:hAnsi="Times New Roman" w:cs="Times New Roman"/>
          <w:sz w:val="28"/>
          <w:szCs w:val="28"/>
        </w:rPr>
        <w:t xml:space="preserve">Установление предельных максимальных цен на кадастровые работы в отношении отдельных видов объектов недвижимого имущества и земельных участков и порядка их применения на территории </w:t>
      </w:r>
      <w:r w:rsidRPr="00535140">
        <w:rPr>
          <w:rFonts w:ascii="Times New Roman" w:hAnsi="Times New Roman"/>
          <w:sz w:val="28"/>
          <w:szCs w:val="28"/>
        </w:rPr>
        <w:t>Белгородской области</w:t>
      </w:r>
      <w:bookmarkEnd w:id="0"/>
      <w:bookmarkEnd w:id="1"/>
      <w:bookmarkEnd w:id="2"/>
      <w:r w:rsidRPr="00535140">
        <w:rPr>
          <w:rFonts w:ascii="Times New Roman" w:hAnsi="Times New Roman"/>
          <w:sz w:val="28"/>
          <w:szCs w:val="28"/>
        </w:rPr>
        <w:t>.</w:t>
      </w:r>
    </w:p>
    <w:p w:rsidR="00A279B6" w:rsidRPr="00FA0462" w:rsidRDefault="00A279B6" w:rsidP="00A27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9B6" w:rsidRPr="00FA0462" w:rsidRDefault="00A279B6" w:rsidP="00A27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требования</w:t>
      </w:r>
    </w:p>
    <w:p w:rsidR="00A279B6" w:rsidRPr="00FA0462" w:rsidRDefault="00A279B6" w:rsidP="00A2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Предоставление документов</w:t>
      </w:r>
    </w:p>
    <w:p w:rsidR="00FA0462" w:rsidRDefault="00FA0462" w:rsidP="00A27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9B6" w:rsidRPr="00FA0462" w:rsidRDefault="00A279B6" w:rsidP="00A27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4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требования</w:t>
      </w:r>
    </w:p>
    <w:p w:rsidR="00A279B6" w:rsidRPr="00FA0462" w:rsidRDefault="00A279B6" w:rsidP="00A2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</w:t>
      </w:r>
    </w:p>
    <w:p w:rsidR="00FA0462" w:rsidRDefault="00FA0462" w:rsidP="00A27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5140" w:rsidRPr="00535140" w:rsidRDefault="00A279B6" w:rsidP="00A27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Название:</w:t>
      </w:r>
      <w:r w:rsidR="00535140">
        <w:rPr>
          <w:rFonts w:ascii="Times New Roman" w:hAnsi="Times New Roman" w:cs="Times New Roman"/>
          <w:sz w:val="26"/>
          <w:szCs w:val="26"/>
        </w:rPr>
        <w:t xml:space="preserve"> </w:t>
      </w:r>
      <w:r w:rsidR="00535140" w:rsidRPr="00535140">
        <w:rPr>
          <w:rFonts w:ascii="Times New Roman" w:hAnsi="Times New Roman" w:cs="Times New Roman"/>
          <w:sz w:val="28"/>
          <w:szCs w:val="28"/>
        </w:rPr>
        <w:t>Заключение договора подряда на выполнение кадастровых работ</w:t>
      </w:r>
      <w:r w:rsidR="00535140" w:rsidRPr="00535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35140" w:rsidRPr="00535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535140" w:rsidRPr="00535140">
        <w:rPr>
          <w:rFonts w:ascii="Times New Roman" w:hAnsi="Times New Roman" w:cs="Times New Roman"/>
          <w:sz w:val="28"/>
          <w:szCs w:val="28"/>
        </w:rPr>
        <w:t>изическими лицами, некоммерческими организациями, исполнительными органами государственной власти и органами местного самоуправления</w:t>
      </w:r>
      <w:r w:rsidR="00535140">
        <w:rPr>
          <w:rFonts w:ascii="Times New Roman" w:hAnsi="Times New Roman" w:cs="Times New Roman"/>
          <w:sz w:val="28"/>
          <w:szCs w:val="28"/>
        </w:rPr>
        <w:t>.</w:t>
      </w:r>
    </w:p>
    <w:p w:rsidR="00535140" w:rsidRDefault="00535140" w:rsidP="00A27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9B6" w:rsidRPr="00FA0462" w:rsidRDefault="00A279B6" w:rsidP="00A27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элемента:</w:t>
      </w:r>
      <w:r w:rsidRPr="00FA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составленные совместно </w:t>
      </w:r>
      <w:r w:rsidR="00535140" w:rsidRPr="00535140">
        <w:rPr>
          <w:rFonts w:ascii="Times New Roman" w:hAnsi="Times New Roman" w:cs="Times New Roman"/>
          <w:sz w:val="28"/>
          <w:szCs w:val="28"/>
        </w:rPr>
        <w:t>юридическими лицами независимо от организационно-правовых форм и индивидуальными предпринимателями</w:t>
      </w:r>
      <w:r w:rsidR="00535140" w:rsidRPr="0053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140" w:rsidRPr="00535140">
        <w:rPr>
          <w:rFonts w:ascii="Times New Roman" w:hAnsi="Times New Roman" w:cs="Times New Roman"/>
          <w:sz w:val="28"/>
          <w:szCs w:val="28"/>
        </w:rPr>
        <w:t>на выполнение кадастровых работ</w:t>
      </w:r>
      <w:r w:rsidR="00535140" w:rsidRPr="00535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35140" w:rsidRPr="00535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</w:t>
      </w:r>
      <w:r w:rsidR="00535140" w:rsidRPr="00535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514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области</w:t>
      </w:r>
    </w:p>
    <w:p w:rsidR="00FA0462" w:rsidRDefault="00FA0462" w:rsidP="00A279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9B6" w:rsidRPr="00FA0462" w:rsidRDefault="00A279B6" w:rsidP="00A2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Масштаб:</w:t>
      </w:r>
      <w:r w:rsidRPr="00FA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FD0" w:rsidRPr="00FC7FD0">
        <w:rPr>
          <w:rFonts w:ascii="Times New Roman" w:hAnsi="Times New Roman" w:cs="Times New Roman"/>
          <w:sz w:val="28"/>
          <w:szCs w:val="28"/>
        </w:rPr>
        <w:t>10 500</w:t>
      </w:r>
      <w:r w:rsidRPr="003A52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66191" w:rsidRPr="001661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в г</w:t>
      </w:r>
      <w:bookmarkStart w:id="3" w:name="_GoBack"/>
      <w:bookmarkEnd w:id="3"/>
      <w:r w:rsidR="00166191" w:rsidRPr="00166191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</w:p>
    <w:p w:rsidR="00FA0462" w:rsidRDefault="00FA0462" w:rsidP="00A279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9B6" w:rsidRPr="00FA0462" w:rsidRDefault="00A279B6" w:rsidP="00A2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Частота:</w:t>
      </w:r>
      <w:r w:rsidRPr="00FA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191" w:rsidRPr="00FA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переданных дел при подаче документов – </w:t>
      </w:r>
      <w:r w:rsidRPr="00FA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ед. в год </w:t>
      </w:r>
    </w:p>
    <w:p w:rsidR="00FA0462" w:rsidRDefault="00FA0462" w:rsidP="00A279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9B6" w:rsidRPr="00FA0462" w:rsidRDefault="00A279B6" w:rsidP="00A2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Действия:</w:t>
      </w:r>
      <w:r w:rsidRPr="00FA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79B6" w:rsidRPr="00FA0462" w:rsidRDefault="00A279B6" w:rsidP="00A27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документа:</w:t>
      </w:r>
    </w:p>
    <w:p w:rsidR="00A279B6" w:rsidRPr="00FA0462" w:rsidRDefault="00A279B6" w:rsidP="00A27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- 1,00 чел./часов.</w:t>
      </w:r>
    </w:p>
    <w:p w:rsidR="00A279B6" w:rsidRPr="00415060" w:rsidRDefault="00535140" w:rsidP="00A27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35140">
        <w:rPr>
          <w:rFonts w:ascii="Times New Roman" w:hAnsi="Times New Roman" w:cs="Times New Roman"/>
          <w:sz w:val="28"/>
          <w:szCs w:val="28"/>
        </w:rPr>
        <w:t>оговор подряда на выполнение кадастровых работ</w:t>
      </w:r>
      <w:r w:rsidRPr="00535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279B6" w:rsidRPr="00415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79B6" w:rsidRPr="00415060">
        <w:rPr>
          <w:rFonts w:ascii="Times New Roman" w:eastAsia="Times New Roman" w:hAnsi="Times New Roman" w:cs="Times New Roman"/>
          <w:sz w:val="28"/>
          <w:szCs w:val="28"/>
          <w:lang w:eastAsia="ru-RU"/>
        </w:rPr>
        <w:t>,00 чел./часов.</w:t>
      </w:r>
    </w:p>
    <w:p w:rsidR="00A279B6" w:rsidRPr="00FA0462" w:rsidRDefault="00A279B6" w:rsidP="00A27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документа (пакета документов) в </w:t>
      </w:r>
      <w:r w:rsidR="0054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регистрационный </w:t>
      </w:r>
      <w:r w:rsidRPr="00FA04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- 3,00 чел./часов.</w:t>
      </w:r>
    </w:p>
    <w:p w:rsidR="00FA0462" w:rsidRDefault="00FA0462" w:rsidP="00A279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9B6" w:rsidRPr="00FA0462" w:rsidRDefault="00A279B6" w:rsidP="00A2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приобретений:</w:t>
      </w:r>
      <w:r w:rsidRPr="00FA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</w:t>
      </w:r>
    </w:p>
    <w:p w:rsidR="00FA0462" w:rsidRDefault="00FA0462" w:rsidP="00A279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9B6" w:rsidRPr="00FA0462" w:rsidRDefault="00A279B6" w:rsidP="00A2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Среднемесячная заработная плата по Белгородской области:</w:t>
      </w:r>
      <w:r w:rsidRPr="00FA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28 000,00 руб. </w:t>
      </w:r>
    </w:p>
    <w:p w:rsidR="00FA0462" w:rsidRDefault="00FA0462" w:rsidP="00A279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9B6" w:rsidRPr="00FC7FD0" w:rsidRDefault="00A279B6" w:rsidP="00FC7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стоимость часа работы:</w:t>
      </w:r>
      <w:r w:rsidRPr="00FA0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2AC" w:rsidRPr="00FC7FD0">
        <w:rPr>
          <w:rFonts w:ascii="Times New Roman" w:hAnsi="Times New Roman" w:cs="Times New Roman"/>
          <w:sz w:val="28"/>
          <w:szCs w:val="28"/>
        </w:rPr>
        <w:t>166,67</w:t>
      </w:r>
      <w:r w:rsidRPr="00FC7FD0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887DA2" w:rsidRDefault="00887DA2" w:rsidP="00FC7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9B6" w:rsidRPr="00FC7FD0" w:rsidRDefault="00A279B6" w:rsidP="00FC7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FD0">
        <w:rPr>
          <w:rFonts w:ascii="Times New Roman" w:hAnsi="Times New Roman" w:cs="Times New Roman"/>
          <w:sz w:val="28"/>
          <w:szCs w:val="28"/>
        </w:rPr>
        <w:t xml:space="preserve">Общая стоимость требования: </w:t>
      </w:r>
      <w:r w:rsidR="00FC7FD0" w:rsidRPr="00FC7FD0">
        <w:rPr>
          <w:rFonts w:ascii="Times New Roman" w:hAnsi="Times New Roman" w:cs="Times New Roman"/>
          <w:sz w:val="28"/>
          <w:szCs w:val="28"/>
        </w:rPr>
        <w:t>8 750 175</w:t>
      </w:r>
      <w:r w:rsidRPr="00FC7FD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279B6" w:rsidRPr="00FC7FD0" w:rsidRDefault="00A279B6" w:rsidP="00FC7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2CE" w:rsidRDefault="000232CE"/>
    <w:sectPr w:rsidR="000232CE" w:rsidSect="00FC7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DA"/>
    <w:rsid w:val="000232CE"/>
    <w:rsid w:val="00166191"/>
    <w:rsid w:val="0028450F"/>
    <w:rsid w:val="003A529F"/>
    <w:rsid w:val="00415060"/>
    <w:rsid w:val="00535140"/>
    <w:rsid w:val="0054515D"/>
    <w:rsid w:val="005F60CA"/>
    <w:rsid w:val="00887DA2"/>
    <w:rsid w:val="00A279B6"/>
    <w:rsid w:val="00AD0688"/>
    <w:rsid w:val="00D562AC"/>
    <w:rsid w:val="00FA0462"/>
    <w:rsid w:val="00FC7FD0"/>
    <w:rsid w:val="00FD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Мороз</dc:creator>
  <cp:lastModifiedBy>Бодякова Ирина Валерьевна</cp:lastModifiedBy>
  <cp:revision>3</cp:revision>
  <dcterms:created xsi:type="dcterms:W3CDTF">2018-04-27T13:15:00Z</dcterms:created>
  <dcterms:modified xsi:type="dcterms:W3CDTF">2018-04-27T13:17:00Z</dcterms:modified>
</cp:coreProperties>
</file>