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20" w:rsidRPr="00E80420" w:rsidRDefault="00E80420" w:rsidP="00FC1B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3A9A">
        <w:rPr>
          <w:rFonts w:ascii="Times New Roman" w:hAnsi="Times New Roman" w:cs="Times New Roman"/>
          <w:b/>
          <w:sz w:val="26"/>
          <w:szCs w:val="26"/>
        </w:rPr>
        <w:t>Расчет стандартных издержек</w:t>
      </w:r>
    </w:p>
    <w:p w:rsidR="00441B51" w:rsidRPr="00E80420" w:rsidRDefault="00441B51" w:rsidP="00FC1B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E58" w:rsidRPr="00E80420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420">
        <w:rPr>
          <w:rFonts w:ascii="Times New Roman" w:hAnsi="Times New Roman" w:cs="Times New Roman"/>
          <w:b/>
          <w:sz w:val="26"/>
          <w:szCs w:val="26"/>
        </w:rPr>
        <w:t>Названия требования</w:t>
      </w:r>
    </w:p>
    <w:p w:rsidR="00573454" w:rsidRPr="00373A9A" w:rsidRDefault="00373A9A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373A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Приобретение оборудования по внесению органических удобрений с учетом возможности получения субсидий</w:t>
      </w:r>
    </w:p>
    <w:p w:rsidR="00373A9A" w:rsidRPr="00E80420" w:rsidRDefault="00373A9A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34E58" w:rsidRPr="00E80420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Тип требования</w:t>
      </w:r>
    </w:p>
    <w:p w:rsidR="00A34E58" w:rsidRPr="006E5753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Подготовка и представление документов</w:t>
      </w:r>
      <w:r w:rsidR="00490CF8" w:rsidRPr="00E804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0315F" w:rsidRPr="00E80420" w:rsidRDefault="0090315F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34E58" w:rsidRPr="00E80420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Раздел требования</w:t>
      </w:r>
    </w:p>
    <w:p w:rsidR="00A34E58" w:rsidRPr="00E80420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Информационное</w:t>
      </w:r>
      <w:r w:rsidR="00490CF8"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90315F" w:rsidRPr="00E80420" w:rsidRDefault="0090315F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141FB" w:rsidRPr="00373A9A" w:rsidRDefault="00A34E5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373A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Масштаб: </w:t>
      </w:r>
      <w:r w:rsidR="00E46D1F" w:rsidRPr="00373A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25</w:t>
      </w:r>
      <w:r w:rsidRPr="00373A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ед.</w:t>
      </w:r>
    </w:p>
    <w:p w:rsidR="0090315F" w:rsidRPr="00373A9A" w:rsidRDefault="0090315F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0315F" w:rsidRPr="00E80420" w:rsidRDefault="00A34E58" w:rsidP="0014122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373A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Частота:</w:t>
      </w:r>
      <w:r w:rsidR="00141227" w:rsidRPr="00373A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1 раз в годна поддержку отечественных  производителей сельхозтехники</w:t>
      </w:r>
      <w:r w:rsidR="00FC5546" w:rsidRPr="00373A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;</w:t>
      </w:r>
    </w:p>
    <w:p w:rsidR="00FC1BD0" w:rsidRPr="00E80420" w:rsidRDefault="00FC1B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90CF8" w:rsidRPr="00E80420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Действия:</w:t>
      </w:r>
    </w:p>
    <w:p w:rsidR="00490CF8" w:rsidRPr="00E80420" w:rsidRDefault="00490CF8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Подготовка документа:</w:t>
      </w:r>
    </w:p>
    <w:p w:rsidR="00B53441" w:rsidRPr="00E80420" w:rsidRDefault="00B53441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С/х производитель, обращается к дилеру или заводу производителю, с представлением подтверждающих документов, что он является </w:t>
      </w:r>
      <w:proofErr w:type="spellStart"/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сельхозтоваропроизводителем</w:t>
      </w:r>
      <w:proofErr w:type="spellEnd"/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B53441" w:rsidRPr="00E80420" w:rsidRDefault="00B53441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Дилер (завод изготовитель) заключает с ним договор на приобретение техники,</w:t>
      </w:r>
    </w:p>
    <w:p w:rsidR="00B53441" w:rsidRPr="00E80420" w:rsidRDefault="00B53441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Стоимость техники в этом случае становится ниже на 15 %- 25 %.</w:t>
      </w:r>
    </w:p>
    <w:p w:rsidR="00BB412A" w:rsidRPr="00E80420" w:rsidRDefault="00BB412A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Подача пакета документов заявителем (заводом изготовителем, дилером)в департамент агропромышленного комплекса и воспроизводства окружающей среды Белгородской области – 1,00 чел./часов.</w:t>
      </w:r>
    </w:p>
    <w:p w:rsidR="00BB412A" w:rsidRPr="00E80420" w:rsidRDefault="00BB412A" w:rsidP="00E80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- передача зарегистрированных договоров в МСХ РФ</w:t>
      </w:r>
      <w:r w:rsidR="00D3613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141227" w:rsidRPr="00373A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0,2 чел./часов</w:t>
      </w:r>
      <w:r w:rsidR="00DF7154" w:rsidRPr="00373A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A276D0" w:rsidRPr="00E80420" w:rsidRDefault="00A276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90CF8" w:rsidRPr="00E80420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Среднемесячная заработная плата по России:</w:t>
      </w:r>
      <w:r w:rsidR="00FE478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727F1D"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3</w:t>
      </w: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0 000 рублей.</w:t>
      </w:r>
    </w:p>
    <w:p w:rsidR="00A276D0" w:rsidRPr="00E80420" w:rsidRDefault="00A276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90CF8" w:rsidRPr="00E80420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Средняя стоимость часа работы:</w:t>
      </w:r>
      <w:r w:rsidR="00FE478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7C0AFA"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178,57</w:t>
      </w: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рубля.</w:t>
      </w:r>
    </w:p>
    <w:p w:rsidR="00A276D0" w:rsidRDefault="00A276D0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F7154" w:rsidRPr="00E80420" w:rsidRDefault="00DF7154" w:rsidP="00FC1B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Сумма издержек на подготовку документов: </w:t>
      </w:r>
      <w:r w:rsidRPr="00DF715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5 357,1 рублей.</w:t>
      </w:r>
    </w:p>
    <w:p w:rsidR="00DF7154" w:rsidRDefault="00DF7154" w:rsidP="00DF71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F7154" w:rsidRPr="00373A9A" w:rsidRDefault="00DF7154" w:rsidP="00DF715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E804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Список приобретений:</w:t>
      </w:r>
      <w:r w:rsidR="00D3613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E80420">
        <w:rPr>
          <w:rFonts w:ascii="Times New Roman" w:hAnsi="Times New Roman" w:cs="Times New Roman"/>
          <w:i/>
          <w:sz w:val="26"/>
          <w:szCs w:val="26"/>
        </w:rPr>
        <w:t xml:space="preserve">расходы сельскохозяйственных товаропроизводителей на приобретение оборудования по внесению органических удобрений составят </w:t>
      </w:r>
      <w:r w:rsidR="00C43D86" w:rsidRPr="00373A9A">
        <w:rPr>
          <w:rFonts w:ascii="Times New Roman" w:hAnsi="Times New Roman" w:cs="Times New Roman"/>
          <w:i/>
          <w:sz w:val="26"/>
          <w:szCs w:val="26"/>
        </w:rPr>
        <w:t>6</w:t>
      </w:r>
      <w:r w:rsidRPr="00373A9A">
        <w:rPr>
          <w:rFonts w:ascii="Times New Roman" w:hAnsi="Times New Roman" w:cs="Times New Roman"/>
          <w:i/>
          <w:sz w:val="26"/>
          <w:szCs w:val="26"/>
        </w:rPr>
        <w:t>,</w:t>
      </w:r>
      <w:r w:rsidR="00C43D86" w:rsidRPr="00373A9A">
        <w:rPr>
          <w:rFonts w:ascii="Times New Roman" w:hAnsi="Times New Roman" w:cs="Times New Roman"/>
          <w:i/>
          <w:sz w:val="26"/>
          <w:szCs w:val="26"/>
        </w:rPr>
        <w:t>3</w:t>
      </w:r>
      <w:r w:rsidRPr="00373A9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373A9A">
        <w:rPr>
          <w:rFonts w:ascii="Times New Roman" w:hAnsi="Times New Roman" w:cs="Times New Roman"/>
          <w:i/>
          <w:sz w:val="26"/>
          <w:szCs w:val="26"/>
        </w:rPr>
        <w:t>млн</w:t>
      </w:r>
      <w:proofErr w:type="gramEnd"/>
      <w:r w:rsidRPr="00373A9A">
        <w:rPr>
          <w:rFonts w:ascii="Times New Roman" w:hAnsi="Times New Roman" w:cs="Times New Roman"/>
          <w:i/>
          <w:sz w:val="26"/>
          <w:szCs w:val="26"/>
        </w:rPr>
        <w:t xml:space="preserve"> рублей.</w:t>
      </w:r>
    </w:p>
    <w:p w:rsidR="00DF7154" w:rsidRPr="00373A9A" w:rsidRDefault="00DF7154" w:rsidP="00DF715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</w:t>
      </w:r>
      <w:r w:rsidRPr="00DF715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ельскохозяйственные товаропроизводители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могут </w:t>
      </w:r>
      <w:r w:rsidRPr="00DF715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получ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</w:t>
      </w:r>
      <w:r w:rsidRPr="00DF715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ь</w:t>
      </w:r>
      <w:r w:rsidRPr="00DF715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по данному направлению </w:t>
      </w:r>
      <w:proofErr w:type="gramStart"/>
      <w:r w:rsidRPr="00DF715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государственн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ую</w:t>
      </w:r>
      <w:proofErr w:type="gramEnd"/>
      <w:r w:rsidRPr="00DF715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поддержк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уиз</w:t>
      </w:r>
      <w:r w:rsidRPr="00DF715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бюджетных средств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 размере </w:t>
      </w: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15 %</w:t>
      </w:r>
      <w:r w:rsidR="00D3613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8042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- 25 %</w:t>
      </w:r>
      <w:r w:rsidR="00474BE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 стоимости техники.</w:t>
      </w:r>
      <w:r w:rsidR="00D3613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</w:t>
      </w:r>
      <w:r w:rsidRPr="00DF715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учетом этого</w:t>
      </w:r>
      <w:r w:rsidR="00474BE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,</w:t>
      </w:r>
      <w:r w:rsidRPr="00DF715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дополнительные </w:t>
      </w:r>
      <w:r w:rsidRPr="00E80420">
        <w:rPr>
          <w:rFonts w:ascii="Times New Roman" w:hAnsi="Times New Roman" w:cs="Times New Roman"/>
          <w:i/>
          <w:sz w:val="26"/>
          <w:szCs w:val="26"/>
        </w:rPr>
        <w:t>расходы сельскохозяйственных товаропроизводителей на приобретение оборудования по внесению органических удобрений</w:t>
      </w:r>
      <w:r w:rsidRPr="00DF715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составят </w:t>
      </w:r>
      <w:r w:rsidR="00C43D86" w:rsidRPr="00373A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5</w:t>
      </w:r>
      <w:r w:rsidRPr="00373A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</w:t>
      </w:r>
      <w:r w:rsidR="00C43D86" w:rsidRPr="00373A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04</w:t>
      </w:r>
      <w:r w:rsidRPr="00373A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gramStart"/>
      <w:r w:rsidRPr="00373A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млн</w:t>
      </w:r>
      <w:proofErr w:type="gramEnd"/>
      <w:r w:rsidRPr="00373A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рублей.</w:t>
      </w:r>
    </w:p>
    <w:p w:rsidR="00DF7154" w:rsidRPr="00373A9A" w:rsidRDefault="00DF7154" w:rsidP="00DF715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490CF8" w:rsidRDefault="00490CF8" w:rsidP="00FC1BD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373A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Общая стоимость требования:</w:t>
      </w:r>
      <w:r w:rsidR="00C43D86" w:rsidRPr="00373A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C43D86" w:rsidRPr="00373A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5 040,</w:t>
      </w:r>
      <w:r w:rsidR="00D36137" w:rsidRPr="00373A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5</w:t>
      </w:r>
      <w:r w:rsidR="00632689" w:rsidRPr="00373A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  </w:t>
      </w:r>
      <w:proofErr w:type="spellStart"/>
      <w:proofErr w:type="gramStart"/>
      <w:r w:rsidR="00C43D86" w:rsidRPr="00373A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тыс</w:t>
      </w:r>
      <w:proofErr w:type="spellEnd"/>
      <w:proofErr w:type="gramEnd"/>
      <w:r w:rsidR="00C43D86" w:rsidRPr="00373A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632689" w:rsidRPr="00373A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рублей.</w:t>
      </w:r>
    </w:p>
    <w:p w:rsidR="00FC5546" w:rsidRDefault="00FC5546" w:rsidP="00FC1BD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34E58" w:rsidSect="00A34E58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41"/>
    <w:rsid w:val="00055A5C"/>
    <w:rsid w:val="0006186F"/>
    <w:rsid w:val="0006354B"/>
    <w:rsid w:val="00074064"/>
    <w:rsid w:val="00105AC6"/>
    <w:rsid w:val="001366EC"/>
    <w:rsid w:val="00141227"/>
    <w:rsid w:val="001532EF"/>
    <w:rsid w:val="00171FC0"/>
    <w:rsid w:val="001B26A8"/>
    <w:rsid w:val="001D078A"/>
    <w:rsid w:val="0020756F"/>
    <w:rsid w:val="00222BC1"/>
    <w:rsid w:val="00223278"/>
    <w:rsid w:val="0028305E"/>
    <w:rsid w:val="00325EB3"/>
    <w:rsid w:val="00373A9A"/>
    <w:rsid w:val="00415399"/>
    <w:rsid w:val="00441B51"/>
    <w:rsid w:val="00474BED"/>
    <w:rsid w:val="00490CF8"/>
    <w:rsid w:val="00573454"/>
    <w:rsid w:val="005E68F3"/>
    <w:rsid w:val="00632689"/>
    <w:rsid w:val="00651DED"/>
    <w:rsid w:val="0067095A"/>
    <w:rsid w:val="00682041"/>
    <w:rsid w:val="006C6B2D"/>
    <w:rsid w:val="006E5753"/>
    <w:rsid w:val="00714FC4"/>
    <w:rsid w:val="00727F1D"/>
    <w:rsid w:val="00745C5B"/>
    <w:rsid w:val="00750D84"/>
    <w:rsid w:val="007C0AFA"/>
    <w:rsid w:val="00890159"/>
    <w:rsid w:val="008C7BC7"/>
    <w:rsid w:val="0090315F"/>
    <w:rsid w:val="009116F4"/>
    <w:rsid w:val="00A276D0"/>
    <w:rsid w:val="00A32D87"/>
    <w:rsid w:val="00A34E58"/>
    <w:rsid w:val="00A57CAB"/>
    <w:rsid w:val="00A95DA7"/>
    <w:rsid w:val="00B02B9A"/>
    <w:rsid w:val="00B4397C"/>
    <w:rsid w:val="00B53441"/>
    <w:rsid w:val="00B56881"/>
    <w:rsid w:val="00B62692"/>
    <w:rsid w:val="00BB412A"/>
    <w:rsid w:val="00BC352E"/>
    <w:rsid w:val="00BC73D4"/>
    <w:rsid w:val="00BD7274"/>
    <w:rsid w:val="00C142BD"/>
    <w:rsid w:val="00C43D86"/>
    <w:rsid w:val="00C75D04"/>
    <w:rsid w:val="00C94BCA"/>
    <w:rsid w:val="00CC15DB"/>
    <w:rsid w:val="00CE0C9C"/>
    <w:rsid w:val="00D141FB"/>
    <w:rsid w:val="00D36137"/>
    <w:rsid w:val="00D8148C"/>
    <w:rsid w:val="00DC4194"/>
    <w:rsid w:val="00DF7154"/>
    <w:rsid w:val="00E05BA8"/>
    <w:rsid w:val="00E25C93"/>
    <w:rsid w:val="00E46D1F"/>
    <w:rsid w:val="00E745E4"/>
    <w:rsid w:val="00E80420"/>
    <w:rsid w:val="00E8700F"/>
    <w:rsid w:val="00E907BE"/>
    <w:rsid w:val="00EC1D99"/>
    <w:rsid w:val="00F54661"/>
    <w:rsid w:val="00F57EB7"/>
    <w:rsid w:val="00FC1BD0"/>
    <w:rsid w:val="00FC5546"/>
    <w:rsid w:val="00FE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Бодякова Ирина Валерьевна</cp:lastModifiedBy>
  <cp:revision>4</cp:revision>
  <cp:lastPrinted>2019-01-31T13:19:00Z</cp:lastPrinted>
  <dcterms:created xsi:type="dcterms:W3CDTF">2019-01-31T13:51:00Z</dcterms:created>
  <dcterms:modified xsi:type="dcterms:W3CDTF">2019-02-01T07:19:00Z</dcterms:modified>
</cp:coreProperties>
</file>