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78B0B40F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651">
        <w:rPr>
          <w:rFonts w:ascii="Times New Roman" w:hAnsi="Times New Roman" w:cs="Times New Roman"/>
          <w:b/>
          <w:sz w:val="26"/>
          <w:szCs w:val="26"/>
        </w:rPr>
        <w:t>ноябрь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B57D3D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7D3D" w:rsidRPr="00945556" w14:paraId="3460B599" w14:textId="77777777" w:rsidTr="00B57D3D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E452C04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8265" w14:textId="154C1268" w:rsidR="00B57D3D" w:rsidRPr="00B57D3D" w:rsidRDefault="00B57D3D" w:rsidP="00B57D3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Оказание услуг по поставке продукции с нанесением корпоративной символики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6116" w14:textId="226AEBD6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87B2" w14:textId="7AE6323A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53123226677220000270000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4976C" w14:textId="07383481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94 172,00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01E952" w14:textId="1E724A7B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7D3D" w:rsidRPr="00945556" w14:paraId="3E1A9FD4" w14:textId="77777777" w:rsidTr="00B57D3D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2E9EEE4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6709" w14:textId="6B82D76D" w:rsidR="00B57D3D" w:rsidRPr="00B57D3D" w:rsidRDefault="00B57D3D" w:rsidP="00B57D3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Оказание услуг доступа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A5AD" w14:textId="158F6F61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CC8" w14:textId="3AB09C9A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53123226677220000280000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223D2" w14:textId="6F58C3A9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34D6A1" w14:textId="21A00895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7D3D" w:rsidRPr="00945556" w14:paraId="1D8535BC" w14:textId="77777777" w:rsidTr="00B57D3D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A5D9684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0BEF" w14:textId="59AD713B" w:rsidR="00B57D3D" w:rsidRPr="00B57D3D" w:rsidRDefault="00B57D3D" w:rsidP="00B57D3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Продажа электрической энергии и мощности, оказание услуг по передаче электрической энергии (мощности) и оперативно-диспетчерскому управлению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C2B1" w14:textId="6DDDC5C3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C53C" w14:textId="6FF8C82B" w:rsidR="00B57D3D" w:rsidRPr="00B57D3D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D3D">
              <w:rPr>
                <w:rFonts w:ascii="Times New Roman" w:hAnsi="Times New Roman" w:cs="Times New Roman"/>
                <w:sz w:val="20"/>
                <w:szCs w:val="20"/>
              </w:rPr>
              <w:t>53123226677220000290000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A6CD5" w14:textId="26AFD135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841 400,00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3DFFA6" w14:textId="137602F0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7D3D" w:rsidRPr="00945556" w14:paraId="1419BC52" w14:textId="77777777" w:rsidTr="00B57D3D">
        <w:tc>
          <w:tcPr>
            <w:tcW w:w="150" w:type="pct"/>
            <w:vAlign w:val="center"/>
          </w:tcPr>
          <w:p w14:paraId="0784E51F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B57D3D" w:rsidRPr="0020155A" w:rsidRDefault="00B57D3D" w:rsidP="00B57D3D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B57D3D" w:rsidRPr="0020155A" w:rsidRDefault="00B57D3D" w:rsidP="00B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D3D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B57D3D" w:rsidRPr="0020155A" w:rsidRDefault="00B57D3D" w:rsidP="00B57D3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D3D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B57D3D" w:rsidRPr="00175EF2" w:rsidRDefault="00B57D3D" w:rsidP="00B57D3D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B57D3D" w:rsidRPr="0020155A" w:rsidRDefault="00B57D3D" w:rsidP="00B57D3D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B57D3D" w:rsidRPr="0020155A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792D3C2F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295 351,50</w:t>
            </w:r>
          </w:p>
        </w:tc>
        <w:tc>
          <w:tcPr>
            <w:tcW w:w="0" w:type="auto"/>
            <w:vAlign w:val="center"/>
          </w:tcPr>
          <w:p w14:paraId="302FF3A9" w14:textId="41D6DD66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57D3D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B57D3D" w:rsidRDefault="00B57D3D" w:rsidP="00B57D3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B57D3D" w:rsidRPr="001D0A9C" w:rsidRDefault="00B57D3D" w:rsidP="00B57D3D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769986F3" w:rsidR="00B57D3D" w:rsidRPr="00DF69E6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1 470 923,50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4AE500B" w:rsidR="00B57D3D" w:rsidRPr="00DF69E6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57D3D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B57D3D" w:rsidRPr="001D0A9C" w:rsidRDefault="00B57D3D" w:rsidP="00B57D3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B57D3D" w:rsidRPr="001D0A9C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B57D3D" w:rsidRPr="001D0A9C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D3D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B57D3D" w:rsidRPr="001D0A9C" w:rsidRDefault="00B57D3D" w:rsidP="00B57D3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0E07C163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295 351,50</w:t>
            </w:r>
          </w:p>
        </w:tc>
        <w:tc>
          <w:tcPr>
            <w:tcW w:w="0" w:type="auto"/>
            <w:vAlign w:val="center"/>
          </w:tcPr>
          <w:p w14:paraId="3A05FFA2" w14:textId="585875F7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57D3D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B57D3D" w:rsidRPr="001D0A9C" w:rsidRDefault="00B57D3D" w:rsidP="00B57D3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8DB9D97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1 081 400,00</w:t>
            </w:r>
          </w:p>
        </w:tc>
        <w:tc>
          <w:tcPr>
            <w:tcW w:w="0" w:type="auto"/>
            <w:vAlign w:val="center"/>
          </w:tcPr>
          <w:p w14:paraId="0226A2F2" w14:textId="681337AA" w:rsidR="00B57D3D" w:rsidRPr="00013A9B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7D3D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B57D3D" w:rsidRPr="001D0A9C" w:rsidRDefault="00B57D3D" w:rsidP="00B57D3D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B57D3D" w:rsidRPr="001D0A9C" w:rsidRDefault="00B57D3D" w:rsidP="00B57D3D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03BF8E26" w:rsidR="00B57D3D" w:rsidRPr="00E75E4E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94 172,00</w:t>
            </w:r>
          </w:p>
        </w:tc>
        <w:tc>
          <w:tcPr>
            <w:tcW w:w="0" w:type="auto"/>
            <w:vAlign w:val="center"/>
          </w:tcPr>
          <w:p w14:paraId="782C0C17" w14:textId="1ABC569B" w:rsidR="00B57D3D" w:rsidRPr="00E75E4E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7D3D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B57D3D" w:rsidRPr="001D0A9C" w:rsidRDefault="00B57D3D" w:rsidP="00B57D3D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B57D3D" w:rsidRPr="00E75E4E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B57D3D" w:rsidRPr="00E75E4E" w:rsidRDefault="00B57D3D" w:rsidP="00B57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0BF3234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23D53">
        <w:rPr>
          <w:rFonts w:ascii="Times New Roman" w:hAnsi="Times New Roman" w:cs="Times New Roman"/>
          <w:sz w:val="26"/>
          <w:szCs w:val="26"/>
        </w:rPr>
        <w:t>7</w:t>
      </w:r>
      <w:r w:rsidR="002E4213">
        <w:rPr>
          <w:rFonts w:ascii="Times New Roman" w:hAnsi="Times New Roman" w:cs="Times New Roman"/>
          <w:sz w:val="26"/>
          <w:szCs w:val="26"/>
        </w:rPr>
        <w:t>.</w:t>
      </w:r>
      <w:r w:rsidR="00DF69E6">
        <w:rPr>
          <w:rFonts w:ascii="Times New Roman" w:hAnsi="Times New Roman" w:cs="Times New Roman"/>
          <w:sz w:val="26"/>
          <w:szCs w:val="26"/>
        </w:rPr>
        <w:t>1</w:t>
      </w:r>
      <w:r w:rsidR="00223D53">
        <w:rPr>
          <w:rFonts w:ascii="Times New Roman" w:hAnsi="Times New Roman" w:cs="Times New Roman"/>
          <w:sz w:val="26"/>
          <w:szCs w:val="26"/>
        </w:rPr>
        <w:t>2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853F7"/>
    <w:rsid w:val="0099521B"/>
    <w:rsid w:val="009B3651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57D3D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117</cp:revision>
  <cp:lastPrinted>2021-12-28T06:20:00Z</cp:lastPrinted>
  <dcterms:created xsi:type="dcterms:W3CDTF">2021-10-04T11:59:00Z</dcterms:created>
  <dcterms:modified xsi:type="dcterms:W3CDTF">2022-12-07T13:38:00Z</dcterms:modified>
</cp:coreProperties>
</file>