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34" w:rsidRPr="00FA0462" w:rsidRDefault="00425034" w:rsidP="004250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издержек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536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E6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получении</w:t>
      </w:r>
      <w:r w:rsidR="00536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государственной услуги </w:t>
      </w:r>
    </w:p>
    <w:p w:rsidR="00425034" w:rsidRPr="00FA0462" w:rsidRDefault="00425034" w:rsidP="00425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требования</w:t>
      </w:r>
    </w:p>
    <w:p w:rsidR="00425034" w:rsidRPr="00FA0462" w:rsidRDefault="00425034" w:rsidP="00425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034" w:rsidRPr="00FA0462" w:rsidRDefault="00425034" w:rsidP="00E64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</w:rPr>
        <w:t xml:space="preserve">Предоставление документов </w:t>
      </w:r>
      <w:r w:rsidR="00E64F67" w:rsidRPr="004A6A86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  <w:r w:rsidR="00E64F67">
        <w:rPr>
          <w:rFonts w:ascii="Times New Roman" w:hAnsi="Times New Roman" w:cs="Times New Roman"/>
          <w:sz w:val="28"/>
          <w:szCs w:val="28"/>
        </w:rPr>
        <w:t xml:space="preserve"> </w:t>
      </w:r>
      <w:r w:rsidR="00E64F67" w:rsidRPr="004A6A86">
        <w:rPr>
          <w:rFonts w:ascii="Times New Roman" w:hAnsi="Times New Roman" w:cs="Times New Roman"/>
          <w:sz w:val="28"/>
          <w:szCs w:val="28"/>
        </w:rPr>
        <w:t>согласование нормативов потерь</w:t>
      </w:r>
      <w:r w:rsidR="00E64F67">
        <w:rPr>
          <w:rFonts w:ascii="Times New Roman" w:hAnsi="Times New Roman" w:cs="Times New Roman"/>
          <w:sz w:val="28"/>
          <w:szCs w:val="28"/>
        </w:rPr>
        <w:t xml:space="preserve"> </w:t>
      </w:r>
      <w:r w:rsidR="00E64F67" w:rsidRPr="004A6A86">
        <w:rPr>
          <w:rFonts w:ascii="Times New Roman" w:hAnsi="Times New Roman" w:cs="Times New Roman"/>
          <w:sz w:val="28"/>
          <w:szCs w:val="28"/>
        </w:rPr>
        <w:t>общераспространенных полезных ископаемых при добыче, технологически связанных с принятой схемой и технологией разработки месторождения, превышающих по величине нормативы, утвержденные</w:t>
      </w:r>
      <w:r w:rsidR="00E64F67">
        <w:rPr>
          <w:rFonts w:ascii="Times New Roman" w:hAnsi="Times New Roman" w:cs="Times New Roman"/>
          <w:sz w:val="28"/>
          <w:szCs w:val="28"/>
        </w:rPr>
        <w:t xml:space="preserve"> </w:t>
      </w:r>
      <w:r w:rsidR="00E64F67" w:rsidRPr="004A6A86">
        <w:rPr>
          <w:rFonts w:ascii="Times New Roman" w:hAnsi="Times New Roman" w:cs="Times New Roman"/>
          <w:sz w:val="28"/>
          <w:szCs w:val="28"/>
        </w:rPr>
        <w:t>в составе проектной документации, подлежащих представлению</w:t>
      </w:r>
      <w:r w:rsidR="00E64F67">
        <w:rPr>
          <w:rFonts w:ascii="Times New Roman" w:hAnsi="Times New Roman" w:cs="Times New Roman"/>
          <w:sz w:val="28"/>
          <w:szCs w:val="28"/>
        </w:rPr>
        <w:t xml:space="preserve"> заявителем.</w:t>
      </w:r>
    </w:p>
    <w:p w:rsidR="00425034" w:rsidRPr="00FA0462" w:rsidRDefault="00425034" w:rsidP="00425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034" w:rsidRPr="00FA0462" w:rsidRDefault="00425034" w:rsidP="00425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требования</w:t>
      </w:r>
    </w:p>
    <w:p w:rsidR="00425034" w:rsidRPr="00FA0462" w:rsidRDefault="00425034" w:rsidP="0042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документов</w:t>
      </w:r>
    </w:p>
    <w:p w:rsidR="00425034" w:rsidRDefault="00425034" w:rsidP="00425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F67" w:rsidRPr="00FA0462" w:rsidRDefault="00425034" w:rsidP="00E64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Название: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F67">
        <w:rPr>
          <w:rFonts w:ascii="Times New Roman" w:eastAsia="SimSun" w:hAnsi="Times New Roman"/>
          <w:sz w:val="28"/>
          <w:szCs w:val="28"/>
        </w:rPr>
        <w:t xml:space="preserve">Предоставление документов </w:t>
      </w:r>
      <w:r w:rsidR="00E64F67" w:rsidRPr="004A6A86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  <w:r w:rsidR="00DA6D82">
        <w:rPr>
          <w:rFonts w:ascii="Times New Roman" w:hAnsi="Times New Roman" w:cs="Times New Roman"/>
          <w:sz w:val="28"/>
          <w:szCs w:val="28"/>
        </w:rPr>
        <w:t xml:space="preserve"> </w:t>
      </w:r>
      <w:r w:rsidR="00DA6D82" w:rsidRPr="004A6A86">
        <w:rPr>
          <w:rFonts w:ascii="Times New Roman" w:hAnsi="Times New Roman" w:cs="Times New Roman"/>
          <w:sz w:val="28"/>
          <w:szCs w:val="28"/>
        </w:rPr>
        <w:t>согласование нормативов потерь</w:t>
      </w:r>
      <w:r w:rsidR="00DA6D82">
        <w:rPr>
          <w:rFonts w:ascii="Times New Roman" w:hAnsi="Times New Roman" w:cs="Times New Roman"/>
          <w:sz w:val="28"/>
          <w:szCs w:val="28"/>
        </w:rPr>
        <w:t xml:space="preserve"> </w:t>
      </w:r>
      <w:r w:rsidR="00DA6D82" w:rsidRPr="004A6A86">
        <w:rPr>
          <w:rFonts w:ascii="Times New Roman" w:hAnsi="Times New Roman" w:cs="Times New Roman"/>
          <w:sz w:val="28"/>
          <w:szCs w:val="28"/>
        </w:rPr>
        <w:t>общераспространенных полезных ископаемых при добыче, технологически связанных с принятой схемой и технологией разработки месторождения, превышающих по величине нормативы, утвержденные</w:t>
      </w:r>
      <w:r w:rsidR="00DA6D82">
        <w:rPr>
          <w:rFonts w:ascii="Times New Roman" w:hAnsi="Times New Roman" w:cs="Times New Roman"/>
          <w:sz w:val="28"/>
          <w:szCs w:val="28"/>
        </w:rPr>
        <w:t xml:space="preserve"> </w:t>
      </w:r>
      <w:r w:rsidR="00DA6D82" w:rsidRPr="004A6A86">
        <w:rPr>
          <w:rFonts w:ascii="Times New Roman" w:hAnsi="Times New Roman" w:cs="Times New Roman"/>
          <w:sz w:val="28"/>
          <w:szCs w:val="28"/>
        </w:rPr>
        <w:t>в составе проектной документации</w:t>
      </w:r>
      <w:r w:rsidR="00E64F67" w:rsidRPr="004A6A86">
        <w:rPr>
          <w:rFonts w:ascii="Times New Roman" w:hAnsi="Times New Roman" w:cs="Times New Roman"/>
          <w:sz w:val="28"/>
          <w:szCs w:val="28"/>
        </w:rPr>
        <w:t>, подлежащих представлению</w:t>
      </w:r>
      <w:r w:rsidR="00E64F67">
        <w:rPr>
          <w:rFonts w:ascii="Times New Roman" w:hAnsi="Times New Roman" w:cs="Times New Roman"/>
          <w:sz w:val="28"/>
          <w:szCs w:val="28"/>
        </w:rPr>
        <w:t xml:space="preserve"> заявителем</w:t>
      </w:r>
    </w:p>
    <w:p w:rsidR="00425034" w:rsidRDefault="00425034" w:rsidP="00425034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</w:p>
    <w:p w:rsidR="0049450A" w:rsidRDefault="0049450A" w:rsidP="00425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034" w:rsidRPr="00FA0462" w:rsidRDefault="00425034" w:rsidP="0042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элемента: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7B6" w:rsidRPr="003F5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</w:t>
      </w:r>
      <w:r w:rsidRPr="003F5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="003F57B6" w:rsidRPr="003F5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F57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</w:t>
      </w:r>
      <w:r w:rsidR="003F57B6" w:rsidRPr="003F57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</w:t>
      </w:r>
      <w:r w:rsidRPr="003F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7B6" w:rsidRPr="003F5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3F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направления в </w:t>
      </w:r>
      <w:r w:rsidR="00677C76" w:rsidRPr="003F5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агропромышленного комплекса и воспроизводства окружающей среды области</w:t>
      </w:r>
      <w:r w:rsidR="00DB12DD" w:rsidRPr="003F5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034" w:rsidRDefault="00425034" w:rsidP="00425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034" w:rsidRPr="00FA0462" w:rsidRDefault="00425034" w:rsidP="0042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Масштаб: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</w:t>
      </w:r>
      <w:r w:rsidR="00DB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представляемых документов 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13B7D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</w:t>
      </w:r>
    </w:p>
    <w:p w:rsidR="00425034" w:rsidRDefault="00425034" w:rsidP="007E4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034" w:rsidRPr="00FA0462" w:rsidRDefault="00425034" w:rsidP="007E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Частота: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B7D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год</w:t>
      </w:r>
      <w:r w:rsidR="007E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034" w:rsidRDefault="00425034" w:rsidP="00425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034" w:rsidRPr="00FA0462" w:rsidRDefault="00425034" w:rsidP="0042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Действия: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034" w:rsidRDefault="00425034" w:rsidP="0042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документа:</w:t>
      </w:r>
    </w:p>
    <w:p w:rsidR="00C846AC" w:rsidRDefault="00A654D0" w:rsidP="0042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5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аписание сопроводительного письма</w:t>
      </w:r>
      <w:r w:rsidR="00C8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-1,00</w:t>
      </w:r>
      <w:r w:rsidR="00C846AC" w:rsidRPr="00C8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6AC"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чел./часов</w:t>
      </w:r>
      <w:r w:rsidR="003F57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5034" w:rsidRDefault="00C846AC" w:rsidP="0042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пояснительной записки</w:t>
      </w:r>
      <w:r w:rsidR="00425034"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033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5034"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>,00 чел./часов.</w:t>
      </w:r>
    </w:p>
    <w:p w:rsidR="004D12B3" w:rsidRDefault="003F57B6" w:rsidP="00445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опирование документов (примерный перечень): </w:t>
      </w:r>
    </w:p>
    <w:p w:rsidR="00C846AC" w:rsidRPr="0000332D" w:rsidRDefault="0000332D" w:rsidP="003F57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57B6" w:rsidRPr="0000332D">
        <w:rPr>
          <w:rFonts w:ascii="Times New Roman" w:hAnsi="Times New Roman" w:cs="Times New Roman"/>
          <w:sz w:val="28"/>
          <w:szCs w:val="28"/>
        </w:rPr>
        <w:t>копии утвержденных нормативов потерь общераспространенных полезных ископаемых за предыдущий период, утвержденных заявителем</w:t>
      </w:r>
      <w:r w:rsidRPr="0000332D">
        <w:rPr>
          <w:rFonts w:ascii="Times New Roman" w:hAnsi="Times New Roman" w:cs="Times New Roman"/>
          <w:sz w:val="28"/>
          <w:szCs w:val="28"/>
        </w:rPr>
        <w:t xml:space="preserve"> -                         </w:t>
      </w:r>
      <w:r w:rsidRPr="0000332D">
        <w:rPr>
          <w:rFonts w:ascii="Times New Roman" w:eastAsia="Times New Roman" w:hAnsi="Times New Roman" w:cs="Times New Roman"/>
          <w:sz w:val="28"/>
          <w:szCs w:val="28"/>
          <w:lang w:eastAsia="ru-RU"/>
        </w:rPr>
        <w:t>1,00 чел./часов</w:t>
      </w:r>
      <w:r w:rsidR="003F57B6" w:rsidRPr="0000332D">
        <w:rPr>
          <w:rFonts w:ascii="Times New Roman" w:hAnsi="Times New Roman" w:cs="Times New Roman"/>
          <w:sz w:val="28"/>
          <w:szCs w:val="28"/>
        </w:rPr>
        <w:t>,</w:t>
      </w:r>
    </w:p>
    <w:p w:rsidR="0000332D" w:rsidRDefault="0000332D" w:rsidP="00003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57B6" w:rsidRPr="0000332D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согласование проектной документации на разработку месторождения общераспространенных полезных ископаемых, с указанием нормативов потерь, утвержденных в составе проектной документации </w:t>
      </w:r>
      <w:r w:rsidR="0004665B" w:rsidRPr="0000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0332D">
        <w:rPr>
          <w:rFonts w:ascii="Times New Roman" w:eastAsia="Times New Roman" w:hAnsi="Times New Roman" w:cs="Times New Roman"/>
          <w:sz w:val="28"/>
          <w:szCs w:val="28"/>
          <w:lang w:eastAsia="ru-RU"/>
        </w:rPr>
        <w:t>1,00 чел./часов</w:t>
      </w:r>
      <w:r w:rsidRPr="0000332D">
        <w:rPr>
          <w:rFonts w:ascii="Times New Roman" w:hAnsi="Times New Roman" w:cs="Times New Roman"/>
          <w:sz w:val="28"/>
          <w:szCs w:val="28"/>
        </w:rPr>
        <w:t>,</w:t>
      </w:r>
    </w:p>
    <w:p w:rsidR="00D80222" w:rsidRPr="004A6A86" w:rsidRDefault="00D80222" w:rsidP="00D80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A86">
        <w:rPr>
          <w:rFonts w:ascii="Times New Roman" w:hAnsi="Times New Roman" w:cs="Times New Roman"/>
          <w:sz w:val="28"/>
          <w:szCs w:val="28"/>
        </w:rPr>
        <w:t xml:space="preserve">сводная таблица нормативов потерь (план-факт) на текущий период и на планируемый период по выемочным единицам, составленная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4A6A86">
        <w:rPr>
          <w:rFonts w:ascii="Times New Roman" w:hAnsi="Times New Roman" w:cs="Times New Roman"/>
          <w:sz w:val="28"/>
          <w:szCs w:val="28"/>
        </w:rPr>
        <w:t>в произвольной форме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>,00 чел./часов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80222" w:rsidRPr="004A6A86" w:rsidRDefault="00D80222" w:rsidP="00D80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A86">
        <w:rPr>
          <w:rFonts w:ascii="Times New Roman" w:hAnsi="Times New Roman" w:cs="Times New Roman"/>
          <w:sz w:val="28"/>
          <w:szCs w:val="28"/>
        </w:rPr>
        <w:t>графические материалы планов развития горных работ с выделением участков нормируемых потерь общераспространенных полезных ископаемых</w:t>
      </w:r>
      <w:r>
        <w:rPr>
          <w:rFonts w:ascii="Times New Roman" w:hAnsi="Times New Roman" w:cs="Times New Roman"/>
          <w:sz w:val="28"/>
          <w:szCs w:val="28"/>
        </w:rPr>
        <w:t>- 1,00</w:t>
      </w:r>
      <w:r w:rsidRPr="00D8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3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чел./часов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80222" w:rsidRPr="0000332D" w:rsidRDefault="00D80222" w:rsidP="00003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F8A" w:rsidRDefault="00425034" w:rsidP="0042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документа (пакета документов) в орган государственной власти - </w:t>
      </w:r>
      <w:r w:rsidR="000033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чел./часов.</w:t>
      </w:r>
    </w:p>
    <w:p w:rsidR="00DB12DD" w:rsidRPr="00FA0462" w:rsidRDefault="007E45D6" w:rsidP="00425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трудозатрат: </w:t>
      </w:r>
      <w:r w:rsidR="00D8022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чел/часов</w:t>
      </w:r>
    </w:p>
    <w:p w:rsidR="00425034" w:rsidRPr="00FA0462" w:rsidRDefault="00425034" w:rsidP="0042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приобретений: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</w:t>
      </w:r>
    </w:p>
    <w:p w:rsidR="00425034" w:rsidRDefault="00425034" w:rsidP="00425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034" w:rsidRPr="00FA0462" w:rsidRDefault="00425034" w:rsidP="00E63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Среднемесячная заработная плата по Белгородской области:</w:t>
      </w:r>
      <w:r w:rsidR="00E63F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644879">
        <w:rPr>
          <w:rFonts w:ascii="Times New Roman" w:eastAsia="Times New Roman" w:hAnsi="Times New Roman" w:cs="Times New Roman"/>
          <w:sz w:val="28"/>
          <w:szCs w:val="28"/>
          <w:lang w:eastAsia="ru-RU"/>
        </w:rPr>
        <w:t>3185</w:t>
      </w:r>
      <w:r w:rsidR="00E63F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F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7E45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(в 2018 году по данным</w:t>
      </w:r>
      <w:r w:rsidR="00E6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F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Белгородстата</w:t>
      </w:r>
      <w:proofErr w:type="spellEnd"/>
      <w:r w:rsidR="00E63F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034" w:rsidRPr="0028450F" w:rsidRDefault="00425034" w:rsidP="0042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стоимость часа работы: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833">
        <w:rPr>
          <w:rFonts w:ascii="Times New Roman" w:eastAsia="Times New Roman" w:hAnsi="Times New Roman" w:cs="Times New Roman"/>
          <w:sz w:val="28"/>
          <w:szCs w:val="28"/>
          <w:lang w:eastAsia="ru-RU"/>
        </w:rPr>
        <w:t>173,1</w:t>
      </w:r>
      <w:r w:rsidRPr="0028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A11420" w:rsidRDefault="00A11420" w:rsidP="00046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2D4" w:rsidRPr="00A11420" w:rsidRDefault="00425034" w:rsidP="0004665B">
      <w:pPr>
        <w:spacing w:after="0" w:line="240" w:lineRule="auto"/>
        <w:rPr>
          <w:b/>
        </w:rPr>
      </w:pPr>
      <w:r w:rsidRPr="00A11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стоимость требования: </w:t>
      </w:r>
      <w:r w:rsidR="00D80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138999</w:t>
      </w:r>
      <w:r w:rsidR="00003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80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6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1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sectPr w:rsidR="009062D4" w:rsidRPr="00A11420" w:rsidSect="00D05AB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34"/>
    <w:rsid w:val="0000332D"/>
    <w:rsid w:val="0004665B"/>
    <w:rsid w:val="000647B2"/>
    <w:rsid w:val="00220833"/>
    <w:rsid w:val="0023089F"/>
    <w:rsid w:val="002B7F8A"/>
    <w:rsid w:val="003F57B6"/>
    <w:rsid w:val="00425034"/>
    <w:rsid w:val="00445F78"/>
    <w:rsid w:val="0049450A"/>
    <w:rsid w:val="004D12B3"/>
    <w:rsid w:val="00536EEF"/>
    <w:rsid w:val="00644879"/>
    <w:rsid w:val="00677C76"/>
    <w:rsid w:val="007E45D6"/>
    <w:rsid w:val="009062D4"/>
    <w:rsid w:val="009239EA"/>
    <w:rsid w:val="00A11420"/>
    <w:rsid w:val="00A654D0"/>
    <w:rsid w:val="00B02400"/>
    <w:rsid w:val="00C13B7D"/>
    <w:rsid w:val="00C80F64"/>
    <w:rsid w:val="00C846AC"/>
    <w:rsid w:val="00D05AB6"/>
    <w:rsid w:val="00D61095"/>
    <w:rsid w:val="00D80222"/>
    <w:rsid w:val="00DA348C"/>
    <w:rsid w:val="00DA6D82"/>
    <w:rsid w:val="00DB12DD"/>
    <w:rsid w:val="00E63F08"/>
    <w:rsid w:val="00E64F67"/>
    <w:rsid w:val="00E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A34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DA348C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A34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DA348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2019-12-20T12:28:00Z</dcterms:created>
  <dcterms:modified xsi:type="dcterms:W3CDTF">2019-12-27T12:29:00Z</dcterms:modified>
</cp:coreProperties>
</file>