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484C" w14:textId="25723B12" w:rsidR="00437F9A" w:rsidRPr="002B69DE" w:rsidRDefault="00437F9A" w:rsidP="007F5D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69DE">
        <w:rPr>
          <w:rFonts w:ascii="Times New Roman" w:hAnsi="Times New Roman" w:cs="Times New Roman"/>
          <w:b/>
          <w:sz w:val="26"/>
          <w:szCs w:val="26"/>
        </w:rPr>
        <w:t xml:space="preserve">Сведения о </w:t>
      </w:r>
      <w:r w:rsidR="00B549B9" w:rsidRPr="002B69DE">
        <w:rPr>
          <w:rFonts w:ascii="Times New Roman" w:hAnsi="Times New Roman" w:cs="Times New Roman"/>
          <w:b/>
          <w:sz w:val="26"/>
          <w:szCs w:val="26"/>
        </w:rPr>
        <w:t>заключенных договорах за</w:t>
      </w:r>
      <w:r w:rsidR="00AB67D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73BB7">
        <w:rPr>
          <w:rFonts w:ascii="Times New Roman" w:hAnsi="Times New Roman" w:cs="Times New Roman"/>
          <w:b/>
          <w:sz w:val="26"/>
          <w:szCs w:val="26"/>
        </w:rPr>
        <w:t xml:space="preserve">декабрь </w:t>
      </w:r>
      <w:r w:rsidR="00152133" w:rsidRPr="002B69DE">
        <w:rPr>
          <w:rFonts w:ascii="Times New Roman" w:hAnsi="Times New Roman" w:cs="Times New Roman"/>
          <w:b/>
          <w:sz w:val="26"/>
          <w:szCs w:val="26"/>
        </w:rPr>
        <w:t>202</w:t>
      </w:r>
      <w:r w:rsidR="007C651E">
        <w:rPr>
          <w:rFonts w:ascii="Times New Roman" w:hAnsi="Times New Roman" w:cs="Times New Roman"/>
          <w:b/>
          <w:sz w:val="26"/>
          <w:szCs w:val="26"/>
        </w:rPr>
        <w:t>4</w:t>
      </w:r>
      <w:r w:rsidRPr="002B69DE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B549B9" w:rsidRPr="002B69DE">
        <w:rPr>
          <w:rFonts w:ascii="Times New Roman" w:hAnsi="Times New Roman" w:cs="Times New Roman"/>
          <w:b/>
          <w:sz w:val="26"/>
          <w:szCs w:val="26"/>
        </w:rPr>
        <w:t>ода</w:t>
      </w:r>
      <w:r w:rsidRPr="002B69D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2983FAF" w14:textId="77777777" w:rsidR="00B549B9" w:rsidRPr="002B69DE" w:rsidRDefault="00B549B9" w:rsidP="00437F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CFFFA1" w14:textId="77777777" w:rsidR="00B549B9" w:rsidRPr="002B69DE" w:rsidRDefault="00B549B9" w:rsidP="00B549B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B69DE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Информация о заказчике</w:t>
      </w:r>
    </w:p>
    <w:p w14:paraId="278EA26D" w14:textId="77777777" w:rsidR="00B549B9" w:rsidRPr="0091393C" w:rsidRDefault="00B549B9" w:rsidP="0091393C">
      <w:pPr>
        <w:spacing w:after="0" w:line="240" w:lineRule="auto"/>
        <w:rPr>
          <w:rFonts w:ascii="Times New Roman" w:hAnsi="Times New Roman" w:cs="Times New Roman"/>
          <w:b/>
          <w:sz w:val="16"/>
          <w:szCs w:val="26"/>
        </w:rPr>
      </w:pPr>
    </w:p>
    <w:tbl>
      <w:tblPr>
        <w:tblW w:w="495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4"/>
        <w:gridCol w:w="8646"/>
        <w:gridCol w:w="1702"/>
        <w:gridCol w:w="1232"/>
      </w:tblGrid>
      <w:tr w:rsidR="00B549B9" w:rsidRPr="00164623" w14:paraId="362F1169" w14:textId="77777777" w:rsidTr="00C16736">
        <w:tc>
          <w:tcPr>
            <w:tcW w:w="1136" w:type="pct"/>
            <w:vMerge w:val="restart"/>
            <w:vAlign w:val="center"/>
            <w:hideMark/>
          </w:tcPr>
          <w:p w14:paraId="25F9E865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2885" w:type="pct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7F553863" w14:textId="491AC577" w:rsidR="00B549B9" w:rsidRPr="00384794" w:rsidRDefault="00576D5F" w:rsidP="00F5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«Корпорация «Развитие»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03613C08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C15E" w14:textId="5E456273" w:rsidR="00B549B9" w:rsidRPr="00F5683A" w:rsidRDefault="00576D5F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3123226677</w:t>
            </w:r>
          </w:p>
        </w:tc>
      </w:tr>
      <w:tr w:rsidR="00B549B9" w:rsidRPr="00164623" w14:paraId="54FC32DB" w14:textId="77777777" w:rsidTr="00576D5F">
        <w:trPr>
          <w:trHeight w:val="166"/>
        </w:trPr>
        <w:tc>
          <w:tcPr>
            <w:tcW w:w="1136" w:type="pct"/>
            <w:vMerge/>
            <w:vAlign w:val="center"/>
            <w:hideMark/>
          </w:tcPr>
          <w:p w14:paraId="46BBAFF4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85" w:type="pct"/>
            <w:vMerge/>
            <w:tcBorders>
              <w:bottom w:val="single" w:sz="4" w:space="0" w:color="auto"/>
            </w:tcBorders>
            <w:vAlign w:val="center"/>
          </w:tcPr>
          <w:p w14:paraId="2959F012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7A5BA080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5705" w14:textId="0A25B54D" w:rsidR="00B549B9" w:rsidRPr="00F5683A" w:rsidRDefault="00576D5F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312301001</w:t>
            </w:r>
          </w:p>
        </w:tc>
      </w:tr>
      <w:tr w:rsidR="00A6146F" w:rsidRPr="00164623" w14:paraId="6A1DCEDB" w14:textId="77777777" w:rsidTr="00C16736">
        <w:tc>
          <w:tcPr>
            <w:tcW w:w="1136" w:type="pct"/>
            <w:vAlign w:val="center"/>
            <w:hideMark/>
          </w:tcPr>
          <w:p w14:paraId="6A37E5CE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77FF67" w14:textId="375D899F" w:rsidR="00B549B9" w:rsidRPr="00384794" w:rsidRDefault="00E426C5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Непубличные акционерные общества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7F8DFE03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B301" w14:textId="35F58FBD" w:rsidR="00B549B9" w:rsidRPr="00F5683A" w:rsidRDefault="00164623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12267</w:t>
            </w:r>
          </w:p>
        </w:tc>
      </w:tr>
      <w:tr w:rsidR="00A6146F" w:rsidRPr="00164623" w14:paraId="15664681" w14:textId="77777777" w:rsidTr="00C16736">
        <w:tc>
          <w:tcPr>
            <w:tcW w:w="1136" w:type="pct"/>
            <w:vAlign w:val="center"/>
            <w:hideMark/>
          </w:tcPr>
          <w:p w14:paraId="149588D2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7AE8AEC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0E146724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76AB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449F8" w:rsidRPr="00164623" w14:paraId="1F349B48" w14:textId="77777777" w:rsidTr="0027141A">
        <w:tc>
          <w:tcPr>
            <w:tcW w:w="1136" w:type="pct"/>
            <w:vAlign w:val="center"/>
            <w:hideMark/>
          </w:tcPr>
          <w:p w14:paraId="0FAB882D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Место нахождения, телефон, адрес</w:t>
            </w:r>
          </w:p>
          <w:p w14:paraId="4293DA7F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электронной почты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58FAEE0" w14:textId="77777777" w:rsidR="005449F8" w:rsidRDefault="005449F8" w:rsidP="00F56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308015, Белгородская обл., г. Белгород, ул. Победы, д. 85, кор. 17, этаж 5</w:t>
            </w:r>
          </w:p>
          <w:p w14:paraId="3D322429" w14:textId="571F0913" w:rsidR="005449F8" w:rsidRPr="00384794" w:rsidRDefault="005449F8" w:rsidP="00F56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(4722) 400-511, </w:t>
            </w:r>
            <w:r w:rsidRPr="00384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info@belgorodinvest.com</w:t>
            </w:r>
          </w:p>
        </w:tc>
        <w:tc>
          <w:tcPr>
            <w:tcW w:w="568" w:type="pct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47A2138F" w14:textId="77777777" w:rsidR="005449F8" w:rsidRPr="00384794" w:rsidRDefault="005449F8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5268C" w14:textId="002525AA" w:rsidR="005449F8" w:rsidRPr="00F5683A" w:rsidRDefault="005449F8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14701000001</w:t>
            </w:r>
          </w:p>
        </w:tc>
      </w:tr>
      <w:tr w:rsidR="005449F8" w:rsidRPr="00164623" w14:paraId="71B308DA" w14:textId="77777777" w:rsidTr="0027141A">
        <w:tc>
          <w:tcPr>
            <w:tcW w:w="1136" w:type="pct"/>
            <w:vAlign w:val="center"/>
            <w:hideMark/>
          </w:tcPr>
          <w:p w14:paraId="4035EB81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F987F3D" w14:textId="22739AE3" w:rsidR="005449F8" w:rsidRPr="00384794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  <w:r w:rsidRPr="003847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- Основной документ</w:t>
            </w:r>
          </w:p>
        </w:tc>
        <w:tc>
          <w:tcPr>
            <w:tcW w:w="56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48563D06" w14:textId="77777777" w:rsidR="005449F8" w:rsidRPr="00384794" w:rsidRDefault="005449F8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DE61" w14:textId="77777777" w:rsidR="005449F8" w:rsidRPr="00F5683A" w:rsidRDefault="005449F8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46F" w:rsidRPr="00164623" w14:paraId="72BDFDE4" w14:textId="77777777" w:rsidTr="005711A7">
        <w:trPr>
          <w:trHeight w:val="260"/>
        </w:trPr>
        <w:tc>
          <w:tcPr>
            <w:tcW w:w="1136" w:type="pct"/>
            <w:vAlign w:val="center"/>
            <w:hideMark/>
          </w:tcPr>
          <w:p w14:paraId="7C677652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83333FB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4F5DF854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87AE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</w:tbl>
    <w:p w14:paraId="7DC2124E" w14:textId="77777777" w:rsidR="0091393C" w:rsidRPr="00437F9A" w:rsidRDefault="0091393C" w:rsidP="00437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9452B8E" w14:textId="77777777" w:rsidR="005B3BD0" w:rsidRPr="002B69DE" w:rsidRDefault="00437F9A" w:rsidP="00B549B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2B69DE">
        <w:rPr>
          <w:rFonts w:ascii="Times New Roman" w:hAnsi="Times New Roman" w:cs="Times New Roman"/>
          <w:b/>
        </w:rPr>
        <w:t>Сведения о количестве и об общей стоимости договоров, заключенных заказчиком по результатам закупки товаров, работ, услуг</w:t>
      </w:r>
      <w:r w:rsidRPr="002B69DE">
        <w:rPr>
          <w:rFonts w:ascii="Times New Roman" w:hAnsi="Times New Roman" w:cs="Times New Roman"/>
          <w:b/>
        </w:rPr>
        <w:tab/>
      </w:r>
    </w:p>
    <w:p w14:paraId="0DA4ABC0" w14:textId="77777777" w:rsidR="00437F9A" w:rsidRPr="00C7138E" w:rsidRDefault="00437F9A" w:rsidP="00437F9A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5063" w:type="pct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5680"/>
        <w:gridCol w:w="1542"/>
        <w:gridCol w:w="3543"/>
        <w:gridCol w:w="2286"/>
        <w:gridCol w:w="1808"/>
      </w:tblGrid>
      <w:tr w:rsidR="002E013C" w:rsidRPr="002E013C" w14:paraId="789DD3AF" w14:textId="77777777" w:rsidTr="002E4213">
        <w:tc>
          <w:tcPr>
            <w:tcW w:w="150" w:type="pct"/>
            <w:vAlign w:val="center"/>
            <w:hideMark/>
          </w:tcPr>
          <w:p w14:paraId="015D8AF8" w14:textId="77777777" w:rsidR="00A6146F" w:rsidRPr="002E013C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54" w:type="pct"/>
            <w:vAlign w:val="center"/>
            <w:hideMark/>
          </w:tcPr>
          <w:p w14:paraId="7CA8F1A1" w14:textId="77777777" w:rsidR="00A6146F" w:rsidRPr="002E013C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vAlign w:val="center"/>
            <w:hideMark/>
          </w:tcPr>
          <w:p w14:paraId="784AADC3" w14:textId="77777777" w:rsidR="00A6146F" w:rsidRPr="002E013C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vAlign w:val="center"/>
            <w:hideMark/>
          </w:tcPr>
          <w:p w14:paraId="63F91C61" w14:textId="77777777" w:rsidR="00A6146F" w:rsidRPr="002E013C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vAlign w:val="center"/>
            <w:hideMark/>
          </w:tcPr>
          <w:p w14:paraId="66C2AFE5" w14:textId="77777777" w:rsidR="00A6146F" w:rsidRPr="002E013C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vAlign w:val="center"/>
            <w:hideMark/>
          </w:tcPr>
          <w:p w14:paraId="55E2CB4B" w14:textId="77777777" w:rsidR="00A6146F" w:rsidRPr="002E013C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0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2E013C" w:rsidRPr="002E013C" w14:paraId="3A631B63" w14:textId="77777777" w:rsidTr="002E013C">
        <w:trPr>
          <w:trHeight w:val="161"/>
        </w:trPr>
        <w:tc>
          <w:tcPr>
            <w:tcW w:w="150" w:type="pct"/>
            <w:vAlign w:val="center"/>
            <w:hideMark/>
          </w:tcPr>
          <w:p w14:paraId="59CEDFCD" w14:textId="77777777" w:rsidR="00A6146F" w:rsidRPr="002E013C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4" w:type="pct"/>
            <w:vAlign w:val="center"/>
            <w:hideMark/>
          </w:tcPr>
          <w:p w14:paraId="706CA5CB" w14:textId="77777777" w:rsidR="00A6146F" w:rsidRPr="002E013C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3215349" w14:textId="77777777" w:rsidR="00A6146F" w:rsidRPr="002E013C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084D8C9" w14:textId="77777777" w:rsidR="00A6146F" w:rsidRPr="002E013C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37D5284" w14:textId="77777777" w:rsidR="00A6146F" w:rsidRPr="002E013C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9D34DF8" w14:textId="77777777" w:rsidR="00A6146F" w:rsidRPr="002E013C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E013C" w:rsidRPr="002E013C" w14:paraId="44CA6B2C" w14:textId="77777777" w:rsidTr="002E013C">
        <w:trPr>
          <w:trHeight w:val="161"/>
        </w:trPr>
        <w:tc>
          <w:tcPr>
            <w:tcW w:w="150" w:type="pct"/>
            <w:vAlign w:val="center"/>
          </w:tcPr>
          <w:p w14:paraId="2C38F02E" w14:textId="77777777" w:rsidR="002E013C" w:rsidRPr="002E013C" w:rsidRDefault="002E013C" w:rsidP="002E013C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shd w:val="clear" w:color="auto" w:fill="FFFFFF"/>
            <w:vAlign w:val="center"/>
          </w:tcPr>
          <w:p w14:paraId="1F62EBB4" w14:textId="0D0AE1B2" w:rsidR="002E013C" w:rsidRPr="002E013C" w:rsidRDefault="002E013C" w:rsidP="002E013C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3C">
              <w:rPr>
                <w:rFonts w:ascii="Times New Roman" w:hAnsi="Times New Roman" w:cs="Times New Roman"/>
                <w:sz w:val="20"/>
                <w:szCs w:val="20"/>
              </w:rPr>
              <w:t>Оказание услуг внутризоновой, междугородной, международной телефонной связи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F92DCF" w14:textId="7581200F" w:rsidR="002E013C" w:rsidRPr="002E013C" w:rsidRDefault="002E013C" w:rsidP="002E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3C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5F3ABC" w14:textId="75B7DAB4" w:rsidR="002E013C" w:rsidRPr="002E013C" w:rsidRDefault="002E013C" w:rsidP="002E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3C">
              <w:rPr>
                <w:rFonts w:ascii="Times New Roman" w:hAnsi="Times New Roman" w:cs="Times New Roman"/>
                <w:sz w:val="20"/>
                <w:szCs w:val="20"/>
              </w:rPr>
              <w:t>53123226677240000240000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5D24A5" w14:textId="2B1D5D09" w:rsidR="002E013C" w:rsidRPr="002E013C" w:rsidRDefault="002E013C" w:rsidP="002E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3C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53D2CA" w14:textId="0C48959F" w:rsidR="002E013C" w:rsidRPr="002E013C" w:rsidRDefault="002E013C" w:rsidP="002E01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E013C" w:rsidRPr="002E013C" w14:paraId="457293AF" w14:textId="77777777" w:rsidTr="002E013C">
        <w:trPr>
          <w:trHeight w:val="161"/>
        </w:trPr>
        <w:tc>
          <w:tcPr>
            <w:tcW w:w="150" w:type="pct"/>
            <w:vAlign w:val="center"/>
          </w:tcPr>
          <w:p w14:paraId="7C99C0DE" w14:textId="77777777" w:rsidR="002E013C" w:rsidRPr="002E013C" w:rsidRDefault="002E013C" w:rsidP="002E013C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shd w:val="clear" w:color="auto" w:fill="FFFFFF"/>
            <w:vAlign w:val="center"/>
          </w:tcPr>
          <w:p w14:paraId="3188F378" w14:textId="58895645" w:rsidR="002E013C" w:rsidRPr="002E013C" w:rsidRDefault="002E013C" w:rsidP="002E013C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3C">
              <w:rPr>
                <w:rFonts w:ascii="Times New Roman" w:hAnsi="Times New Roman" w:cs="Times New Roman"/>
                <w:sz w:val="20"/>
                <w:szCs w:val="20"/>
              </w:rPr>
              <w:t>Оказание услуг доступа к ресурсам сети Интернет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F10EF1" w14:textId="27BF738E" w:rsidR="002E013C" w:rsidRPr="002E013C" w:rsidRDefault="002E013C" w:rsidP="002E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3C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D73746" w14:textId="76C0C3EF" w:rsidR="002E013C" w:rsidRPr="002E013C" w:rsidRDefault="002E013C" w:rsidP="002E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3C">
              <w:rPr>
                <w:rFonts w:ascii="Times New Roman" w:hAnsi="Times New Roman" w:cs="Times New Roman"/>
                <w:sz w:val="20"/>
                <w:szCs w:val="20"/>
              </w:rPr>
              <w:t>53123226677240000250000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705EDC" w14:textId="2403838E" w:rsidR="002E013C" w:rsidRPr="002E013C" w:rsidRDefault="002E013C" w:rsidP="002E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3C">
              <w:rPr>
                <w:rFonts w:ascii="Times New Roman" w:hAnsi="Times New Roman" w:cs="Times New Roman"/>
                <w:sz w:val="20"/>
                <w:szCs w:val="20"/>
              </w:rPr>
              <w:t>240 000,00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F3DD03" w14:textId="57A0AAC9" w:rsidR="002E013C" w:rsidRPr="002E013C" w:rsidRDefault="002E013C" w:rsidP="002E01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E013C" w:rsidRPr="002E013C" w14:paraId="7867581F" w14:textId="77777777" w:rsidTr="002E013C">
        <w:trPr>
          <w:trHeight w:val="161"/>
        </w:trPr>
        <w:tc>
          <w:tcPr>
            <w:tcW w:w="150" w:type="pct"/>
            <w:vAlign w:val="center"/>
          </w:tcPr>
          <w:p w14:paraId="0618E1A4" w14:textId="77777777" w:rsidR="002E013C" w:rsidRPr="002E013C" w:rsidRDefault="002E013C" w:rsidP="002E013C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shd w:val="clear" w:color="auto" w:fill="FFFFFF"/>
            <w:vAlign w:val="center"/>
          </w:tcPr>
          <w:p w14:paraId="039504BB" w14:textId="127E8EF5" w:rsidR="002E013C" w:rsidRPr="002E013C" w:rsidRDefault="002E013C" w:rsidP="002E013C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3C">
              <w:rPr>
                <w:rFonts w:ascii="Times New Roman" w:hAnsi="Times New Roman" w:cs="Times New Roman"/>
                <w:sz w:val="20"/>
                <w:szCs w:val="20"/>
              </w:rPr>
              <w:t>Оказание услуг по адаптации и сопровождению экземпляров Справочной Правовой Системы КонсультантПлюс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E33D99" w14:textId="1C3F0461" w:rsidR="002E013C" w:rsidRPr="002E013C" w:rsidRDefault="002E013C" w:rsidP="002E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3C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BECAE2" w14:textId="3897B9A2" w:rsidR="002E013C" w:rsidRPr="002E013C" w:rsidRDefault="002E013C" w:rsidP="002E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3C">
              <w:rPr>
                <w:rFonts w:ascii="Times New Roman" w:hAnsi="Times New Roman" w:cs="Times New Roman"/>
                <w:sz w:val="20"/>
                <w:szCs w:val="20"/>
              </w:rPr>
              <w:t>53123226677240000260000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7A11B2" w14:textId="5BD28586" w:rsidR="002E013C" w:rsidRPr="002E013C" w:rsidRDefault="002E013C" w:rsidP="002E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3C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  <w:r w:rsidR="00D27B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E013C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  <w:r w:rsidR="00D27B0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E013C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05D274" w14:textId="49C4B96F" w:rsidR="002E013C" w:rsidRPr="002E013C" w:rsidRDefault="002E013C" w:rsidP="002E01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E013C" w:rsidRPr="002E013C" w14:paraId="3A9A3C5B" w14:textId="77777777" w:rsidTr="002E013C">
        <w:trPr>
          <w:trHeight w:val="161"/>
        </w:trPr>
        <w:tc>
          <w:tcPr>
            <w:tcW w:w="150" w:type="pct"/>
            <w:vAlign w:val="center"/>
          </w:tcPr>
          <w:p w14:paraId="1DB66AC3" w14:textId="77777777" w:rsidR="002E013C" w:rsidRPr="002E013C" w:rsidRDefault="002E013C" w:rsidP="002E013C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shd w:val="clear" w:color="auto" w:fill="FFFFFF"/>
            <w:vAlign w:val="center"/>
          </w:tcPr>
          <w:p w14:paraId="7A2A6EFD" w14:textId="6AE4A82C" w:rsidR="002E013C" w:rsidRPr="002E013C" w:rsidRDefault="002E013C" w:rsidP="002E013C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3C">
              <w:rPr>
                <w:rFonts w:ascii="Times New Roman" w:hAnsi="Times New Roman" w:cs="Times New Roman"/>
                <w:sz w:val="20"/>
                <w:szCs w:val="20"/>
              </w:rPr>
              <w:t>Оказание услуг по техническому обслуживанию, ремонту и периодическому освидетельствованию охранно-пожарной сигнализации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F0C9EF" w14:textId="61148B82" w:rsidR="002E013C" w:rsidRPr="002E013C" w:rsidRDefault="002E013C" w:rsidP="002E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3C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7FB090" w14:textId="6C38DDCE" w:rsidR="002E013C" w:rsidRPr="002E013C" w:rsidRDefault="002E013C" w:rsidP="002E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3C">
              <w:rPr>
                <w:rFonts w:ascii="Times New Roman" w:hAnsi="Times New Roman" w:cs="Times New Roman"/>
                <w:sz w:val="20"/>
                <w:szCs w:val="20"/>
              </w:rPr>
              <w:t>53123226677240000270000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A55CE1" w14:textId="7C48C167" w:rsidR="002E013C" w:rsidRPr="002E013C" w:rsidRDefault="002E013C" w:rsidP="002E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3C">
              <w:rPr>
                <w:rFonts w:ascii="Times New Roman" w:hAnsi="Times New Roman" w:cs="Times New Roman"/>
                <w:sz w:val="20"/>
                <w:szCs w:val="20"/>
              </w:rPr>
              <w:t>54 000,00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E8F20A" w14:textId="1B0ABE0E" w:rsidR="002E013C" w:rsidRPr="002E013C" w:rsidRDefault="002E013C" w:rsidP="002E01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E013C" w:rsidRPr="002E013C" w14:paraId="32FA60BE" w14:textId="77777777" w:rsidTr="002E013C">
        <w:trPr>
          <w:trHeight w:val="268"/>
        </w:trPr>
        <w:tc>
          <w:tcPr>
            <w:tcW w:w="150" w:type="pct"/>
            <w:vAlign w:val="center"/>
          </w:tcPr>
          <w:p w14:paraId="6CAE629C" w14:textId="77777777" w:rsidR="002E013C" w:rsidRPr="002E013C" w:rsidRDefault="002E013C" w:rsidP="002E013C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shd w:val="clear" w:color="auto" w:fill="FFFFFF"/>
            <w:vAlign w:val="center"/>
          </w:tcPr>
          <w:p w14:paraId="7909FB8C" w14:textId="4B650205" w:rsidR="002E013C" w:rsidRPr="002E013C" w:rsidRDefault="002E013C" w:rsidP="002E013C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3C">
              <w:rPr>
                <w:rFonts w:ascii="Times New Roman" w:hAnsi="Times New Roman" w:cs="Times New Roman"/>
                <w:sz w:val="20"/>
                <w:szCs w:val="20"/>
              </w:rPr>
              <w:t>Поставка бумаги для офисной техники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0413E3" w14:textId="7D0B694E" w:rsidR="002E013C" w:rsidRPr="002E013C" w:rsidRDefault="002E013C" w:rsidP="002E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3C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Pr="002E013C">
              <w:rPr>
                <w:rFonts w:ascii="Times New Roman" w:hAnsi="Times New Roman" w:cs="Times New Roman"/>
                <w:sz w:val="20"/>
                <w:szCs w:val="20"/>
              </w:rPr>
              <w:br/>
              <w:t>131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7B9FD7" w14:textId="39D3E054" w:rsidR="002E013C" w:rsidRPr="002E013C" w:rsidRDefault="002E013C" w:rsidP="002E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3C">
              <w:rPr>
                <w:rFonts w:ascii="Times New Roman" w:hAnsi="Times New Roman" w:cs="Times New Roman"/>
                <w:sz w:val="20"/>
                <w:szCs w:val="20"/>
              </w:rPr>
              <w:t>53123226677240000280000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AFD3AB" w14:textId="2ABC36D1" w:rsidR="002E013C" w:rsidRPr="002E013C" w:rsidRDefault="002E013C" w:rsidP="002E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3C">
              <w:rPr>
                <w:rFonts w:ascii="Times New Roman" w:hAnsi="Times New Roman" w:cs="Times New Roman"/>
                <w:sz w:val="20"/>
                <w:szCs w:val="20"/>
              </w:rPr>
              <w:t>46 323,00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583BC8" w14:textId="0629D3B1" w:rsidR="002E013C" w:rsidRPr="002E013C" w:rsidRDefault="002E013C" w:rsidP="002E01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E013C" w:rsidRPr="002E013C" w14:paraId="595EEDB1" w14:textId="77777777" w:rsidTr="002E013C">
        <w:trPr>
          <w:trHeight w:val="161"/>
        </w:trPr>
        <w:tc>
          <w:tcPr>
            <w:tcW w:w="150" w:type="pct"/>
            <w:vAlign w:val="center"/>
          </w:tcPr>
          <w:p w14:paraId="12A6C786" w14:textId="77777777" w:rsidR="002E013C" w:rsidRPr="002E013C" w:rsidRDefault="002E013C" w:rsidP="002E013C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shd w:val="clear" w:color="auto" w:fill="FFFFFF"/>
            <w:vAlign w:val="center"/>
          </w:tcPr>
          <w:p w14:paraId="23411F72" w14:textId="3E8B6D56" w:rsidR="002E013C" w:rsidRPr="002E013C" w:rsidRDefault="002E013C" w:rsidP="002E013C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3C">
              <w:rPr>
                <w:rFonts w:ascii="Times New Roman" w:hAnsi="Times New Roman" w:cs="Times New Roman"/>
                <w:sz w:val="20"/>
                <w:szCs w:val="20"/>
              </w:rPr>
              <w:t>Продажа электрической энергии и мощности, оказание услуг по передаче электрической энергии (мощности) и оперативно-диспетчерскому управлению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6021FF" w14:textId="05EE5C01" w:rsidR="002E013C" w:rsidRPr="002E013C" w:rsidRDefault="002E013C" w:rsidP="002E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3C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04F559" w14:textId="244C4B16" w:rsidR="002E013C" w:rsidRPr="002E013C" w:rsidRDefault="002E013C" w:rsidP="002E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3C">
              <w:rPr>
                <w:rFonts w:ascii="Times New Roman" w:hAnsi="Times New Roman" w:cs="Times New Roman"/>
                <w:sz w:val="20"/>
                <w:szCs w:val="20"/>
              </w:rPr>
              <w:t>53123226677240000290000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453CA3" w14:textId="229A15F1" w:rsidR="002E013C" w:rsidRPr="002E013C" w:rsidRDefault="002E013C" w:rsidP="002E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3C">
              <w:rPr>
                <w:rFonts w:ascii="Times New Roman" w:hAnsi="Times New Roman" w:cs="Times New Roman"/>
                <w:sz w:val="20"/>
                <w:szCs w:val="20"/>
              </w:rPr>
              <w:t>841 400,00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3402DF" w14:textId="0DAACE0C" w:rsidR="002E013C" w:rsidRPr="002E013C" w:rsidRDefault="002E013C" w:rsidP="002E01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E013C" w:rsidRPr="002E013C" w14:paraId="1419BC52" w14:textId="77777777" w:rsidTr="002E013C">
        <w:tc>
          <w:tcPr>
            <w:tcW w:w="150" w:type="pct"/>
            <w:vAlign w:val="center"/>
          </w:tcPr>
          <w:p w14:paraId="0784E51F" w14:textId="77777777" w:rsidR="002E013C" w:rsidRPr="002E013C" w:rsidRDefault="002E013C" w:rsidP="002E013C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  <w:hideMark/>
          </w:tcPr>
          <w:p w14:paraId="105687DE" w14:textId="77777777" w:rsidR="002E013C" w:rsidRPr="002E013C" w:rsidRDefault="002E013C" w:rsidP="002E013C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vAlign w:val="center"/>
            <w:hideMark/>
          </w:tcPr>
          <w:p w14:paraId="62A70C90" w14:textId="77777777" w:rsidR="002E013C" w:rsidRPr="002E013C" w:rsidRDefault="002E013C" w:rsidP="002E0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14:paraId="3D99E401" w14:textId="77777777" w:rsidR="002E013C" w:rsidRPr="002E013C" w:rsidRDefault="002E013C" w:rsidP="002E01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CCBF39" w14:textId="61B4F8D3" w:rsidR="002E013C" w:rsidRPr="002E013C" w:rsidRDefault="002E013C" w:rsidP="002E01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70D0C4C5" w14:textId="77777777" w:rsidR="002E013C" w:rsidRPr="002E013C" w:rsidRDefault="002E013C" w:rsidP="002E01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E013C" w:rsidRPr="002E013C" w14:paraId="5309ED1B" w14:textId="77777777" w:rsidTr="00945556">
        <w:tc>
          <w:tcPr>
            <w:tcW w:w="150" w:type="pct"/>
            <w:vAlign w:val="center"/>
          </w:tcPr>
          <w:p w14:paraId="3A5A47EB" w14:textId="77777777" w:rsidR="002E013C" w:rsidRPr="002E013C" w:rsidRDefault="002E013C" w:rsidP="002E013C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  <w:hideMark/>
          </w:tcPr>
          <w:p w14:paraId="3485C9B4" w14:textId="77777777" w:rsidR="002E013C" w:rsidRPr="002E013C" w:rsidRDefault="002E013C" w:rsidP="002E013C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vAlign w:val="center"/>
            <w:hideMark/>
          </w:tcPr>
          <w:p w14:paraId="0B97D53C" w14:textId="77777777" w:rsidR="002E013C" w:rsidRPr="002E013C" w:rsidRDefault="002E013C" w:rsidP="002E01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14:paraId="5ADC2647" w14:textId="77777777" w:rsidR="002E013C" w:rsidRPr="002E013C" w:rsidRDefault="002E013C" w:rsidP="002E01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B55692" w14:textId="51942CAC" w:rsidR="002E013C" w:rsidRPr="002E013C" w:rsidRDefault="002E013C" w:rsidP="002E01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29C704A5" w14:textId="77777777" w:rsidR="002E013C" w:rsidRPr="002E013C" w:rsidRDefault="002E013C" w:rsidP="002E01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E013C" w:rsidRPr="002E013C" w14:paraId="3AA37A3A" w14:textId="77777777" w:rsidTr="00945556">
        <w:tc>
          <w:tcPr>
            <w:tcW w:w="150" w:type="pct"/>
            <w:vAlign w:val="center"/>
          </w:tcPr>
          <w:p w14:paraId="3EDA035E" w14:textId="77777777" w:rsidR="002E013C" w:rsidRPr="002E013C" w:rsidRDefault="002E013C" w:rsidP="002E013C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  <w:hideMark/>
          </w:tcPr>
          <w:p w14:paraId="4CC00FD4" w14:textId="77777777" w:rsidR="002E013C" w:rsidRPr="002E013C" w:rsidRDefault="002E013C" w:rsidP="002E013C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2E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2E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  <w:hideMark/>
          </w:tcPr>
          <w:p w14:paraId="7F2C1A51" w14:textId="77777777" w:rsidR="002E013C" w:rsidRPr="002E013C" w:rsidRDefault="002E013C" w:rsidP="002E01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14:paraId="59FAA19E" w14:textId="77777777" w:rsidR="002E013C" w:rsidRPr="002E013C" w:rsidRDefault="002E013C" w:rsidP="002E01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F16FE8A" w14:textId="76A5B4A1" w:rsidR="002E013C" w:rsidRPr="002E013C" w:rsidRDefault="00D27B09" w:rsidP="002E01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403 869,11</w:t>
            </w:r>
          </w:p>
        </w:tc>
        <w:tc>
          <w:tcPr>
            <w:tcW w:w="0" w:type="auto"/>
            <w:vAlign w:val="center"/>
          </w:tcPr>
          <w:p w14:paraId="302FF3A9" w14:textId="03AAA632" w:rsidR="002E013C" w:rsidRPr="002E013C" w:rsidRDefault="00D27B09" w:rsidP="002E01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2E013C" w:rsidRPr="002E013C" w14:paraId="1B4DA534" w14:textId="77777777" w:rsidTr="00FC67AE">
        <w:trPr>
          <w:trHeight w:val="374"/>
        </w:trPr>
        <w:tc>
          <w:tcPr>
            <w:tcW w:w="0" w:type="auto"/>
            <w:gridSpan w:val="4"/>
            <w:vAlign w:val="center"/>
            <w:hideMark/>
          </w:tcPr>
          <w:p w14:paraId="1969BAFE" w14:textId="77777777" w:rsidR="002E013C" w:rsidRPr="002E013C" w:rsidRDefault="002E013C" w:rsidP="002E013C">
            <w:pPr>
              <w:spacing w:after="0" w:line="240" w:lineRule="atLeast"/>
              <w:ind w:left="2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  <w:r w:rsidRPr="002E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C94E920" w14:textId="2B37E014" w:rsidR="002E013C" w:rsidRPr="002E013C" w:rsidRDefault="002E013C" w:rsidP="002E013C">
            <w:pPr>
              <w:spacing w:after="0" w:line="240" w:lineRule="atLeast"/>
              <w:ind w:left="23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C0333C" w14:textId="1F15BC99" w:rsidR="002E013C" w:rsidRPr="002E013C" w:rsidRDefault="00D27B09" w:rsidP="002E01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2 081 395,87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7A70FE" w14:textId="1779696F" w:rsidR="002E013C" w:rsidRPr="002E013C" w:rsidRDefault="00D27B09" w:rsidP="002E01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2E013C" w:rsidRPr="002E013C" w14:paraId="38AEBBF1" w14:textId="77777777" w:rsidTr="00945556">
        <w:tc>
          <w:tcPr>
            <w:tcW w:w="0" w:type="auto"/>
            <w:gridSpan w:val="4"/>
            <w:vAlign w:val="center"/>
            <w:hideMark/>
          </w:tcPr>
          <w:p w14:paraId="491D442D" w14:textId="70163C57" w:rsidR="002E013C" w:rsidRPr="002E013C" w:rsidRDefault="002E013C" w:rsidP="002E013C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результатам закупок, сведения о которых не подлежат размещению в единой информационной системе в соответствии </w:t>
            </w:r>
            <w:r w:rsidR="00D04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E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частью 15 статьи 4 Федерального закона</w:t>
            </w:r>
          </w:p>
        </w:tc>
        <w:tc>
          <w:tcPr>
            <w:tcW w:w="0" w:type="auto"/>
            <w:vAlign w:val="center"/>
            <w:hideMark/>
          </w:tcPr>
          <w:p w14:paraId="02CD4DFD" w14:textId="21B7FED0" w:rsidR="002E013C" w:rsidRPr="002E013C" w:rsidRDefault="002E013C" w:rsidP="002E01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9359C02" w14:textId="77777777" w:rsidR="002E013C" w:rsidRPr="002E013C" w:rsidRDefault="002E013C" w:rsidP="002E01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27B09" w:rsidRPr="002E013C" w14:paraId="132CAAE4" w14:textId="77777777" w:rsidTr="002E013C">
        <w:tc>
          <w:tcPr>
            <w:tcW w:w="0" w:type="auto"/>
            <w:gridSpan w:val="4"/>
            <w:vAlign w:val="center"/>
            <w:hideMark/>
          </w:tcPr>
          <w:p w14:paraId="226CD469" w14:textId="77777777" w:rsidR="00D27B09" w:rsidRPr="002E013C" w:rsidRDefault="00D27B09" w:rsidP="00D27B09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2E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2E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41D7B0A" w14:textId="5B1CC94D" w:rsidR="00D27B09" w:rsidRPr="002E013C" w:rsidRDefault="00D27B09" w:rsidP="00D27B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403 869,11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A05FFA2" w14:textId="7A6366A3" w:rsidR="00D27B09" w:rsidRPr="002E013C" w:rsidRDefault="00D27B09" w:rsidP="00D27B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D27B09" w:rsidRPr="002E013C" w14:paraId="1F45D211" w14:textId="77777777" w:rsidTr="002E013C">
        <w:tc>
          <w:tcPr>
            <w:tcW w:w="0" w:type="auto"/>
            <w:gridSpan w:val="4"/>
            <w:vAlign w:val="center"/>
            <w:hideMark/>
          </w:tcPr>
          <w:p w14:paraId="33A4B9C8" w14:textId="77777777" w:rsidR="00D27B09" w:rsidRPr="002E013C" w:rsidRDefault="00D27B09" w:rsidP="00D27B09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7F609" w14:textId="698AC1FD" w:rsidR="00D27B09" w:rsidRPr="002E013C" w:rsidRDefault="00D27B09" w:rsidP="00D27B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3C">
              <w:rPr>
                <w:rFonts w:ascii="Times New Roman" w:hAnsi="Times New Roman" w:cs="Times New Roman"/>
                <w:sz w:val="20"/>
                <w:szCs w:val="20"/>
              </w:rPr>
              <w:t>1 577 203,76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6A2F2" w14:textId="0B4107B7" w:rsidR="00D27B09" w:rsidRPr="002E013C" w:rsidRDefault="00D27B09" w:rsidP="00D27B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27B09" w:rsidRPr="002E013C" w14:paraId="4CD8C6FD" w14:textId="77777777" w:rsidTr="00945556">
        <w:tc>
          <w:tcPr>
            <w:tcW w:w="0" w:type="auto"/>
            <w:gridSpan w:val="4"/>
            <w:vAlign w:val="center"/>
          </w:tcPr>
          <w:p w14:paraId="549899D6" w14:textId="77777777" w:rsidR="00D27B09" w:rsidRPr="002E013C" w:rsidRDefault="00D27B09" w:rsidP="00D27B09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размещенных в реестре договоров по результатам закупок, сведения о которых размещены в единой информационной системе, кроме закупок у единственного поставщика (исполнителя, подрядчика)</w:t>
            </w:r>
          </w:p>
          <w:p w14:paraId="7D529868" w14:textId="77777777" w:rsidR="00D27B09" w:rsidRPr="002E013C" w:rsidRDefault="00D27B09" w:rsidP="00D27B09">
            <w:pPr>
              <w:pStyle w:val="a3"/>
              <w:tabs>
                <w:tab w:val="left" w:pos="427"/>
              </w:tabs>
              <w:spacing w:after="0" w:line="240" w:lineRule="atLeast"/>
              <w:ind w:left="90" w:right="125" w:firstLine="4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том числе:</w:t>
            </w:r>
          </w:p>
        </w:tc>
        <w:tc>
          <w:tcPr>
            <w:tcW w:w="0" w:type="auto"/>
            <w:vAlign w:val="center"/>
          </w:tcPr>
          <w:p w14:paraId="64ADBCAC" w14:textId="41AB4B50" w:rsidR="00D27B09" w:rsidRPr="002E013C" w:rsidRDefault="00D27B09" w:rsidP="00D27B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100 323,00</w:t>
            </w:r>
          </w:p>
        </w:tc>
        <w:tc>
          <w:tcPr>
            <w:tcW w:w="0" w:type="auto"/>
            <w:vAlign w:val="center"/>
          </w:tcPr>
          <w:p w14:paraId="782C0C17" w14:textId="6F3BD387" w:rsidR="00D27B09" w:rsidRPr="002E013C" w:rsidRDefault="00D27B09" w:rsidP="00D27B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27B09" w:rsidRPr="002E013C" w14:paraId="02F42296" w14:textId="77777777" w:rsidTr="00945556">
        <w:tc>
          <w:tcPr>
            <w:tcW w:w="0" w:type="auto"/>
            <w:gridSpan w:val="4"/>
            <w:vAlign w:val="center"/>
            <w:hideMark/>
          </w:tcPr>
          <w:p w14:paraId="3356C2D5" w14:textId="77777777" w:rsidR="00D27B09" w:rsidRPr="002E013C" w:rsidRDefault="00D27B09" w:rsidP="00D27B09">
            <w:pPr>
              <w:pStyle w:val="a3"/>
              <w:spacing w:after="0" w:line="240" w:lineRule="atLeast"/>
              <w:ind w:left="496" w:right="1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 заключен договор, а также в связи с тем,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vAlign w:val="center"/>
          </w:tcPr>
          <w:p w14:paraId="227D46F0" w14:textId="5B68FADF" w:rsidR="00D27B09" w:rsidRPr="002E013C" w:rsidRDefault="00D27B09" w:rsidP="00D27B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46 323,00</w:t>
            </w:r>
          </w:p>
        </w:tc>
        <w:tc>
          <w:tcPr>
            <w:tcW w:w="0" w:type="auto"/>
            <w:vAlign w:val="center"/>
          </w:tcPr>
          <w:p w14:paraId="3B172BB2" w14:textId="410EA0E3" w:rsidR="00D27B09" w:rsidRPr="002E013C" w:rsidRDefault="00D27B09" w:rsidP="00D27B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14:paraId="6ADF7C94" w14:textId="22AD2C52" w:rsidR="00437F9A" w:rsidRPr="002B69DE" w:rsidRDefault="00437F9A" w:rsidP="00EA05AA">
      <w:pPr>
        <w:pStyle w:val="a3"/>
        <w:numPr>
          <w:ilvl w:val="0"/>
          <w:numId w:val="2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  <w:r w:rsidRPr="002B69DE">
        <w:rPr>
          <w:rFonts w:ascii="Times New Roman" w:hAnsi="Times New Roman" w:cs="Times New Roman"/>
          <w:b/>
          <w:szCs w:val="24"/>
        </w:rPr>
        <w:t>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  <w:r w:rsidR="00516666" w:rsidRPr="002B69DE">
        <w:rPr>
          <w:rFonts w:ascii="Times New Roman" w:hAnsi="Times New Roman" w:cs="Times New Roman"/>
          <w:b/>
          <w:szCs w:val="24"/>
        </w:rPr>
        <w:t xml:space="preserve"> </w:t>
      </w:r>
    </w:p>
    <w:p w14:paraId="1ABB1A6E" w14:textId="77777777" w:rsidR="00437F9A" w:rsidRPr="00C16736" w:rsidRDefault="00437F9A" w:rsidP="00437F9A">
      <w:pPr>
        <w:pStyle w:val="a3"/>
        <w:tabs>
          <w:tab w:val="left" w:pos="567"/>
        </w:tabs>
        <w:spacing w:before="240" w:after="0" w:line="240" w:lineRule="auto"/>
        <w:ind w:left="0"/>
        <w:rPr>
          <w:rFonts w:ascii="Times New Roman" w:hAnsi="Times New Roman" w:cs="Times New Roman"/>
          <w:sz w:val="20"/>
          <w:szCs w:val="26"/>
        </w:rPr>
      </w:pPr>
    </w:p>
    <w:tbl>
      <w:tblPr>
        <w:tblW w:w="1517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701"/>
        <w:gridCol w:w="3686"/>
        <w:gridCol w:w="2131"/>
        <w:gridCol w:w="2688"/>
        <w:gridCol w:w="2273"/>
        <w:gridCol w:w="2127"/>
      </w:tblGrid>
      <w:tr w:rsidR="00F715C8" w:rsidRPr="00F715C8" w14:paraId="6CEA185A" w14:textId="77777777" w:rsidTr="00FA28CF">
        <w:trPr>
          <w:trHeight w:val="447"/>
        </w:trPr>
        <w:tc>
          <w:tcPr>
            <w:tcW w:w="572" w:type="dxa"/>
            <w:shd w:val="clear" w:color="000000" w:fill="FFFFFF"/>
            <w:vAlign w:val="center"/>
          </w:tcPr>
          <w:p w14:paraId="16F19E4B" w14:textId="77777777" w:rsidR="0091393C" w:rsidRPr="00F715C8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5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14:paraId="4E525CCA" w14:textId="77777777" w:rsidR="0091393C" w:rsidRPr="00F715C8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5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8BE9E67" w14:textId="77777777" w:rsidR="0091393C" w:rsidRPr="00F715C8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5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товара по Общероссийскому классификатору продукции по видам экономической деятельности (ОКПД2)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14:paraId="53CFBA45" w14:textId="77777777" w:rsidR="0091393C" w:rsidRPr="00F715C8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5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2131" w:type="dxa"/>
            <w:shd w:val="clear" w:color="000000" w:fill="FFFFFF"/>
            <w:vAlign w:val="center"/>
          </w:tcPr>
          <w:p w14:paraId="6329D5A3" w14:textId="77777777" w:rsidR="0091393C" w:rsidRPr="00F715C8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5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688" w:type="dxa"/>
            <w:shd w:val="clear" w:color="000000" w:fill="FFFFFF"/>
            <w:vAlign w:val="center"/>
          </w:tcPr>
          <w:p w14:paraId="56F5AF9F" w14:textId="2E2A0423" w:rsidR="0091393C" w:rsidRPr="00F715C8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5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Информация о договорах </w:t>
            </w:r>
            <w:r w:rsidR="00A60B57" w:rsidRPr="00F715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F715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273" w:type="dxa"/>
            <w:shd w:val="clear" w:color="000000" w:fill="FFFFFF"/>
            <w:vAlign w:val="center"/>
          </w:tcPr>
          <w:p w14:paraId="2A5F45B3" w14:textId="77777777" w:rsidR="0091393C" w:rsidRPr="00F715C8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5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Стоимостной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24019CD3" w14:textId="77777777" w:rsidR="0091393C" w:rsidRPr="00F715C8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5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Стоимостной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F715C8" w:rsidRPr="00F715C8" w14:paraId="4B80DF53" w14:textId="77777777" w:rsidTr="000C4DEF">
        <w:trPr>
          <w:trHeight w:val="242"/>
        </w:trPr>
        <w:tc>
          <w:tcPr>
            <w:tcW w:w="57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BB51C65" w14:textId="77777777" w:rsidR="0091393C" w:rsidRPr="00F715C8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E0F3785" w14:textId="77777777" w:rsidR="0091393C" w:rsidRPr="00F715C8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8D1A14A" w14:textId="77777777" w:rsidR="0091393C" w:rsidRPr="00F715C8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D2561A9" w14:textId="77777777" w:rsidR="0091393C" w:rsidRPr="00F715C8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E2058B4" w14:textId="77777777" w:rsidR="0091393C" w:rsidRPr="00F715C8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9F7AFBC" w14:textId="77777777" w:rsidR="0091393C" w:rsidRPr="00F715C8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E1D7791" w14:textId="77777777" w:rsidR="0091393C" w:rsidRPr="00F715C8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0C4DEF" w:rsidRPr="00F715C8" w14:paraId="593D95E0" w14:textId="77777777" w:rsidTr="000C4DEF">
        <w:trPr>
          <w:trHeight w:val="340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517D" w14:textId="6D1C906D" w:rsidR="000C4DEF" w:rsidRPr="00F715C8" w:rsidRDefault="000C4DEF" w:rsidP="000C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6F631" w14:textId="10FB9595" w:rsidR="000C4DEF" w:rsidRPr="000C4DEF" w:rsidRDefault="000C4DEF" w:rsidP="000C4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DEF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0F57BE" w14:textId="1EA62370" w:rsidR="000C4DEF" w:rsidRPr="000C4DEF" w:rsidRDefault="000C4DEF" w:rsidP="000C4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4DEF">
              <w:rPr>
                <w:rFonts w:ascii="Times New Roman" w:hAnsi="Times New Roman" w:cs="Times New Roman"/>
                <w:sz w:val="20"/>
                <w:szCs w:val="20"/>
              </w:rPr>
              <w:t>Бумага и картон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A5F8BB" w14:textId="66AA3CE7" w:rsidR="000C4DEF" w:rsidRPr="000C4DEF" w:rsidRDefault="000C4DEF" w:rsidP="000C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4DE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3ED36" w14:textId="4524E8DB" w:rsidR="000C4DEF" w:rsidRPr="00F752C3" w:rsidRDefault="000C4DEF" w:rsidP="000C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Pr="00F752C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53123226677240000280000</w:t>
              </w:r>
            </w:hyperlink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EFEAD6" w14:textId="5092FED3" w:rsidR="000C4DEF" w:rsidRPr="000C4DEF" w:rsidRDefault="000C4DEF" w:rsidP="000C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DE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C4DEF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C4DE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10F2C0" w14:textId="2BE6E745" w:rsidR="000C4DEF" w:rsidRPr="000C4DEF" w:rsidRDefault="000C4DEF" w:rsidP="000C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DE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C4DEF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C4DE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0C4DEF" w:rsidRPr="00F715C8" w14:paraId="1048B0E6" w14:textId="77777777" w:rsidTr="000C4DEF">
        <w:trPr>
          <w:trHeight w:val="340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4514F" w14:textId="4FB72020" w:rsidR="000C4DEF" w:rsidRPr="00F715C8" w:rsidRDefault="000C4DEF" w:rsidP="000C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02EC6" w14:textId="05386AAA" w:rsidR="000C4DEF" w:rsidRPr="000C4DEF" w:rsidRDefault="000C4DEF" w:rsidP="000C4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DEF">
              <w:rPr>
                <w:rFonts w:ascii="Times New Roman" w:hAnsi="Times New Roman" w:cs="Times New Roman"/>
                <w:sz w:val="20"/>
                <w:szCs w:val="20"/>
              </w:rPr>
              <w:t>25.73.30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7F2B23" w14:textId="6060B36E" w:rsidR="000C4DEF" w:rsidRPr="000C4DEF" w:rsidRDefault="000C4DEF" w:rsidP="000C4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4DEF">
              <w:rPr>
                <w:rFonts w:ascii="Times New Roman" w:hAnsi="Times New Roman" w:cs="Times New Roman"/>
                <w:sz w:val="20"/>
                <w:szCs w:val="20"/>
              </w:rPr>
              <w:t>Инструмент ручной прочий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A6A2F3" w14:textId="78D05B39" w:rsidR="000C4DEF" w:rsidRPr="000C4DEF" w:rsidRDefault="000C4DEF" w:rsidP="000C4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DE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617D2" w14:textId="6C4898DC" w:rsidR="000C4DEF" w:rsidRPr="000C4DEF" w:rsidRDefault="000C4DEF" w:rsidP="000C4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DEF">
              <w:rPr>
                <w:rFonts w:ascii="Times New Roman" w:hAnsi="Times New Roman" w:cs="Times New Roman"/>
                <w:sz w:val="20"/>
                <w:szCs w:val="20"/>
              </w:rPr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0C4DEF">
              <w:rPr>
                <w:rFonts w:ascii="Times New Roman" w:hAnsi="Times New Roman" w:cs="Times New Roman"/>
                <w:sz w:val="20"/>
                <w:szCs w:val="20"/>
              </w:rPr>
              <w:t>неразмещении</w:t>
            </w:r>
            <w:proofErr w:type="spellEnd"/>
            <w:r w:rsidRPr="000C4DEF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 о таких закупках в ЕИС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8CC16F" w14:textId="381D1334" w:rsidR="000C4DEF" w:rsidRPr="00B35C69" w:rsidRDefault="000C4DEF" w:rsidP="000C4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69">
              <w:rPr>
                <w:rFonts w:ascii="Times New Roman" w:hAnsi="Times New Roman" w:cs="Times New Roman"/>
                <w:sz w:val="20"/>
                <w:szCs w:val="20"/>
              </w:rPr>
              <w:t>46,70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E599C3" w14:textId="4E767F4A" w:rsidR="000C4DEF" w:rsidRPr="00B35C69" w:rsidRDefault="000C4DEF" w:rsidP="000C4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4DEF" w:rsidRPr="00F715C8" w14:paraId="5E91AF35" w14:textId="77777777" w:rsidTr="00FA28CF">
        <w:trPr>
          <w:trHeight w:val="395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FD212" w14:textId="57E8339A" w:rsidR="000C4DEF" w:rsidRPr="00F715C8" w:rsidRDefault="000C4DEF" w:rsidP="000C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ACA9D" w14:textId="32FE2C13" w:rsidR="000C4DEF" w:rsidRPr="00F715C8" w:rsidRDefault="000C4DEF" w:rsidP="000C4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C8">
              <w:rPr>
                <w:rFonts w:ascii="Times New Roman" w:hAnsi="Times New Roman" w:cs="Times New Roman"/>
                <w:sz w:val="20"/>
                <w:szCs w:val="20"/>
              </w:rPr>
              <w:t>26.20.17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1BCD37" w14:textId="5BEDA7D9" w:rsidR="000C4DEF" w:rsidRPr="00F715C8" w:rsidRDefault="000C4DEF" w:rsidP="000C4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5C8">
              <w:rPr>
                <w:rFonts w:ascii="Times New Roman" w:hAnsi="Times New Roman" w:cs="Times New Roman"/>
                <w:sz w:val="20"/>
                <w:szCs w:val="20"/>
              </w:rPr>
              <w:t>Мониторы и проекторы, преимущественно используемые в системах автоматической обработки данных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9C8B34" w14:textId="474D0C98" w:rsidR="000C4DEF" w:rsidRPr="00F715C8" w:rsidRDefault="000C4DEF" w:rsidP="000C4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503A8" w14:textId="71E8F81C" w:rsidR="000C4DEF" w:rsidRPr="00F715C8" w:rsidRDefault="000C4DEF" w:rsidP="000C4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C8">
              <w:rPr>
                <w:rFonts w:ascii="Times New Roman" w:hAnsi="Times New Roman" w:cs="Times New Roman"/>
                <w:sz w:val="20"/>
                <w:szCs w:val="20"/>
              </w:rPr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F715C8">
              <w:rPr>
                <w:rFonts w:ascii="Times New Roman" w:hAnsi="Times New Roman" w:cs="Times New Roman"/>
                <w:sz w:val="20"/>
                <w:szCs w:val="20"/>
              </w:rPr>
              <w:t>неразмещении</w:t>
            </w:r>
            <w:proofErr w:type="spellEnd"/>
            <w:r w:rsidRPr="00F715C8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 о таких закупках в ЕИС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BA45F5" w14:textId="118342A9" w:rsidR="000C4DEF" w:rsidRPr="00F715C8" w:rsidRDefault="000C4DEF" w:rsidP="000C4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C8">
              <w:rPr>
                <w:rFonts w:ascii="Times New Roman" w:hAnsi="Times New Roman" w:cs="Times New Roman"/>
                <w:sz w:val="20"/>
                <w:szCs w:val="20"/>
              </w:rPr>
              <w:t>20 570,00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1AA0A4" w14:textId="73A103DD" w:rsidR="000C4DEF" w:rsidRPr="00F715C8" w:rsidRDefault="000C4DEF" w:rsidP="000C4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4DEF" w:rsidRPr="00F715C8" w14:paraId="752E4A79" w14:textId="77777777" w:rsidTr="00B35C69">
        <w:trPr>
          <w:trHeight w:val="340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DF6A4" w14:textId="02108007" w:rsidR="000C4DEF" w:rsidRPr="00F715C8" w:rsidRDefault="000C4DEF" w:rsidP="000C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BA6ED" w14:textId="78D7FDFB" w:rsidR="000C4DEF" w:rsidRPr="00F715C8" w:rsidRDefault="000C4DEF" w:rsidP="000C4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C8">
              <w:rPr>
                <w:rFonts w:ascii="Times New Roman" w:hAnsi="Times New Roman" w:cs="Times New Roman"/>
                <w:sz w:val="20"/>
                <w:szCs w:val="20"/>
              </w:rPr>
              <w:t>28.23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1FB887" w14:textId="11376C17" w:rsidR="000C4DEF" w:rsidRPr="00F715C8" w:rsidRDefault="000C4DEF" w:rsidP="000C4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5C8">
              <w:rPr>
                <w:rFonts w:ascii="Times New Roman" w:hAnsi="Times New Roman" w:cs="Times New Roman"/>
                <w:sz w:val="20"/>
                <w:szCs w:val="20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F6D222" w14:textId="163A6308" w:rsidR="000C4DEF" w:rsidRPr="00F715C8" w:rsidRDefault="000C4DEF" w:rsidP="000C4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C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839F1" w14:textId="58F5F7FB" w:rsidR="000C4DEF" w:rsidRPr="00F715C8" w:rsidRDefault="000C4DEF" w:rsidP="000C4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C8">
              <w:rPr>
                <w:rFonts w:ascii="Times New Roman" w:hAnsi="Times New Roman" w:cs="Times New Roman"/>
                <w:sz w:val="20"/>
                <w:szCs w:val="20"/>
              </w:rPr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F715C8">
              <w:rPr>
                <w:rFonts w:ascii="Times New Roman" w:hAnsi="Times New Roman" w:cs="Times New Roman"/>
                <w:sz w:val="20"/>
                <w:szCs w:val="20"/>
              </w:rPr>
              <w:t>неразмещении</w:t>
            </w:r>
            <w:proofErr w:type="spellEnd"/>
            <w:r w:rsidRPr="00F715C8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 о таких закупках в ЕИС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3B95A" w14:textId="6F373C5C" w:rsidR="000C4DEF" w:rsidRPr="00B35C69" w:rsidRDefault="000C4DEF" w:rsidP="000C4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69">
              <w:rPr>
                <w:rFonts w:ascii="Times New Roman" w:hAnsi="Times New Roman" w:cs="Times New Roman"/>
                <w:sz w:val="20"/>
                <w:szCs w:val="20"/>
              </w:rPr>
              <w:t>845,74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A93A0" w14:textId="35139001" w:rsidR="000C4DEF" w:rsidRPr="00B35C69" w:rsidRDefault="000C4DEF" w:rsidP="000C4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32E4C7E2" w14:textId="77777777" w:rsidR="0054296B" w:rsidRPr="00EA05AA" w:rsidRDefault="0054296B" w:rsidP="0054296B">
      <w:pPr>
        <w:pStyle w:val="a3"/>
        <w:numPr>
          <w:ilvl w:val="0"/>
          <w:numId w:val="2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EA05AA">
        <w:rPr>
          <w:rFonts w:ascii="Times New Roman" w:hAnsi="Times New Roman" w:cs="Times New Roman"/>
          <w:b/>
          <w:bCs/>
        </w:rPr>
        <w:t>Сведения о закупках товара российского происхождения, в том числе товаров, поставляемых при выполнении закупаемых работ, оказании закупаемых услуг</w:t>
      </w:r>
      <w:r>
        <w:rPr>
          <w:rFonts w:ascii="Times New Roman" w:hAnsi="Times New Roman" w:cs="Times New Roman"/>
          <w:b/>
          <w:bCs/>
        </w:rPr>
        <w:t xml:space="preserve"> за год </w:t>
      </w:r>
    </w:p>
    <w:p w14:paraId="0DD4F6BB" w14:textId="77777777" w:rsidR="0054296B" w:rsidRDefault="0054296B" w:rsidP="0054296B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15154" w:type="dxa"/>
        <w:tblLook w:val="04A0" w:firstRow="1" w:lastRow="0" w:firstColumn="1" w:lastColumn="0" w:noHBand="0" w:noVBand="1"/>
      </w:tblPr>
      <w:tblGrid>
        <w:gridCol w:w="554"/>
        <w:gridCol w:w="1266"/>
        <w:gridCol w:w="3897"/>
        <w:gridCol w:w="1621"/>
        <w:gridCol w:w="2516"/>
        <w:gridCol w:w="1826"/>
        <w:gridCol w:w="1853"/>
        <w:gridCol w:w="1621"/>
      </w:tblGrid>
      <w:tr w:rsidR="00F715C8" w:rsidRPr="00F715C8" w14:paraId="1207AADD" w14:textId="77777777" w:rsidTr="00F715C8">
        <w:tc>
          <w:tcPr>
            <w:tcW w:w="554" w:type="dxa"/>
            <w:vAlign w:val="center"/>
          </w:tcPr>
          <w:p w14:paraId="3E0A1E4E" w14:textId="77777777" w:rsidR="0054296B" w:rsidRPr="00F715C8" w:rsidRDefault="0054296B" w:rsidP="0048165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266" w:type="dxa"/>
            <w:vAlign w:val="center"/>
          </w:tcPr>
          <w:p w14:paraId="25395CEC" w14:textId="77777777" w:rsidR="0054296B" w:rsidRPr="00F715C8" w:rsidRDefault="0054296B" w:rsidP="0048165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товара по ОКПД2</w:t>
            </w:r>
          </w:p>
        </w:tc>
        <w:tc>
          <w:tcPr>
            <w:tcW w:w="3897" w:type="dxa"/>
            <w:vAlign w:val="center"/>
          </w:tcPr>
          <w:p w14:paraId="24AE8142" w14:textId="77777777" w:rsidR="0054296B" w:rsidRPr="00F715C8" w:rsidRDefault="0054296B" w:rsidP="0048165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1621" w:type="dxa"/>
            <w:vAlign w:val="center"/>
          </w:tcPr>
          <w:p w14:paraId="55A18B4E" w14:textId="77777777" w:rsidR="0054296B" w:rsidRPr="00F715C8" w:rsidRDefault="0054296B" w:rsidP="0048165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Размер минимальной доли закупок товаров российского происхождения (процентов)</w:t>
            </w:r>
          </w:p>
        </w:tc>
        <w:tc>
          <w:tcPr>
            <w:tcW w:w="2516" w:type="dxa"/>
            <w:vAlign w:val="center"/>
          </w:tcPr>
          <w:p w14:paraId="316A105F" w14:textId="77777777" w:rsidR="0054296B" w:rsidRPr="00F715C8" w:rsidRDefault="0054296B" w:rsidP="0048165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договорах на поставку товаров, в том числе поставленных при выполнении закупаемых работ, оказании закупаемых услуг</w:t>
            </w:r>
          </w:p>
        </w:tc>
        <w:tc>
          <w:tcPr>
            <w:tcW w:w="1826" w:type="dxa"/>
            <w:vAlign w:val="center"/>
          </w:tcPr>
          <w:p w14:paraId="4D02C89B" w14:textId="4CD9926B" w:rsidR="0054296B" w:rsidRPr="00F715C8" w:rsidRDefault="0054296B" w:rsidP="0048165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Стоимостной объем товаров, </w:t>
            </w:r>
            <w:r w:rsidR="00D04BA8" w:rsidRPr="00F7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F7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853" w:type="dxa"/>
            <w:vAlign w:val="center"/>
          </w:tcPr>
          <w:p w14:paraId="7ED6AFB5" w14:textId="77777777" w:rsidR="0054296B" w:rsidRPr="00F715C8" w:rsidRDefault="0054296B" w:rsidP="0048165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Стоимостной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621" w:type="dxa"/>
            <w:vAlign w:val="center"/>
          </w:tcPr>
          <w:p w14:paraId="0D1FA4F3" w14:textId="77777777" w:rsidR="0054296B" w:rsidRPr="00F715C8" w:rsidRDefault="0054296B" w:rsidP="0048165E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Размер достигнутой доли закупок товара российского происхождения (процентов)</w:t>
            </w:r>
          </w:p>
        </w:tc>
      </w:tr>
      <w:tr w:rsidR="00F715C8" w:rsidRPr="00F715C8" w14:paraId="58B27DD5" w14:textId="77777777" w:rsidTr="006B5E62">
        <w:tc>
          <w:tcPr>
            <w:tcW w:w="554" w:type="dxa"/>
            <w:vAlign w:val="center"/>
          </w:tcPr>
          <w:p w14:paraId="674F2B9B" w14:textId="18690DD5" w:rsidR="0054296B" w:rsidRPr="00F715C8" w:rsidRDefault="0054296B" w:rsidP="0054296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Align w:val="center"/>
          </w:tcPr>
          <w:p w14:paraId="6348BD90" w14:textId="114458E8" w:rsidR="0054296B" w:rsidRPr="00F715C8" w:rsidRDefault="0054296B" w:rsidP="0054296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97" w:type="dxa"/>
            <w:vAlign w:val="center"/>
          </w:tcPr>
          <w:p w14:paraId="789D187F" w14:textId="06137C6C" w:rsidR="0054296B" w:rsidRPr="00F715C8" w:rsidRDefault="0054296B" w:rsidP="0054296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1" w:type="dxa"/>
            <w:vAlign w:val="center"/>
          </w:tcPr>
          <w:p w14:paraId="3DC1C283" w14:textId="3499014B" w:rsidR="0054296B" w:rsidRPr="00F715C8" w:rsidRDefault="0054296B" w:rsidP="0054296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14:paraId="4D4FF787" w14:textId="6CD36DB7" w:rsidR="0054296B" w:rsidRPr="00F715C8" w:rsidRDefault="0054296B" w:rsidP="0054296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vAlign w:val="center"/>
          </w:tcPr>
          <w:p w14:paraId="0FD7CB04" w14:textId="0624ECA9" w:rsidR="0054296B" w:rsidRPr="00F715C8" w:rsidRDefault="0054296B" w:rsidP="0054296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14:paraId="64940B2D" w14:textId="5197C784" w:rsidR="0054296B" w:rsidRPr="00F715C8" w:rsidRDefault="0054296B" w:rsidP="0054296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14:paraId="1E7DBC6E" w14:textId="46CDEEAA" w:rsidR="0054296B" w:rsidRPr="00F715C8" w:rsidRDefault="0054296B" w:rsidP="0054296B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B5E62" w:rsidRPr="00F715C8" w14:paraId="1615C757" w14:textId="77777777" w:rsidTr="00022963">
        <w:trPr>
          <w:trHeight w:val="384"/>
        </w:trPr>
        <w:tc>
          <w:tcPr>
            <w:tcW w:w="554" w:type="dxa"/>
            <w:vAlign w:val="center"/>
          </w:tcPr>
          <w:p w14:paraId="756AF704" w14:textId="417A477C" w:rsidR="006B5E62" w:rsidRPr="00F715C8" w:rsidRDefault="006B5E62" w:rsidP="006B5E62">
            <w:pPr>
              <w:pStyle w:val="a3"/>
              <w:numPr>
                <w:ilvl w:val="0"/>
                <w:numId w:val="12"/>
              </w:num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23934705" w14:textId="3AFD0979" w:rsidR="006B5E62" w:rsidRPr="00022963" w:rsidRDefault="006B5E62" w:rsidP="006B5E6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963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3897" w:type="dxa"/>
            <w:shd w:val="clear" w:color="auto" w:fill="auto"/>
            <w:vAlign w:val="center"/>
          </w:tcPr>
          <w:p w14:paraId="64185A50" w14:textId="186132A3" w:rsidR="006B5E62" w:rsidRPr="00022963" w:rsidRDefault="006B5E62" w:rsidP="006B5E62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963">
              <w:rPr>
                <w:rFonts w:ascii="Times New Roman" w:hAnsi="Times New Roman" w:cs="Times New Roman"/>
                <w:sz w:val="20"/>
                <w:szCs w:val="20"/>
              </w:rPr>
              <w:t>Бумага и картон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center"/>
          </w:tcPr>
          <w:p w14:paraId="154DA48E" w14:textId="63E05C39" w:rsidR="006B5E62" w:rsidRPr="00F715C8" w:rsidRDefault="006B5E62" w:rsidP="006B5E6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C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E87DE" w14:textId="215C202B" w:rsidR="006B5E62" w:rsidRPr="006B5E62" w:rsidRDefault="006B5E62" w:rsidP="006B5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6B5E62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53123226677240000280000</w:t>
              </w:r>
            </w:hyperlink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F36E6" w14:textId="1B777D4F" w:rsidR="006B5E62" w:rsidRPr="006B5E62" w:rsidRDefault="006B5E62" w:rsidP="006B5E6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tooltip="Стоимостной объем товара по данным из отчетности составляет 46 323.00 руб., по данным из реестра договоров за отчетный год составляет 308.82 руб." w:history="1">
              <w:r w:rsidRPr="006B5E62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46</w:t>
              </w:r>
              <w:r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 </w:t>
              </w:r>
              <w:r w:rsidRPr="006B5E62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323</w:t>
              </w:r>
              <w:r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,</w:t>
              </w:r>
              <w:r w:rsidRPr="006B5E62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00</w:t>
              </w:r>
            </w:hyperlink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9FAEF" w14:textId="2DE25412" w:rsidR="006B5E62" w:rsidRPr="006B5E62" w:rsidRDefault="006B5E62" w:rsidP="006B5E6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tooltip="Стоимостной объем товара российского происхождения по данным из отчетности составляет 46 323.00 руб., по данным из реестра договоров за отчетный год составляет 308.82 руб." w:history="1">
              <w:r w:rsidRPr="006B5E62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46</w:t>
              </w:r>
              <w:r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 </w:t>
              </w:r>
              <w:r w:rsidRPr="006B5E62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323</w:t>
              </w:r>
              <w:r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,</w:t>
              </w:r>
              <w:r w:rsidRPr="006B5E62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00</w:t>
              </w:r>
            </w:hyperlink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C7372" w14:textId="543C1584" w:rsidR="006B5E62" w:rsidRPr="006B5E62" w:rsidRDefault="006B5E62" w:rsidP="006B5E6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B5E62" w:rsidRPr="00F715C8" w14:paraId="1D28496C" w14:textId="77777777" w:rsidTr="006B5E62">
        <w:trPr>
          <w:trHeight w:val="340"/>
        </w:trPr>
        <w:tc>
          <w:tcPr>
            <w:tcW w:w="554" w:type="dxa"/>
            <w:vAlign w:val="center"/>
          </w:tcPr>
          <w:p w14:paraId="321F1378" w14:textId="0B153791" w:rsidR="006B5E62" w:rsidRPr="00F715C8" w:rsidRDefault="006B5E62" w:rsidP="006B5E62">
            <w:pPr>
              <w:pStyle w:val="a3"/>
              <w:numPr>
                <w:ilvl w:val="0"/>
                <w:numId w:val="12"/>
              </w:num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6D3AAC2C" w14:textId="313EDBB6" w:rsidR="006B5E62" w:rsidRPr="00F715C8" w:rsidRDefault="006B5E62" w:rsidP="006B5E6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C8">
              <w:rPr>
                <w:rFonts w:ascii="Times New Roman" w:hAnsi="Times New Roman" w:cs="Times New Roman"/>
                <w:sz w:val="20"/>
                <w:szCs w:val="20"/>
              </w:rPr>
              <w:t>25.73.30</w:t>
            </w:r>
          </w:p>
        </w:tc>
        <w:tc>
          <w:tcPr>
            <w:tcW w:w="3897" w:type="dxa"/>
            <w:vAlign w:val="center"/>
          </w:tcPr>
          <w:p w14:paraId="7EEBFC0E" w14:textId="537FA943" w:rsidR="006B5E62" w:rsidRPr="00F715C8" w:rsidRDefault="006B5E62" w:rsidP="006B5E62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5C8">
              <w:rPr>
                <w:rFonts w:ascii="Times New Roman" w:hAnsi="Times New Roman" w:cs="Times New Roman"/>
                <w:sz w:val="20"/>
                <w:szCs w:val="20"/>
              </w:rPr>
              <w:t>Инструмент ручной прочий</w:t>
            </w:r>
          </w:p>
        </w:tc>
        <w:tc>
          <w:tcPr>
            <w:tcW w:w="1621" w:type="dxa"/>
            <w:vAlign w:val="center"/>
          </w:tcPr>
          <w:p w14:paraId="3E31B0D4" w14:textId="638D4881" w:rsidR="006B5E62" w:rsidRPr="00F715C8" w:rsidRDefault="006B5E62" w:rsidP="006B5E6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C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516" w:type="dxa"/>
            <w:tcBorders>
              <w:top w:val="single" w:sz="4" w:space="0" w:color="auto"/>
            </w:tcBorders>
            <w:vAlign w:val="center"/>
          </w:tcPr>
          <w:p w14:paraId="135985B7" w14:textId="059C72B7" w:rsidR="006B5E62" w:rsidRPr="00F715C8" w:rsidRDefault="006B5E62" w:rsidP="006B5E6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C8">
              <w:rPr>
                <w:rFonts w:ascii="Times New Roman" w:hAnsi="Times New Roman" w:cs="Times New Roman"/>
                <w:sz w:val="20"/>
                <w:szCs w:val="20"/>
              </w:rPr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F715C8">
              <w:rPr>
                <w:rFonts w:ascii="Times New Roman" w:hAnsi="Times New Roman" w:cs="Times New Roman"/>
                <w:sz w:val="20"/>
                <w:szCs w:val="20"/>
              </w:rPr>
              <w:t>неразмещении</w:t>
            </w:r>
            <w:proofErr w:type="spellEnd"/>
            <w:r w:rsidRPr="00F715C8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 о таких закупках в ЕИС</w:t>
            </w:r>
          </w:p>
        </w:tc>
        <w:tc>
          <w:tcPr>
            <w:tcW w:w="1826" w:type="dxa"/>
            <w:tcBorders>
              <w:top w:val="single" w:sz="4" w:space="0" w:color="auto"/>
            </w:tcBorders>
            <w:vAlign w:val="center"/>
          </w:tcPr>
          <w:p w14:paraId="6C6B8901" w14:textId="50B82044" w:rsidR="006B5E62" w:rsidRPr="00F715C8" w:rsidRDefault="006B5E62" w:rsidP="006B5E6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C8">
              <w:rPr>
                <w:rFonts w:ascii="Times New Roman" w:hAnsi="Times New Roman" w:cs="Times New Roman"/>
                <w:sz w:val="20"/>
                <w:szCs w:val="20"/>
              </w:rPr>
              <w:t>46,70</w:t>
            </w:r>
          </w:p>
        </w:tc>
        <w:tc>
          <w:tcPr>
            <w:tcW w:w="1853" w:type="dxa"/>
            <w:tcBorders>
              <w:top w:val="single" w:sz="4" w:space="0" w:color="auto"/>
            </w:tcBorders>
            <w:vAlign w:val="center"/>
          </w:tcPr>
          <w:p w14:paraId="7473EF29" w14:textId="1D7D816C" w:rsidR="006B5E62" w:rsidRPr="00F715C8" w:rsidRDefault="006B5E62" w:rsidP="006B5E6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</w:tcBorders>
            <w:vAlign w:val="center"/>
          </w:tcPr>
          <w:p w14:paraId="1EAAE538" w14:textId="7ACC61DC" w:rsidR="006B5E62" w:rsidRPr="00F715C8" w:rsidRDefault="006B5E62" w:rsidP="006B5E6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5E62" w:rsidRPr="00F715C8" w14:paraId="57231666" w14:textId="77777777" w:rsidTr="006B5E62">
        <w:trPr>
          <w:trHeight w:val="340"/>
        </w:trPr>
        <w:tc>
          <w:tcPr>
            <w:tcW w:w="554" w:type="dxa"/>
            <w:vAlign w:val="center"/>
          </w:tcPr>
          <w:p w14:paraId="4C926E81" w14:textId="77777777" w:rsidR="006B5E62" w:rsidRPr="00F715C8" w:rsidRDefault="006B5E62" w:rsidP="006B5E62">
            <w:pPr>
              <w:pStyle w:val="a3"/>
              <w:numPr>
                <w:ilvl w:val="0"/>
                <w:numId w:val="12"/>
              </w:num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28A61651" w14:textId="0D998CA7" w:rsidR="006B5E62" w:rsidRPr="00F715C8" w:rsidRDefault="006B5E62" w:rsidP="006B5E6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C8">
              <w:rPr>
                <w:rFonts w:ascii="Times New Roman" w:hAnsi="Times New Roman" w:cs="Times New Roman"/>
                <w:sz w:val="20"/>
                <w:szCs w:val="20"/>
              </w:rPr>
              <w:t>26.20.17</w:t>
            </w:r>
          </w:p>
        </w:tc>
        <w:tc>
          <w:tcPr>
            <w:tcW w:w="3897" w:type="dxa"/>
            <w:vAlign w:val="center"/>
          </w:tcPr>
          <w:p w14:paraId="06B2F7E6" w14:textId="56B58A27" w:rsidR="006B5E62" w:rsidRPr="00F715C8" w:rsidRDefault="006B5E62" w:rsidP="006B5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5C8">
              <w:rPr>
                <w:rFonts w:ascii="Times New Roman" w:hAnsi="Times New Roman" w:cs="Times New Roman"/>
                <w:sz w:val="20"/>
                <w:szCs w:val="20"/>
              </w:rPr>
              <w:t>Мониторы и проекторы, преимущественно используемые в системах автоматической обработки данных</w:t>
            </w:r>
          </w:p>
        </w:tc>
        <w:tc>
          <w:tcPr>
            <w:tcW w:w="1621" w:type="dxa"/>
            <w:vAlign w:val="center"/>
          </w:tcPr>
          <w:p w14:paraId="1ADCD732" w14:textId="0D81EFCF" w:rsidR="006B5E62" w:rsidRPr="00F715C8" w:rsidRDefault="006B5E62" w:rsidP="006B5E6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16" w:type="dxa"/>
            <w:vAlign w:val="center"/>
          </w:tcPr>
          <w:p w14:paraId="25386C30" w14:textId="3F3BB186" w:rsidR="006B5E62" w:rsidRPr="00F715C8" w:rsidRDefault="006B5E62" w:rsidP="006B5E62">
            <w:pPr>
              <w:pStyle w:val="a3"/>
              <w:tabs>
                <w:tab w:val="left" w:pos="1134"/>
              </w:tabs>
              <w:spacing w:before="24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C8">
              <w:rPr>
                <w:rFonts w:ascii="Times New Roman" w:hAnsi="Times New Roman" w:cs="Times New Roman"/>
                <w:sz w:val="20"/>
                <w:szCs w:val="20"/>
              </w:rPr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F715C8">
              <w:rPr>
                <w:rFonts w:ascii="Times New Roman" w:hAnsi="Times New Roman" w:cs="Times New Roman"/>
                <w:sz w:val="20"/>
                <w:szCs w:val="20"/>
              </w:rPr>
              <w:t>неразмещении</w:t>
            </w:r>
            <w:proofErr w:type="spellEnd"/>
            <w:r w:rsidRPr="00F715C8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 о таких закупках в ЕИС</w:t>
            </w:r>
          </w:p>
        </w:tc>
        <w:tc>
          <w:tcPr>
            <w:tcW w:w="1826" w:type="dxa"/>
            <w:vAlign w:val="center"/>
          </w:tcPr>
          <w:p w14:paraId="009B2ACF" w14:textId="59BE20E8" w:rsidR="006B5E62" w:rsidRPr="00F715C8" w:rsidRDefault="006B5E62" w:rsidP="006B5E6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C8">
              <w:rPr>
                <w:rFonts w:ascii="Times New Roman" w:hAnsi="Times New Roman" w:cs="Times New Roman"/>
                <w:sz w:val="20"/>
                <w:szCs w:val="20"/>
              </w:rPr>
              <w:t>20 570,00</w:t>
            </w:r>
          </w:p>
        </w:tc>
        <w:tc>
          <w:tcPr>
            <w:tcW w:w="1853" w:type="dxa"/>
            <w:vAlign w:val="center"/>
          </w:tcPr>
          <w:p w14:paraId="5BC5F19B" w14:textId="4F76CC4F" w:rsidR="006B5E62" w:rsidRPr="00F715C8" w:rsidRDefault="006B5E62" w:rsidP="006B5E6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1" w:type="dxa"/>
            <w:vAlign w:val="center"/>
          </w:tcPr>
          <w:p w14:paraId="53D2C02B" w14:textId="08AFBA94" w:rsidR="006B5E62" w:rsidRPr="00F715C8" w:rsidRDefault="006B5E62" w:rsidP="006B5E6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F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5E62" w:rsidRPr="00F715C8" w14:paraId="39C5657E" w14:textId="77777777" w:rsidTr="006B5E62">
        <w:trPr>
          <w:trHeight w:val="340"/>
        </w:trPr>
        <w:tc>
          <w:tcPr>
            <w:tcW w:w="554" w:type="dxa"/>
            <w:vAlign w:val="center"/>
          </w:tcPr>
          <w:p w14:paraId="2030B4C1" w14:textId="77777777" w:rsidR="006B5E62" w:rsidRPr="00F715C8" w:rsidRDefault="006B5E62" w:rsidP="006B5E62">
            <w:pPr>
              <w:pStyle w:val="a3"/>
              <w:numPr>
                <w:ilvl w:val="0"/>
                <w:numId w:val="12"/>
              </w:num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shd w:val="clear" w:color="auto" w:fill="FFFFFF"/>
            <w:vAlign w:val="center"/>
          </w:tcPr>
          <w:p w14:paraId="07931760" w14:textId="6E3D3246" w:rsidR="006B5E62" w:rsidRPr="00F715C8" w:rsidRDefault="006B5E62" w:rsidP="006B5E6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C8">
              <w:rPr>
                <w:rFonts w:ascii="Times New Roman" w:hAnsi="Times New Roman" w:cs="Times New Roman"/>
                <w:sz w:val="20"/>
                <w:szCs w:val="20"/>
              </w:rPr>
              <w:t>26.40</w:t>
            </w:r>
          </w:p>
        </w:tc>
        <w:tc>
          <w:tcPr>
            <w:tcW w:w="3897" w:type="dxa"/>
            <w:shd w:val="clear" w:color="auto" w:fill="FFFFFF"/>
            <w:vAlign w:val="center"/>
          </w:tcPr>
          <w:p w14:paraId="30F46763" w14:textId="3CBE95E0" w:rsidR="006B5E62" w:rsidRPr="00F715C8" w:rsidRDefault="006B5E62" w:rsidP="006B5E62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5C8">
              <w:rPr>
                <w:rFonts w:ascii="Times New Roman" w:hAnsi="Times New Roman" w:cs="Times New Roman"/>
                <w:sz w:val="20"/>
                <w:szCs w:val="20"/>
              </w:rPr>
              <w:t>Техника бытовая электронная</w:t>
            </w:r>
          </w:p>
        </w:tc>
        <w:tc>
          <w:tcPr>
            <w:tcW w:w="1621" w:type="dxa"/>
            <w:shd w:val="clear" w:color="auto" w:fill="FFFFFF"/>
            <w:vAlign w:val="center"/>
          </w:tcPr>
          <w:p w14:paraId="2B2F0C92" w14:textId="76888252" w:rsidR="006B5E62" w:rsidRPr="00F715C8" w:rsidRDefault="006B5E62" w:rsidP="006B5E6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C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516" w:type="dxa"/>
            <w:shd w:val="clear" w:color="auto" w:fill="FFFFFF"/>
            <w:vAlign w:val="center"/>
          </w:tcPr>
          <w:p w14:paraId="4701FB14" w14:textId="6DFC7CB9" w:rsidR="006B5E62" w:rsidRPr="00F715C8" w:rsidRDefault="006B5E62" w:rsidP="006B5E6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F715C8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53123226677240000230000</w:t>
              </w:r>
            </w:hyperlink>
          </w:p>
        </w:tc>
        <w:tc>
          <w:tcPr>
            <w:tcW w:w="1826" w:type="dxa"/>
            <w:shd w:val="clear" w:color="auto" w:fill="FFFFFF"/>
            <w:vAlign w:val="center"/>
          </w:tcPr>
          <w:p w14:paraId="320A1764" w14:textId="0A49A5A5" w:rsidR="006B5E62" w:rsidRPr="00F715C8" w:rsidRDefault="006B5E62" w:rsidP="006B5E6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tooltip="Стоимостной объем товара по данным из отчетности составляет 16 321.00 руб., по данным из реестра договоров за отчетный год составляет 5 440.33 руб." w:history="1">
              <w:r w:rsidRPr="00F715C8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16 321.00</w:t>
              </w:r>
            </w:hyperlink>
          </w:p>
        </w:tc>
        <w:tc>
          <w:tcPr>
            <w:tcW w:w="1853" w:type="dxa"/>
            <w:shd w:val="clear" w:color="auto" w:fill="FFFFFF"/>
            <w:vAlign w:val="center"/>
          </w:tcPr>
          <w:p w14:paraId="48302B19" w14:textId="42F72707" w:rsidR="006B5E62" w:rsidRPr="00F715C8" w:rsidRDefault="006B5E62" w:rsidP="006B5E6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1" w:type="dxa"/>
            <w:shd w:val="clear" w:color="auto" w:fill="FFFFFF"/>
            <w:vAlign w:val="center"/>
          </w:tcPr>
          <w:p w14:paraId="7AF23AC4" w14:textId="78E01E47" w:rsidR="006B5E62" w:rsidRPr="00F715C8" w:rsidRDefault="006B5E62" w:rsidP="006B5E6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F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5E62" w:rsidRPr="00F715C8" w14:paraId="398DB53A" w14:textId="77777777" w:rsidTr="006B5E62">
        <w:trPr>
          <w:trHeight w:val="340"/>
        </w:trPr>
        <w:tc>
          <w:tcPr>
            <w:tcW w:w="554" w:type="dxa"/>
            <w:vAlign w:val="center"/>
          </w:tcPr>
          <w:p w14:paraId="13A79509" w14:textId="77777777" w:rsidR="006B5E62" w:rsidRPr="00F715C8" w:rsidRDefault="006B5E62" w:rsidP="006B5E62">
            <w:pPr>
              <w:pStyle w:val="a3"/>
              <w:numPr>
                <w:ilvl w:val="0"/>
                <w:numId w:val="12"/>
              </w:num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shd w:val="clear" w:color="auto" w:fill="FFFFFF"/>
            <w:vAlign w:val="center"/>
          </w:tcPr>
          <w:p w14:paraId="1F0D23DB" w14:textId="69FEEFC1" w:rsidR="006B5E62" w:rsidRPr="00F715C8" w:rsidRDefault="006B5E62" w:rsidP="006B5E6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C8">
              <w:rPr>
                <w:rFonts w:ascii="Times New Roman" w:hAnsi="Times New Roman" w:cs="Times New Roman"/>
                <w:sz w:val="20"/>
                <w:szCs w:val="20"/>
              </w:rPr>
              <w:t>26.40.33.110</w:t>
            </w:r>
          </w:p>
        </w:tc>
        <w:tc>
          <w:tcPr>
            <w:tcW w:w="3897" w:type="dxa"/>
            <w:shd w:val="clear" w:color="auto" w:fill="FFFFFF"/>
            <w:vAlign w:val="center"/>
          </w:tcPr>
          <w:p w14:paraId="56255B21" w14:textId="7440C156" w:rsidR="006B5E62" w:rsidRPr="00F715C8" w:rsidRDefault="006B5E62" w:rsidP="006B5E62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5C8">
              <w:rPr>
                <w:rFonts w:ascii="Times New Roman" w:hAnsi="Times New Roman" w:cs="Times New Roman"/>
                <w:sz w:val="20"/>
                <w:szCs w:val="20"/>
              </w:rPr>
              <w:t>Видеокамеры</w:t>
            </w:r>
          </w:p>
        </w:tc>
        <w:tc>
          <w:tcPr>
            <w:tcW w:w="1621" w:type="dxa"/>
            <w:shd w:val="clear" w:color="auto" w:fill="FFFFFF"/>
            <w:vAlign w:val="center"/>
          </w:tcPr>
          <w:p w14:paraId="7225E145" w14:textId="7345F49A" w:rsidR="006B5E62" w:rsidRPr="00F715C8" w:rsidRDefault="006B5E62" w:rsidP="006B5E6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C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516" w:type="dxa"/>
            <w:shd w:val="clear" w:color="auto" w:fill="FFFFFF"/>
            <w:vAlign w:val="center"/>
          </w:tcPr>
          <w:p w14:paraId="323FFD91" w14:textId="5DC5BB98" w:rsidR="006B5E62" w:rsidRPr="00F715C8" w:rsidRDefault="006B5E62" w:rsidP="006B5E6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F715C8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53123226677240000230000</w:t>
              </w:r>
            </w:hyperlink>
          </w:p>
        </w:tc>
        <w:tc>
          <w:tcPr>
            <w:tcW w:w="1826" w:type="dxa"/>
            <w:shd w:val="clear" w:color="auto" w:fill="FFFFFF"/>
            <w:vAlign w:val="center"/>
          </w:tcPr>
          <w:p w14:paraId="5BEF73EC" w14:textId="05BA959B" w:rsidR="006B5E62" w:rsidRPr="00F715C8" w:rsidRDefault="006B5E62" w:rsidP="006B5E6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tooltip="Стоимостной объем товара по данным из отчетности составляет 16 321.00 руб., по данным из реестра договоров за отчетный год составляет 5 440.33 руб." w:history="1">
              <w:r w:rsidRPr="00F715C8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16 321.00</w:t>
              </w:r>
            </w:hyperlink>
          </w:p>
        </w:tc>
        <w:tc>
          <w:tcPr>
            <w:tcW w:w="1853" w:type="dxa"/>
            <w:shd w:val="clear" w:color="auto" w:fill="FFFFFF"/>
            <w:vAlign w:val="center"/>
          </w:tcPr>
          <w:p w14:paraId="0C3F132F" w14:textId="74840E4A" w:rsidR="006B5E62" w:rsidRPr="00F715C8" w:rsidRDefault="006B5E62" w:rsidP="006B5E6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1" w:type="dxa"/>
            <w:shd w:val="clear" w:color="auto" w:fill="FFFFFF"/>
            <w:vAlign w:val="center"/>
          </w:tcPr>
          <w:p w14:paraId="6ACF9B82" w14:textId="348ED398" w:rsidR="006B5E62" w:rsidRPr="00F715C8" w:rsidRDefault="006B5E62" w:rsidP="006B5E6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F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5E62" w:rsidRPr="00F715C8" w14:paraId="06BDAA85" w14:textId="77777777" w:rsidTr="006B5E62">
        <w:tc>
          <w:tcPr>
            <w:tcW w:w="554" w:type="dxa"/>
            <w:vAlign w:val="center"/>
          </w:tcPr>
          <w:p w14:paraId="08F059BE" w14:textId="48016F25" w:rsidR="006B5E62" w:rsidRPr="00F715C8" w:rsidRDefault="006B5E62" w:rsidP="006B5E62">
            <w:pPr>
              <w:pStyle w:val="a3"/>
              <w:numPr>
                <w:ilvl w:val="0"/>
                <w:numId w:val="12"/>
              </w:num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07AF7943" w14:textId="3E235C8C" w:rsidR="006B5E62" w:rsidRPr="00F715C8" w:rsidRDefault="006B5E62" w:rsidP="006B5E6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C8">
              <w:rPr>
                <w:rFonts w:ascii="Times New Roman" w:hAnsi="Times New Roman" w:cs="Times New Roman"/>
                <w:sz w:val="20"/>
                <w:szCs w:val="20"/>
              </w:rPr>
              <w:t>28.23</w:t>
            </w:r>
          </w:p>
        </w:tc>
        <w:tc>
          <w:tcPr>
            <w:tcW w:w="3897" w:type="dxa"/>
            <w:vAlign w:val="center"/>
          </w:tcPr>
          <w:p w14:paraId="71CBAB65" w14:textId="6DA23EF9" w:rsidR="006B5E62" w:rsidRPr="00F715C8" w:rsidRDefault="006B5E62" w:rsidP="006B5E62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5C8">
              <w:rPr>
                <w:rFonts w:ascii="Times New Roman" w:hAnsi="Times New Roman" w:cs="Times New Roman"/>
                <w:sz w:val="20"/>
                <w:szCs w:val="20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1621" w:type="dxa"/>
            <w:vAlign w:val="center"/>
          </w:tcPr>
          <w:p w14:paraId="2D7B3A67" w14:textId="0456C7AD" w:rsidR="006B5E62" w:rsidRPr="00F715C8" w:rsidRDefault="006B5E62" w:rsidP="006B5E6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C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516" w:type="dxa"/>
            <w:vAlign w:val="center"/>
          </w:tcPr>
          <w:p w14:paraId="6B7C4CDE" w14:textId="66F90173" w:rsidR="006B5E62" w:rsidRPr="00F715C8" w:rsidRDefault="006B5E62" w:rsidP="006B5E6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C8">
              <w:rPr>
                <w:rFonts w:ascii="Times New Roman" w:hAnsi="Times New Roman" w:cs="Times New Roman"/>
                <w:sz w:val="20"/>
                <w:szCs w:val="20"/>
              </w:rPr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F715C8">
              <w:rPr>
                <w:rFonts w:ascii="Times New Roman" w:hAnsi="Times New Roman" w:cs="Times New Roman"/>
                <w:sz w:val="20"/>
                <w:szCs w:val="20"/>
              </w:rPr>
              <w:t>неразмещении</w:t>
            </w:r>
            <w:proofErr w:type="spellEnd"/>
            <w:r w:rsidRPr="00F715C8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 о таких закупках в ЕИС</w:t>
            </w:r>
          </w:p>
        </w:tc>
        <w:tc>
          <w:tcPr>
            <w:tcW w:w="1826" w:type="dxa"/>
            <w:vAlign w:val="center"/>
          </w:tcPr>
          <w:p w14:paraId="1A9DDD7B" w14:textId="4186DFE3" w:rsidR="006B5E62" w:rsidRPr="00F715C8" w:rsidRDefault="006B5E62" w:rsidP="006B5E6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C8">
              <w:rPr>
                <w:rFonts w:ascii="Times New Roman" w:hAnsi="Times New Roman" w:cs="Times New Roman"/>
                <w:sz w:val="20"/>
                <w:szCs w:val="20"/>
              </w:rPr>
              <w:t>845,74</w:t>
            </w:r>
          </w:p>
        </w:tc>
        <w:tc>
          <w:tcPr>
            <w:tcW w:w="1853" w:type="dxa"/>
            <w:vAlign w:val="center"/>
          </w:tcPr>
          <w:p w14:paraId="354682D6" w14:textId="6A73585A" w:rsidR="006B5E62" w:rsidRPr="00F715C8" w:rsidRDefault="006B5E62" w:rsidP="006B5E6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1" w:type="dxa"/>
            <w:vAlign w:val="center"/>
          </w:tcPr>
          <w:p w14:paraId="6D162CB2" w14:textId="5FF185BD" w:rsidR="006B5E62" w:rsidRPr="00F715C8" w:rsidRDefault="006B5E62" w:rsidP="006B5E6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F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18281B91" w14:textId="77777777" w:rsidR="00D04BA8" w:rsidRDefault="00D04BA8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07CA9200" w14:textId="77777777" w:rsidR="005C108A" w:rsidRDefault="005C108A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22377BAE" w14:textId="7B3B8DAB" w:rsidR="0070189C" w:rsidRDefault="00152133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A120DC">
        <w:rPr>
          <w:rFonts w:ascii="Times New Roman" w:hAnsi="Times New Roman" w:cs="Times New Roman"/>
          <w:sz w:val="26"/>
          <w:szCs w:val="26"/>
        </w:rPr>
        <w:t>0</w:t>
      </w:r>
      <w:r w:rsidR="00D27B09">
        <w:rPr>
          <w:rFonts w:ascii="Times New Roman" w:hAnsi="Times New Roman" w:cs="Times New Roman"/>
          <w:sz w:val="26"/>
          <w:szCs w:val="26"/>
        </w:rPr>
        <w:t>9</w:t>
      </w:r>
      <w:r w:rsidR="002E4213" w:rsidRPr="00A120DC">
        <w:rPr>
          <w:rFonts w:ascii="Times New Roman" w:hAnsi="Times New Roman" w:cs="Times New Roman"/>
          <w:sz w:val="26"/>
          <w:szCs w:val="26"/>
        </w:rPr>
        <w:t>.</w:t>
      </w:r>
      <w:r w:rsidR="00B73BB7">
        <w:rPr>
          <w:rFonts w:ascii="Times New Roman" w:hAnsi="Times New Roman" w:cs="Times New Roman"/>
          <w:sz w:val="26"/>
          <w:szCs w:val="26"/>
        </w:rPr>
        <w:t>0</w:t>
      </w:r>
      <w:r w:rsidR="00274F15">
        <w:rPr>
          <w:rFonts w:ascii="Times New Roman" w:hAnsi="Times New Roman" w:cs="Times New Roman"/>
          <w:sz w:val="26"/>
          <w:szCs w:val="26"/>
        </w:rPr>
        <w:t>1</w:t>
      </w:r>
      <w:r w:rsidR="00DA0303" w:rsidRPr="00A120DC">
        <w:rPr>
          <w:rFonts w:ascii="Times New Roman" w:hAnsi="Times New Roman" w:cs="Times New Roman"/>
          <w:sz w:val="26"/>
          <w:szCs w:val="26"/>
        </w:rPr>
        <w:t>.202</w:t>
      </w:r>
      <w:r w:rsidR="007C651E">
        <w:rPr>
          <w:rFonts w:ascii="Times New Roman" w:hAnsi="Times New Roman" w:cs="Times New Roman"/>
          <w:sz w:val="26"/>
          <w:szCs w:val="26"/>
        </w:rPr>
        <w:t>5</w:t>
      </w:r>
    </w:p>
    <w:sectPr w:rsidR="0070189C" w:rsidSect="00CA5377">
      <w:headerReference w:type="default" r:id="rId15"/>
      <w:pgSz w:w="16838" w:h="11906" w:orient="landscape"/>
      <w:pgMar w:top="992" w:right="567" w:bottom="70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6005A" w14:textId="77777777" w:rsidR="00BA66A2" w:rsidRDefault="00BA66A2" w:rsidP="00437F9A">
      <w:pPr>
        <w:spacing w:after="0" w:line="240" w:lineRule="auto"/>
      </w:pPr>
      <w:r>
        <w:separator/>
      </w:r>
    </w:p>
  </w:endnote>
  <w:endnote w:type="continuationSeparator" w:id="0">
    <w:p w14:paraId="4B5BCA31" w14:textId="77777777" w:rsidR="00BA66A2" w:rsidRDefault="00BA66A2" w:rsidP="0043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295F" w14:textId="77777777" w:rsidR="00BA66A2" w:rsidRDefault="00BA66A2" w:rsidP="00437F9A">
      <w:pPr>
        <w:spacing w:after="0" w:line="240" w:lineRule="auto"/>
      </w:pPr>
      <w:r>
        <w:separator/>
      </w:r>
    </w:p>
  </w:footnote>
  <w:footnote w:type="continuationSeparator" w:id="0">
    <w:p w14:paraId="70EB9347" w14:textId="77777777" w:rsidR="00BA66A2" w:rsidRDefault="00BA66A2" w:rsidP="0043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77419"/>
      <w:docPartObj>
        <w:docPartGallery w:val="Page Numbers (Top of Page)"/>
        <w:docPartUnique/>
      </w:docPartObj>
    </w:sdtPr>
    <w:sdtEndPr/>
    <w:sdtContent>
      <w:p w14:paraId="193666C0" w14:textId="77777777" w:rsidR="00437F9A" w:rsidRDefault="00437F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213">
          <w:rPr>
            <w:noProof/>
          </w:rPr>
          <w:t>2</w:t>
        </w:r>
        <w:r>
          <w:fldChar w:fldCharType="end"/>
        </w:r>
      </w:p>
    </w:sdtContent>
  </w:sdt>
  <w:p w14:paraId="571080EE" w14:textId="77777777" w:rsidR="00437F9A" w:rsidRDefault="00437F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3CC8"/>
    <w:multiLevelType w:val="hybridMultilevel"/>
    <w:tmpl w:val="295E6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43E3"/>
    <w:multiLevelType w:val="hybridMultilevel"/>
    <w:tmpl w:val="5F20C8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D73305"/>
    <w:multiLevelType w:val="hybridMultilevel"/>
    <w:tmpl w:val="552001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A75ADD"/>
    <w:multiLevelType w:val="hybridMultilevel"/>
    <w:tmpl w:val="319824F4"/>
    <w:lvl w:ilvl="0" w:tplc="D66C87A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205DD"/>
    <w:multiLevelType w:val="hybridMultilevel"/>
    <w:tmpl w:val="22382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094689"/>
    <w:multiLevelType w:val="hybridMultilevel"/>
    <w:tmpl w:val="5498C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5B06E4"/>
    <w:multiLevelType w:val="hybridMultilevel"/>
    <w:tmpl w:val="11788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8C2843"/>
    <w:multiLevelType w:val="hybridMultilevel"/>
    <w:tmpl w:val="8F0AF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981FC7"/>
    <w:multiLevelType w:val="hybridMultilevel"/>
    <w:tmpl w:val="6A70D062"/>
    <w:lvl w:ilvl="0" w:tplc="D26C32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 w:themeColor="text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F46342"/>
    <w:multiLevelType w:val="hybridMultilevel"/>
    <w:tmpl w:val="01E03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0F4253"/>
    <w:multiLevelType w:val="hybridMultilevel"/>
    <w:tmpl w:val="79985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9F0EC6"/>
    <w:multiLevelType w:val="hybridMultilevel"/>
    <w:tmpl w:val="F392C2DE"/>
    <w:lvl w:ilvl="0" w:tplc="9B7C9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8"/>
  </w:num>
  <w:num w:numId="5">
    <w:abstractNumId w:val="10"/>
  </w:num>
  <w:num w:numId="6">
    <w:abstractNumId w:val="4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4A"/>
    <w:rsid w:val="000127C9"/>
    <w:rsid w:val="00013A9B"/>
    <w:rsid w:val="0001762C"/>
    <w:rsid w:val="00022963"/>
    <w:rsid w:val="000264B3"/>
    <w:rsid w:val="000272D7"/>
    <w:rsid w:val="00030C40"/>
    <w:rsid w:val="00031398"/>
    <w:rsid w:val="00034F5E"/>
    <w:rsid w:val="000476BC"/>
    <w:rsid w:val="00047C28"/>
    <w:rsid w:val="0005018E"/>
    <w:rsid w:val="0006568E"/>
    <w:rsid w:val="0008238B"/>
    <w:rsid w:val="000B0D67"/>
    <w:rsid w:val="000C4DEF"/>
    <w:rsid w:val="000D2891"/>
    <w:rsid w:val="000D4240"/>
    <w:rsid w:val="000E6B35"/>
    <w:rsid w:val="000F17DE"/>
    <w:rsid w:val="00115348"/>
    <w:rsid w:val="00116E51"/>
    <w:rsid w:val="00123F47"/>
    <w:rsid w:val="0012458E"/>
    <w:rsid w:val="001317DE"/>
    <w:rsid w:val="00144ADF"/>
    <w:rsid w:val="00152133"/>
    <w:rsid w:val="001636F2"/>
    <w:rsid w:val="00164623"/>
    <w:rsid w:val="00175EF2"/>
    <w:rsid w:val="0018568C"/>
    <w:rsid w:val="001A6E72"/>
    <w:rsid w:val="001B5787"/>
    <w:rsid w:val="001B6F9E"/>
    <w:rsid w:val="001B7C11"/>
    <w:rsid w:val="001D0A9C"/>
    <w:rsid w:val="001D3C46"/>
    <w:rsid w:val="001F6AA2"/>
    <w:rsid w:val="0020155A"/>
    <w:rsid w:val="00203831"/>
    <w:rsid w:val="0021084A"/>
    <w:rsid w:val="00223D53"/>
    <w:rsid w:val="0022468F"/>
    <w:rsid w:val="00226CE8"/>
    <w:rsid w:val="00245D42"/>
    <w:rsid w:val="00270AE0"/>
    <w:rsid w:val="00274F15"/>
    <w:rsid w:val="00293D83"/>
    <w:rsid w:val="002A1C72"/>
    <w:rsid w:val="002B69DE"/>
    <w:rsid w:val="002D6EC0"/>
    <w:rsid w:val="002E013C"/>
    <w:rsid w:val="002E4213"/>
    <w:rsid w:val="00343E2B"/>
    <w:rsid w:val="00344045"/>
    <w:rsid w:val="00362524"/>
    <w:rsid w:val="0036381A"/>
    <w:rsid w:val="0037003E"/>
    <w:rsid w:val="00372632"/>
    <w:rsid w:val="00384794"/>
    <w:rsid w:val="003A1BA6"/>
    <w:rsid w:val="003A2C3A"/>
    <w:rsid w:val="003B03A9"/>
    <w:rsid w:val="003B7334"/>
    <w:rsid w:val="003D777C"/>
    <w:rsid w:val="00434106"/>
    <w:rsid w:val="00437F9A"/>
    <w:rsid w:val="00443EDE"/>
    <w:rsid w:val="00445B6F"/>
    <w:rsid w:val="004560CD"/>
    <w:rsid w:val="00480B87"/>
    <w:rsid w:val="00482742"/>
    <w:rsid w:val="00493AEE"/>
    <w:rsid w:val="004B0690"/>
    <w:rsid w:val="004B421E"/>
    <w:rsid w:val="004B7C47"/>
    <w:rsid w:val="004E0D27"/>
    <w:rsid w:val="004E5403"/>
    <w:rsid w:val="00516666"/>
    <w:rsid w:val="005213F3"/>
    <w:rsid w:val="0053219D"/>
    <w:rsid w:val="0054296B"/>
    <w:rsid w:val="005449F8"/>
    <w:rsid w:val="00552266"/>
    <w:rsid w:val="005711A7"/>
    <w:rsid w:val="00576D5F"/>
    <w:rsid w:val="005A47F4"/>
    <w:rsid w:val="005A55C6"/>
    <w:rsid w:val="005B3BD0"/>
    <w:rsid w:val="005C108A"/>
    <w:rsid w:val="005D7F5A"/>
    <w:rsid w:val="005E3605"/>
    <w:rsid w:val="006029FB"/>
    <w:rsid w:val="006452D7"/>
    <w:rsid w:val="006A1E72"/>
    <w:rsid w:val="006A6211"/>
    <w:rsid w:val="006B06AC"/>
    <w:rsid w:val="006B5E62"/>
    <w:rsid w:val="006D49DB"/>
    <w:rsid w:val="0070189C"/>
    <w:rsid w:val="0071709E"/>
    <w:rsid w:val="00723FAC"/>
    <w:rsid w:val="00731A19"/>
    <w:rsid w:val="00742A25"/>
    <w:rsid w:val="00760156"/>
    <w:rsid w:val="00770073"/>
    <w:rsid w:val="00791E5D"/>
    <w:rsid w:val="00797C97"/>
    <w:rsid w:val="007C651E"/>
    <w:rsid w:val="007D2CD8"/>
    <w:rsid w:val="007D7C3B"/>
    <w:rsid w:val="007E13C7"/>
    <w:rsid w:val="007E34D2"/>
    <w:rsid w:val="007E52E2"/>
    <w:rsid w:val="007F5DEE"/>
    <w:rsid w:val="00801CF5"/>
    <w:rsid w:val="00821B98"/>
    <w:rsid w:val="00856AC5"/>
    <w:rsid w:val="008660A7"/>
    <w:rsid w:val="008739EC"/>
    <w:rsid w:val="00895211"/>
    <w:rsid w:val="0089764B"/>
    <w:rsid w:val="008A1B51"/>
    <w:rsid w:val="008A6D81"/>
    <w:rsid w:val="008D4A3D"/>
    <w:rsid w:val="008E4BD0"/>
    <w:rsid w:val="008E6525"/>
    <w:rsid w:val="008F305C"/>
    <w:rsid w:val="00902D35"/>
    <w:rsid w:val="0091393C"/>
    <w:rsid w:val="00945556"/>
    <w:rsid w:val="00963DAD"/>
    <w:rsid w:val="00965D0F"/>
    <w:rsid w:val="0097687A"/>
    <w:rsid w:val="009853F7"/>
    <w:rsid w:val="0099521B"/>
    <w:rsid w:val="009A4512"/>
    <w:rsid w:val="009B3651"/>
    <w:rsid w:val="00A01490"/>
    <w:rsid w:val="00A04483"/>
    <w:rsid w:val="00A07171"/>
    <w:rsid w:val="00A120DC"/>
    <w:rsid w:val="00A23C73"/>
    <w:rsid w:val="00A369C1"/>
    <w:rsid w:val="00A60B57"/>
    <w:rsid w:val="00A6146F"/>
    <w:rsid w:val="00A823D8"/>
    <w:rsid w:val="00A92983"/>
    <w:rsid w:val="00AA3754"/>
    <w:rsid w:val="00AB67DC"/>
    <w:rsid w:val="00AB7DCD"/>
    <w:rsid w:val="00AC6B50"/>
    <w:rsid w:val="00AF138D"/>
    <w:rsid w:val="00B101B1"/>
    <w:rsid w:val="00B115E2"/>
    <w:rsid w:val="00B11B75"/>
    <w:rsid w:val="00B257F7"/>
    <w:rsid w:val="00B35C69"/>
    <w:rsid w:val="00B4662B"/>
    <w:rsid w:val="00B51967"/>
    <w:rsid w:val="00B549B9"/>
    <w:rsid w:val="00B57D3D"/>
    <w:rsid w:val="00B66582"/>
    <w:rsid w:val="00B719A5"/>
    <w:rsid w:val="00B73BB7"/>
    <w:rsid w:val="00B91D0E"/>
    <w:rsid w:val="00BA66A2"/>
    <w:rsid w:val="00BE15A6"/>
    <w:rsid w:val="00BE3C46"/>
    <w:rsid w:val="00BE73A9"/>
    <w:rsid w:val="00BF4070"/>
    <w:rsid w:val="00C16736"/>
    <w:rsid w:val="00C27843"/>
    <w:rsid w:val="00C350DA"/>
    <w:rsid w:val="00C376C4"/>
    <w:rsid w:val="00C51148"/>
    <w:rsid w:val="00C62381"/>
    <w:rsid w:val="00C7138E"/>
    <w:rsid w:val="00C901F8"/>
    <w:rsid w:val="00CA2BAC"/>
    <w:rsid w:val="00CA3A2B"/>
    <w:rsid w:val="00CA5377"/>
    <w:rsid w:val="00CA597D"/>
    <w:rsid w:val="00CA73D7"/>
    <w:rsid w:val="00CA7544"/>
    <w:rsid w:val="00CC6036"/>
    <w:rsid w:val="00CC69ED"/>
    <w:rsid w:val="00D04BA8"/>
    <w:rsid w:val="00D1714B"/>
    <w:rsid w:val="00D2179E"/>
    <w:rsid w:val="00D2541E"/>
    <w:rsid w:val="00D27B09"/>
    <w:rsid w:val="00D44D85"/>
    <w:rsid w:val="00D4625C"/>
    <w:rsid w:val="00D50C8B"/>
    <w:rsid w:val="00D63ADA"/>
    <w:rsid w:val="00D83C07"/>
    <w:rsid w:val="00DA0303"/>
    <w:rsid w:val="00DB27C0"/>
    <w:rsid w:val="00DE5994"/>
    <w:rsid w:val="00DF69E6"/>
    <w:rsid w:val="00E21801"/>
    <w:rsid w:val="00E25EC6"/>
    <w:rsid w:val="00E426C5"/>
    <w:rsid w:val="00E75E4E"/>
    <w:rsid w:val="00E838B8"/>
    <w:rsid w:val="00E86562"/>
    <w:rsid w:val="00EA027E"/>
    <w:rsid w:val="00EA05AA"/>
    <w:rsid w:val="00EA2E53"/>
    <w:rsid w:val="00ED303B"/>
    <w:rsid w:val="00ED538F"/>
    <w:rsid w:val="00EE615B"/>
    <w:rsid w:val="00EF2696"/>
    <w:rsid w:val="00F022E8"/>
    <w:rsid w:val="00F06433"/>
    <w:rsid w:val="00F40E66"/>
    <w:rsid w:val="00F41FB9"/>
    <w:rsid w:val="00F4580C"/>
    <w:rsid w:val="00F5683A"/>
    <w:rsid w:val="00F65577"/>
    <w:rsid w:val="00F715C8"/>
    <w:rsid w:val="00F752C3"/>
    <w:rsid w:val="00F76421"/>
    <w:rsid w:val="00F81AE1"/>
    <w:rsid w:val="00F8247F"/>
    <w:rsid w:val="00FA0A3D"/>
    <w:rsid w:val="00FA28CF"/>
    <w:rsid w:val="00FB4C06"/>
    <w:rsid w:val="00FE00CE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600E"/>
  <w15:chartTrackingRefBased/>
  <w15:docId w15:val="{42944D15-CF88-4926-8C52-55AEEBC1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F9A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7F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37F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7F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37F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43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F9A"/>
  </w:style>
  <w:style w:type="paragraph" w:styleId="a6">
    <w:name w:val="footer"/>
    <w:basedOn w:val="a"/>
    <w:link w:val="a7"/>
    <w:uiPriority w:val="99"/>
    <w:unhideWhenUsed/>
    <w:rsid w:val="0043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F9A"/>
  </w:style>
  <w:style w:type="character" w:styleId="a8">
    <w:name w:val="Strong"/>
    <w:basedOn w:val="a0"/>
    <w:uiPriority w:val="22"/>
    <w:qFormat/>
    <w:rsid w:val="00445B6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D3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C4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1B5787"/>
    <w:rPr>
      <w:color w:val="0000FF"/>
      <w:u w:val="single"/>
    </w:rPr>
  </w:style>
  <w:style w:type="character" w:customStyle="1" w:styleId="red">
    <w:name w:val="red"/>
    <w:basedOn w:val="a0"/>
    <w:rsid w:val="00EA05AA"/>
  </w:style>
  <w:style w:type="table" w:styleId="ac">
    <w:name w:val="Table Grid"/>
    <w:basedOn w:val="a1"/>
    <w:uiPriority w:val="39"/>
    <w:rsid w:val="00EA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1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zakupki.gov.ru/223/contract/private/contract/view/common-info.html?contractRegNum=53123226677240000280000&amp;viewMode=PARTIAL" TargetMode="External"/><Relationship Id="rId13" Type="http://schemas.openxmlformats.org/officeDocument/2006/relationships/hyperlink" Target="https://lk.zakupki.gov.ru/223/contract/private/contract/view/common-info.html?contractRegNum=53123226677240000230000&amp;viewMode=PARTI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k.zakupki.gov.ru/223/contract/private/contract/view/general-information.html?id=20952702&amp;viewMode=PARTIAL" TargetMode="External"/><Relationship Id="rId12" Type="http://schemas.openxmlformats.org/officeDocument/2006/relationships/hyperlink" Target="https://lk.zakupki.gov.ru/223/contract-account/private/contract_account/fill_russian_goods_purchase_info_for_year.html?contractAccountInfoId=1387158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k.zakupki.gov.ru/223/contract/private/contract/view/common-info.html?contractRegNum=53123226677240000230000&amp;viewMode=PARTI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k.zakupki.gov.ru/223/contract-account/private/contract_account/fill_russian_goods_purchase_info_for_year.html?contractAccountInfoId=138927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k.zakupki.gov.ru/223/contract-account/private/contract_account/fill_russian_goods_purchase_info_for_year.html?contractAccountInfoId=13892745" TargetMode="External"/><Relationship Id="rId14" Type="http://schemas.openxmlformats.org/officeDocument/2006/relationships/hyperlink" Target="https://lk.zakupki.gov.ru/223/contract-account/private/contract_account/fill_russian_goods_purchase_info_for_year.html?contractAccountInfoId=138715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2390</TotalTime>
  <Pages>4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Econimic</dc:creator>
  <cp:keywords/>
  <dc:description/>
  <cp:lastModifiedBy>Герасимова Анастасия Евгеньевна</cp:lastModifiedBy>
  <cp:revision>183</cp:revision>
  <cp:lastPrinted>2021-12-28T06:20:00Z</cp:lastPrinted>
  <dcterms:created xsi:type="dcterms:W3CDTF">2021-10-04T11:59:00Z</dcterms:created>
  <dcterms:modified xsi:type="dcterms:W3CDTF">2025-01-09T08:28:00Z</dcterms:modified>
</cp:coreProperties>
</file>